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0181" w14:textId="66F4EA05" w:rsidR="0011644C" w:rsidRPr="00797A3F" w:rsidRDefault="00992237" w:rsidP="0011644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="00E22DF4">
        <w:rPr>
          <w:rFonts w:ascii="Times New Roman" w:hAnsi="Times New Roman" w:hint="eastAsia"/>
          <w:b/>
          <w:szCs w:val="24"/>
        </w:rPr>
        <w:t>下</w:t>
      </w:r>
      <w:r w:rsidR="0011644C" w:rsidRPr="00797A3F">
        <w:rPr>
          <w:rFonts w:ascii="Times New Roman" w:hAnsi="Times New Roman"/>
          <w:b/>
          <w:szCs w:val="24"/>
        </w:rPr>
        <w:t xml:space="preserve"> </w:t>
      </w:r>
      <w:r w:rsidR="0011644C" w:rsidRPr="00797A3F">
        <w:rPr>
          <w:rFonts w:ascii="Times New Roman" w:hAnsi="Times New Roman"/>
          <w:b/>
          <w:szCs w:val="24"/>
        </w:rPr>
        <w:t>單元</w:t>
      </w:r>
      <w:r w:rsidR="00BF3B8D">
        <w:rPr>
          <w:rFonts w:ascii="Times New Roman" w:hAnsi="Times New Roman" w:hint="eastAsia"/>
          <w:b/>
          <w:szCs w:val="24"/>
        </w:rPr>
        <w:t>四</w:t>
      </w:r>
      <w:r w:rsidR="0011644C" w:rsidRPr="00797A3F">
        <w:rPr>
          <w:rFonts w:ascii="Times New Roman" w:hAnsi="Times New Roman"/>
          <w:b/>
          <w:szCs w:val="24"/>
        </w:rPr>
        <w:t>《</w:t>
      </w:r>
      <w:r>
        <w:rPr>
          <w:rFonts w:hint="eastAsia"/>
          <w:b/>
          <w:szCs w:val="24"/>
        </w:rPr>
        <w:t>漫淡西方流行音樂</w:t>
      </w:r>
      <w:r w:rsidR="0011644C" w:rsidRPr="00797A3F">
        <w:rPr>
          <w:rFonts w:ascii="Times New Roman" w:hAnsi="Times New Roman"/>
          <w:b/>
          <w:szCs w:val="24"/>
        </w:rPr>
        <w:t>》</w:t>
      </w:r>
      <w:r w:rsidR="004227FA" w:rsidRPr="00797A3F">
        <w:rPr>
          <w:rFonts w:ascii="Times New Roman" w:hAnsi="Times New Roman"/>
          <w:b/>
          <w:szCs w:val="24"/>
        </w:rPr>
        <w:t>第</w:t>
      </w:r>
      <w:r>
        <w:rPr>
          <w:rFonts w:ascii="Times New Roman" w:hAnsi="Times New Roman"/>
          <w:b/>
          <w:szCs w:val="24"/>
        </w:rPr>
        <w:t>8</w:t>
      </w:r>
      <w:r w:rsidR="004227FA" w:rsidRPr="00797A3F">
        <w:rPr>
          <w:rFonts w:ascii="Times New Roman" w:hAnsi="Times New Roman"/>
          <w:b/>
          <w:szCs w:val="24"/>
        </w:rPr>
        <w:t>課</w:t>
      </w:r>
    </w:p>
    <w:p w14:paraId="00118B7B" w14:textId="77777777" w:rsidR="0011644C" w:rsidRPr="00797A3F" w:rsidRDefault="0011644C" w:rsidP="0011644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leGrid"/>
        <w:tblW w:w="13405" w:type="dxa"/>
        <w:jc w:val="center"/>
        <w:tblLayout w:type="fixed"/>
        <w:tblLook w:val="04A0" w:firstRow="1" w:lastRow="0" w:firstColumn="1" w:lastColumn="0" w:noHBand="0" w:noVBand="1"/>
      </w:tblPr>
      <w:tblGrid>
        <w:gridCol w:w="1563"/>
        <w:gridCol w:w="952"/>
        <w:gridCol w:w="2725"/>
        <w:gridCol w:w="2552"/>
        <w:gridCol w:w="2409"/>
        <w:gridCol w:w="3204"/>
      </w:tblGrid>
      <w:tr w:rsidR="00B72456" w:rsidRPr="00797A3F" w14:paraId="0566FA08" w14:textId="31FA2F6C" w:rsidTr="004E3D82">
        <w:trPr>
          <w:trHeight w:val="470"/>
          <w:jc w:val="center"/>
        </w:trPr>
        <w:tc>
          <w:tcPr>
            <w:tcW w:w="1563" w:type="dxa"/>
            <w:vMerge w:val="restart"/>
            <w:shd w:val="clear" w:color="auto" w:fill="DEEAF6" w:themeFill="accent5" w:themeFillTint="33"/>
            <w:vAlign w:val="center"/>
          </w:tcPr>
          <w:p w14:paraId="3C20AA73" w14:textId="77777777" w:rsidR="00E928A6" w:rsidRPr="00797A3F" w:rsidRDefault="00E928A6" w:rsidP="00891B15">
            <w:pPr>
              <w:ind w:left="22" w:hanging="22"/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課次</w:t>
            </w:r>
          </w:p>
        </w:tc>
        <w:tc>
          <w:tcPr>
            <w:tcW w:w="952" w:type="dxa"/>
            <w:vMerge w:val="restart"/>
            <w:shd w:val="clear" w:color="auto" w:fill="E8C4DF"/>
            <w:vAlign w:val="center"/>
          </w:tcPr>
          <w:p w14:paraId="4C37E388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頁數</w:t>
            </w:r>
          </w:p>
        </w:tc>
        <w:tc>
          <w:tcPr>
            <w:tcW w:w="5277" w:type="dxa"/>
            <w:gridSpan w:val="2"/>
            <w:shd w:val="clear" w:color="auto" w:fill="FFF2CC" w:themeFill="accent4" w:themeFillTint="33"/>
            <w:vAlign w:val="center"/>
          </w:tcPr>
          <w:p w14:paraId="1720B326" w14:textId="3D53557C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聆聽題目</w:t>
            </w:r>
          </w:p>
        </w:tc>
        <w:tc>
          <w:tcPr>
            <w:tcW w:w="5613" w:type="dxa"/>
            <w:gridSpan w:val="2"/>
            <w:shd w:val="clear" w:color="auto" w:fill="E2EFD9" w:themeFill="accent6" w:themeFillTint="33"/>
            <w:vAlign w:val="center"/>
          </w:tcPr>
          <w:p w14:paraId="5C856B01" w14:textId="6913AE7E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歌曲及聆聽選材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 xml:space="preserve"> /</w:t>
            </w:r>
            <w:r w:rsidR="009B17F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B17F9">
              <w:rPr>
                <w:rFonts w:ascii="Times New Roman" w:hAnsi="Times New Roman" w:hint="eastAsia"/>
                <w:b/>
                <w:szCs w:val="24"/>
              </w:rPr>
              <w:t>影片</w:t>
            </w:r>
          </w:p>
        </w:tc>
      </w:tr>
      <w:tr w:rsidR="00B72456" w:rsidRPr="00797A3F" w14:paraId="702D5B24" w14:textId="3F3922D7" w:rsidTr="00992237">
        <w:trPr>
          <w:trHeight w:val="407"/>
          <w:jc w:val="center"/>
        </w:trPr>
        <w:tc>
          <w:tcPr>
            <w:tcW w:w="1563" w:type="dxa"/>
            <w:vMerge/>
            <w:shd w:val="clear" w:color="auto" w:fill="DEEAF6" w:themeFill="accent5" w:themeFillTint="33"/>
            <w:vAlign w:val="center"/>
          </w:tcPr>
          <w:p w14:paraId="5A92B143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952" w:type="dxa"/>
            <w:vMerge/>
            <w:shd w:val="clear" w:color="auto" w:fill="E8C4DF"/>
            <w:vAlign w:val="center"/>
          </w:tcPr>
          <w:p w14:paraId="48A7458F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25" w:type="dxa"/>
            <w:shd w:val="clear" w:color="auto" w:fill="FFF2CC" w:themeFill="accent4" w:themeFillTint="33"/>
            <w:vAlign w:val="center"/>
          </w:tcPr>
          <w:p w14:paraId="54246035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題號</w:t>
            </w:r>
          </w:p>
        </w:tc>
        <w:tc>
          <w:tcPr>
            <w:tcW w:w="2552" w:type="dxa"/>
            <w:shd w:val="clear" w:color="auto" w:fill="FFF2CC" w:themeFill="accent4" w:themeFillTint="33"/>
            <w:vAlign w:val="center"/>
          </w:tcPr>
          <w:p w14:paraId="128BA241" w14:textId="77777777" w:rsidR="00E928A6" w:rsidRPr="00797A3F" w:rsidRDefault="00E928A6" w:rsidP="0011644C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音檔名稱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11DC58A7" w14:textId="219660E0" w:rsidR="00E928A6" w:rsidRPr="00797A3F" w:rsidRDefault="00E928A6" w:rsidP="00880B7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97A3F">
              <w:rPr>
                <w:rFonts w:ascii="Times New Roman" w:hAnsi="Times New Roman"/>
                <w:b/>
                <w:szCs w:val="24"/>
              </w:rPr>
              <w:t>曲目名稱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41CB9E" w14:textId="5D00744C" w:rsidR="00E928A6" w:rsidRPr="004E3D82" w:rsidRDefault="00992237" w:rsidP="004E3D82">
            <w:pPr>
              <w:jc w:val="center"/>
              <w:rPr>
                <w:rFonts w:ascii="新細明體" w:hAnsi="新細明體" w:cs="新細明體"/>
                <w:b/>
                <w:bCs/>
                <w:sz w:val="26"/>
                <w:szCs w:val="26"/>
              </w:rPr>
            </w:pPr>
            <w:r>
              <w:rPr>
                <w:rFonts w:ascii="新細明體" w:hAnsi="新細明體" w:cs="新細明體" w:hint="eastAsia"/>
                <w:b/>
                <w:bCs/>
                <w:sz w:val="26"/>
                <w:szCs w:val="26"/>
              </w:rPr>
              <w:t>網上影片連結</w:t>
            </w:r>
          </w:p>
        </w:tc>
      </w:tr>
      <w:tr w:rsidR="00EF5B9C" w:rsidRPr="00797A3F" w14:paraId="004F7BDE" w14:textId="08631F34" w:rsidTr="00992237">
        <w:trPr>
          <w:trHeight w:val="937"/>
          <w:jc w:val="center"/>
        </w:trPr>
        <w:tc>
          <w:tcPr>
            <w:tcW w:w="1563" w:type="dxa"/>
            <w:vMerge w:val="restart"/>
            <w:vAlign w:val="center"/>
          </w:tcPr>
          <w:p w14:paraId="170E5FC1" w14:textId="520AD958" w:rsidR="00EF5B9C" w:rsidRPr="007F2672" w:rsidRDefault="00992237" w:rsidP="0013787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8</w:t>
            </w:r>
            <w:r w:rsidR="00BF3B8D">
              <w:rPr>
                <w:rFonts w:ascii="Times New Roman" w:hAnsi="Times New Roman"/>
                <w:bCs/>
                <w:szCs w:val="24"/>
              </w:rPr>
              <w:t xml:space="preserve">. </w:t>
            </w:r>
            <w:r>
              <w:rPr>
                <w:rFonts w:ascii="Times New Roman" w:hAnsi="Times New Roman" w:hint="eastAsia"/>
                <w:bCs/>
                <w:szCs w:val="24"/>
              </w:rPr>
              <w:t>藍調音樂</w:t>
            </w:r>
          </w:p>
        </w:tc>
        <w:tc>
          <w:tcPr>
            <w:tcW w:w="952" w:type="dxa"/>
            <w:vAlign w:val="center"/>
          </w:tcPr>
          <w:p w14:paraId="1D7C2357" w14:textId="6C073531" w:rsidR="00EF5B9C" w:rsidRPr="007F2672" w:rsidRDefault="00992237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42-43</w:t>
            </w:r>
          </w:p>
        </w:tc>
        <w:tc>
          <w:tcPr>
            <w:tcW w:w="2725" w:type="dxa"/>
            <w:vAlign w:val="center"/>
          </w:tcPr>
          <w:p w14:paraId="3E648B3C" w14:textId="66B86693" w:rsidR="00EF5B9C" w:rsidRPr="00992237" w:rsidRDefault="00992237" w:rsidP="00E22DF4">
            <w:pPr>
              <w:jc w:val="center"/>
              <w:rPr>
                <w:rFonts w:ascii="Times New Roman" w:hAnsi="Times New Roman" w:hint="eastAsia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a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Cs w:val="24"/>
                <w:lang w:val="en-GB"/>
              </w:rPr>
              <w:t>及</w:t>
            </w:r>
            <w:r>
              <w:rPr>
                <w:rFonts w:ascii="Times New Roman" w:hAnsi="Times New Roman"/>
                <w:color w:val="000000"/>
                <w:szCs w:val="24"/>
                <w:lang w:val="en-GB"/>
              </w:rPr>
              <w:t>1b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323E5357" w14:textId="6BAFA109" w:rsidR="00EF5B9C" w:rsidRPr="0079512E" w:rsidRDefault="00EF5B9C" w:rsidP="00E22DF4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C100294" w14:textId="49AB32C3" w:rsidR="00EF5B9C" w:rsidRPr="00992237" w:rsidRDefault="00992237" w:rsidP="00E22DF4">
            <w:pPr>
              <w:jc w:val="center"/>
              <w:rPr>
                <w:rFonts w:ascii="Times New Roman" w:hAnsi="Times New Roman"/>
                <w:bCs/>
                <w:szCs w:val="24"/>
                <w:lang w:val="en-GB"/>
              </w:rPr>
            </w:pPr>
            <w:r>
              <w:rPr>
                <w:rFonts w:ascii="Times New Roman" w:hAnsi="Times New Roman"/>
                <w:bCs/>
                <w:szCs w:val="24"/>
                <w:lang w:val="en-GB"/>
              </w:rPr>
              <w:t>St. Louis Blues</w:t>
            </w:r>
          </w:p>
        </w:tc>
        <w:tc>
          <w:tcPr>
            <w:tcW w:w="3204" w:type="dxa"/>
            <w:shd w:val="clear" w:color="auto" w:fill="FFFFFF" w:themeFill="background1"/>
            <w:vAlign w:val="center"/>
          </w:tcPr>
          <w:p w14:paraId="06F5C0C4" w14:textId="77777777" w:rsidR="00992237" w:rsidRPr="00992237" w:rsidRDefault="00992237" w:rsidP="00992237">
            <w:pPr>
              <w:widowControl/>
              <w:rPr>
                <w:rFonts w:ascii="Times New Roman" w:eastAsia="Times New Roman" w:hAnsi="Times New Roman"/>
                <w:kern w:val="0"/>
                <w:szCs w:val="24"/>
              </w:rPr>
            </w:pPr>
            <w:hyperlink r:id="rId11" w:history="1">
              <w:r w:rsidRPr="00992237">
                <w:rPr>
                  <w:rStyle w:val="Hyperlink"/>
                  <w:rFonts w:ascii="Times New Roman" w:hAnsi="Times New Roman"/>
                  <w:color w:val="auto"/>
                  <w:szCs w:val="24"/>
                  <w:u w:val="none"/>
                </w:rPr>
                <w:t>https://ds.pearson.com.hk/qr?source=music&amp;originId=pri_music_ppt_6b8_01</w:t>
              </w:r>
            </w:hyperlink>
          </w:p>
          <w:p w14:paraId="2D3FB6AB" w14:textId="6DA04805" w:rsidR="00EF5B9C" w:rsidRPr="00E22DF4" w:rsidRDefault="00EF5B9C" w:rsidP="007F2672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F3B8D" w:rsidRPr="00797A3F" w14:paraId="5244D166" w14:textId="77777777" w:rsidTr="00992237">
        <w:trPr>
          <w:trHeight w:val="467"/>
          <w:jc w:val="center"/>
        </w:trPr>
        <w:tc>
          <w:tcPr>
            <w:tcW w:w="1563" w:type="dxa"/>
            <w:vMerge/>
            <w:vAlign w:val="center"/>
          </w:tcPr>
          <w:p w14:paraId="4B7C7064" w14:textId="77777777" w:rsidR="00BF3B8D" w:rsidRDefault="00BF3B8D" w:rsidP="00BF3B8D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7FF09A3F" w14:textId="5CC8600B" w:rsidR="00BF3B8D" w:rsidRDefault="00992237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43</w:t>
            </w:r>
          </w:p>
        </w:tc>
        <w:tc>
          <w:tcPr>
            <w:tcW w:w="2725" w:type="dxa"/>
            <w:vAlign w:val="center"/>
          </w:tcPr>
          <w:p w14:paraId="4C5A5A19" w14:textId="178A0E14" w:rsidR="00BF3B8D" w:rsidRDefault="00992237" w:rsidP="00BF3B8D">
            <w:pPr>
              <w:jc w:val="center"/>
              <w:rPr>
                <w:rFonts w:ascii="Times New Roman" w:hAnsi="Times New Roman" w:hint="eastAsia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1c – I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Cs w:val="24"/>
              </w:rPr>
              <w:t>V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及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V</w:t>
            </w:r>
            <w:r>
              <w:rPr>
                <w:rFonts w:ascii="Times New Roman" w:hAnsi="Times New Roman" w:hint="eastAsia"/>
                <w:color w:val="000000"/>
                <w:szCs w:val="24"/>
              </w:rPr>
              <w:t>和弦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413F4A9F" w14:textId="6C179F75" w:rsidR="00BF3B8D" w:rsidRPr="00BF3B8D" w:rsidRDefault="00992237" w:rsidP="00BF3B8D">
            <w:pPr>
              <w:jc w:val="center"/>
              <w:rPr>
                <w:rFonts w:ascii="Times New Roman" w:hAnsi="Times New Roman"/>
                <w:szCs w:val="24"/>
              </w:rPr>
            </w:pPr>
            <w:r w:rsidRPr="00992237">
              <w:rPr>
                <w:rFonts w:ascii="Times New Roman" w:hAnsi="Times New Roman"/>
                <w:szCs w:val="24"/>
              </w:rPr>
              <w:t>Music_6BP4301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341E91ED" w14:textId="77777777" w:rsidR="00BF3B8D" w:rsidRPr="00E22DF4" w:rsidRDefault="00BF3B8D" w:rsidP="00BF3B8D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204" w:type="dxa"/>
            <w:shd w:val="clear" w:color="auto" w:fill="BFBFBF" w:themeFill="background1" w:themeFillShade="BF"/>
            <w:vAlign w:val="center"/>
          </w:tcPr>
          <w:p w14:paraId="13D0F49C" w14:textId="77777777" w:rsidR="00BF3B8D" w:rsidRPr="00E22DF4" w:rsidRDefault="00BF3B8D" w:rsidP="00BF3B8D">
            <w:pPr>
              <w:wordWrap w:val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5FDA1822" w14:textId="77777777" w:rsidR="00D56879" w:rsidRDefault="00D56879" w:rsidP="00D5687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</w:p>
    <w:p w14:paraId="21B048B6" w14:textId="77777777" w:rsidR="00DA6447" w:rsidRDefault="00DA6447" w:rsidP="009259AE">
      <w:pPr>
        <w:rPr>
          <w:rFonts w:ascii="Times New Roman" w:hAnsi="Times New Roman"/>
        </w:rPr>
      </w:pPr>
    </w:p>
    <w:p w14:paraId="462E95A8" w14:textId="4CDCC949" w:rsidR="009259AE" w:rsidRPr="00EC2433" w:rsidRDefault="009259AE" w:rsidP="009259AE">
      <w:pPr>
        <w:jc w:val="center"/>
        <w:rPr>
          <w:rFonts w:ascii="新細明體" w:hAnsi="新細明體" w:cs="新細明體"/>
          <w:color w:val="000000" w:themeColor="text1"/>
          <w:szCs w:val="24"/>
          <w:lang w:val="en-GB"/>
        </w:rPr>
      </w:pPr>
      <w:r w:rsidRPr="62298087">
        <w:rPr>
          <w:rFonts w:ascii="新細明體" w:hAnsi="新細明體" w:cs="新細明體"/>
          <w:b/>
          <w:bCs/>
          <w:color w:val="000000" w:themeColor="text1"/>
          <w:szCs w:val="24"/>
          <w:lang w:val="en-GB"/>
        </w:rPr>
        <w:t>額外置於教學簡報內的聆聽音檔</w:t>
      </w:r>
    </w:p>
    <w:p w14:paraId="04302793" w14:textId="77777777" w:rsidR="009259AE" w:rsidRPr="00E30556" w:rsidRDefault="009259AE" w:rsidP="00E30556">
      <w:pPr>
        <w:spacing w:line="0" w:lineRule="atLeast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val="en-GB"/>
        </w:rPr>
      </w:pPr>
      <w:r w:rsidRPr="00E30556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12330" w:type="dxa"/>
        <w:tblInd w:w="1255" w:type="dxa"/>
        <w:tblLayout w:type="fixed"/>
        <w:tblLook w:val="04A0" w:firstRow="1" w:lastRow="0" w:firstColumn="1" w:lastColumn="0" w:noHBand="0" w:noVBand="1"/>
      </w:tblPr>
      <w:tblGrid>
        <w:gridCol w:w="3545"/>
        <w:gridCol w:w="4375"/>
        <w:gridCol w:w="4410"/>
      </w:tblGrid>
      <w:tr w:rsidR="009259AE" w14:paraId="248C3748" w14:textId="77777777" w:rsidTr="009259AE">
        <w:tc>
          <w:tcPr>
            <w:tcW w:w="3545" w:type="dxa"/>
            <w:shd w:val="clear" w:color="auto" w:fill="FBE4D5" w:themeFill="accent2" w:themeFillTint="33"/>
          </w:tcPr>
          <w:p w14:paraId="466AE833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sz w:val="26"/>
                <w:szCs w:val="26"/>
                <w:lang w:val="en-GB"/>
              </w:rPr>
            </w:pPr>
            <w:r w:rsidRPr="155ABA2D">
              <w:rPr>
                <w:rFonts w:ascii="新細明體" w:hAnsi="新細明體" w:cs="新細明體"/>
                <w:b/>
                <w:bCs/>
                <w:sz w:val="26"/>
                <w:szCs w:val="26"/>
                <w:lang w:val="en-GB"/>
              </w:rPr>
              <w:t>投影片</w:t>
            </w:r>
          </w:p>
        </w:tc>
        <w:tc>
          <w:tcPr>
            <w:tcW w:w="4375" w:type="dxa"/>
            <w:shd w:val="clear" w:color="auto" w:fill="FBE4D5" w:themeFill="accent2" w:themeFillTint="33"/>
          </w:tcPr>
          <w:p w14:paraId="0E5AD668" w14:textId="77777777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內容</w:t>
            </w:r>
          </w:p>
        </w:tc>
        <w:tc>
          <w:tcPr>
            <w:tcW w:w="4410" w:type="dxa"/>
            <w:shd w:val="clear" w:color="auto" w:fill="FBE4D5" w:themeFill="accent2" w:themeFillTint="33"/>
          </w:tcPr>
          <w:p w14:paraId="4DDFFA25" w14:textId="26A1A60A" w:rsidR="009259AE" w:rsidRDefault="009259AE" w:rsidP="00D73C33">
            <w:pPr>
              <w:jc w:val="center"/>
              <w:rPr>
                <w:rFonts w:ascii="新細明體" w:hAnsi="新細明體" w:cs="新細明體"/>
                <w:color w:val="000000" w:themeColor="text1"/>
                <w:sz w:val="26"/>
                <w:szCs w:val="26"/>
                <w:lang w:val="en-GB"/>
              </w:rPr>
            </w:pPr>
            <w:r w:rsidRPr="6229808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>音檔名稱</w:t>
            </w:r>
            <w:r w:rsidR="00542317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/</w:t>
            </w:r>
            <w:r w:rsidR="00542317">
              <w:rPr>
                <w:rFonts w:ascii="新細明體" w:hAnsi="新細明體" w:cs="新細明體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r w:rsidR="00542317">
              <w:rPr>
                <w:rFonts w:ascii="新細明體" w:hAnsi="新細明體" w:cs="新細明體" w:hint="eastAsia"/>
                <w:b/>
                <w:bCs/>
                <w:color w:val="000000" w:themeColor="text1"/>
                <w:sz w:val="26"/>
                <w:szCs w:val="26"/>
                <w:lang w:val="en-GB"/>
              </w:rPr>
              <w:t>網上影片連結</w:t>
            </w:r>
          </w:p>
        </w:tc>
      </w:tr>
      <w:tr w:rsidR="009259AE" w14:paraId="7A23D7D3" w14:textId="77777777" w:rsidTr="00CE02C7">
        <w:trPr>
          <w:trHeight w:val="391"/>
        </w:trPr>
        <w:tc>
          <w:tcPr>
            <w:tcW w:w="3545" w:type="dxa"/>
          </w:tcPr>
          <w:p w14:paraId="2E645FDD" w14:textId="05E47687" w:rsidR="009259AE" w:rsidRPr="00E30556" w:rsidRDefault="009259AE" w:rsidP="00D73C33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0556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="00992237">
              <w:rPr>
                <w:rFonts w:ascii="Times New Roman" w:hAnsi="Times New Roman"/>
                <w:sz w:val="26"/>
                <w:szCs w:val="26"/>
                <w:lang w:val="en-GB"/>
              </w:rPr>
              <w:t>20</w:t>
            </w:r>
          </w:p>
        </w:tc>
        <w:tc>
          <w:tcPr>
            <w:tcW w:w="4375" w:type="dxa"/>
          </w:tcPr>
          <w:p w14:paraId="5BBE7D4C" w14:textId="5672298E" w:rsidR="009259AE" w:rsidRPr="00E30556" w:rsidRDefault="00C64538" w:rsidP="00D73C33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整句旋律</w:t>
            </w:r>
          </w:p>
        </w:tc>
        <w:tc>
          <w:tcPr>
            <w:tcW w:w="4410" w:type="dxa"/>
          </w:tcPr>
          <w:p w14:paraId="35D9A88C" w14:textId="7CC121AE" w:rsidR="009259AE" w:rsidRPr="00CE02C7" w:rsidRDefault="00CE02C7" w:rsidP="00CE02C7">
            <w:pPr>
              <w:widowControl/>
              <w:jc w:val="center"/>
              <w:rPr>
                <w:rFonts w:ascii="Times New Roman" w:eastAsia="Times New Roman" w:hAnsi="Times New Roman"/>
                <w:color w:val="000000"/>
                <w:kern w:val="0"/>
                <w:sz w:val="26"/>
                <w:szCs w:val="26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  <w:lang w:val="en-GB"/>
              </w:rPr>
              <w:t>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sic_</w:t>
            </w:r>
            <w:r w:rsidR="00992237"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6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B0</w:t>
            </w:r>
            <w:r w:rsidR="00C64538"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 xml:space="preserve">_for slide </w:t>
            </w:r>
            <w:r w:rsidR="00992237"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_audio01</w:t>
            </w:r>
          </w:p>
        </w:tc>
      </w:tr>
      <w:tr w:rsidR="00C64538" w14:paraId="597DD517" w14:textId="77777777" w:rsidTr="00CE02C7">
        <w:trPr>
          <w:trHeight w:val="391"/>
        </w:trPr>
        <w:tc>
          <w:tcPr>
            <w:tcW w:w="3545" w:type="dxa"/>
          </w:tcPr>
          <w:p w14:paraId="496B0739" w14:textId="12CB39C4" w:rsidR="00C64538" w:rsidRPr="00E30556" w:rsidRDefault="00C64538" w:rsidP="00C6453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0325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C03257">
              <w:rPr>
                <w:rFonts w:ascii="Times New Roman" w:hAnsi="Times New Roman"/>
                <w:sz w:val="26"/>
                <w:szCs w:val="26"/>
                <w:lang w:val="en-GB"/>
              </w:rPr>
              <w:t>20</w:t>
            </w:r>
          </w:p>
        </w:tc>
        <w:tc>
          <w:tcPr>
            <w:tcW w:w="4375" w:type="dxa"/>
          </w:tcPr>
          <w:p w14:paraId="2A00E92E" w14:textId="27A9F696" w:rsidR="00C64538" w:rsidRPr="00E30556" w:rsidRDefault="00C64538" w:rsidP="00C6453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F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大調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I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和弦</w:t>
            </w:r>
          </w:p>
        </w:tc>
        <w:tc>
          <w:tcPr>
            <w:tcW w:w="4410" w:type="dxa"/>
          </w:tcPr>
          <w:p w14:paraId="7FFE4A85" w14:textId="6E26188F" w:rsidR="00C64538" w:rsidRPr="00E30556" w:rsidRDefault="00C64538" w:rsidP="00C6453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  <w:lang w:val="en-GB"/>
              </w:rPr>
              <w:t>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sic_6B0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_for slide 20_audio0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2</w:t>
            </w:r>
          </w:p>
        </w:tc>
      </w:tr>
      <w:tr w:rsidR="00C64538" w14:paraId="6E2E8DD7" w14:textId="77777777" w:rsidTr="00CE02C7">
        <w:trPr>
          <w:trHeight w:val="391"/>
        </w:trPr>
        <w:tc>
          <w:tcPr>
            <w:tcW w:w="3545" w:type="dxa"/>
          </w:tcPr>
          <w:p w14:paraId="7817028C" w14:textId="093915F7" w:rsidR="00C64538" w:rsidRPr="00E30556" w:rsidRDefault="00C64538" w:rsidP="00C6453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0325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C03257">
              <w:rPr>
                <w:rFonts w:ascii="Times New Roman" w:hAnsi="Times New Roman"/>
                <w:sz w:val="26"/>
                <w:szCs w:val="26"/>
                <w:lang w:val="en-GB"/>
              </w:rPr>
              <w:t>20</w:t>
            </w:r>
          </w:p>
        </w:tc>
        <w:tc>
          <w:tcPr>
            <w:tcW w:w="4375" w:type="dxa"/>
          </w:tcPr>
          <w:p w14:paraId="25C9BD9B" w14:textId="3A607E8C" w:rsidR="00C64538" w:rsidRPr="00E30556" w:rsidRDefault="00C64538" w:rsidP="00C6453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E7DAE">
              <w:rPr>
                <w:rFonts w:ascii="Times New Roman" w:eastAsiaTheme="minorEastAsia" w:hAnsi="Times New Roman"/>
                <w:sz w:val="26"/>
                <w:szCs w:val="26"/>
              </w:rPr>
              <w:t>F</w:t>
            </w:r>
            <w:r w:rsidRPr="00DE7DAE">
              <w:rPr>
                <w:rFonts w:ascii="Times New Roman" w:eastAsiaTheme="minorEastAsia" w:hAnsi="Times New Roman" w:hint="eastAsia"/>
                <w:sz w:val="26"/>
                <w:szCs w:val="26"/>
              </w:rPr>
              <w:t>大調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IV</w:t>
            </w:r>
            <w:r w:rsidRPr="00DE7DAE">
              <w:rPr>
                <w:rFonts w:ascii="Times New Roman" w:eastAsiaTheme="minorEastAsia" w:hAnsi="Times New Roman" w:hint="eastAsia"/>
                <w:sz w:val="26"/>
                <w:szCs w:val="26"/>
              </w:rPr>
              <w:t>和弦</w:t>
            </w:r>
          </w:p>
        </w:tc>
        <w:tc>
          <w:tcPr>
            <w:tcW w:w="4410" w:type="dxa"/>
          </w:tcPr>
          <w:p w14:paraId="477BA9D1" w14:textId="1419B40E" w:rsidR="00C64538" w:rsidRPr="00E30556" w:rsidRDefault="00C64538" w:rsidP="00C6453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  <w:lang w:val="en-GB"/>
              </w:rPr>
              <w:t>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sic_6B0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_for slide 20_audio0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3</w:t>
            </w:r>
          </w:p>
        </w:tc>
      </w:tr>
      <w:tr w:rsidR="00C64538" w14:paraId="61717463" w14:textId="77777777" w:rsidTr="00CE02C7">
        <w:trPr>
          <w:trHeight w:val="391"/>
        </w:trPr>
        <w:tc>
          <w:tcPr>
            <w:tcW w:w="3545" w:type="dxa"/>
          </w:tcPr>
          <w:p w14:paraId="16DCF537" w14:textId="6AD75877" w:rsidR="00C64538" w:rsidRPr="00E30556" w:rsidRDefault="00C64538" w:rsidP="00C64538">
            <w:pPr>
              <w:jc w:val="center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C0325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C03257">
              <w:rPr>
                <w:rFonts w:ascii="Times New Roman" w:hAnsi="Times New Roman"/>
                <w:sz w:val="26"/>
                <w:szCs w:val="26"/>
                <w:lang w:val="en-GB"/>
              </w:rPr>
              <w:t>20</w:t>
            </w:r>
          </w:p>
        </w:tc>
        <w:tc>
          <w:tcPr>
            <w:tcW w:w="4375" w:type="dxa"/>
          </w:tcPr>
          <w:p w14:paraId="35B8094F" w14:textId="11C3AA6B" w:rsidR="00C64538" w:rsidRPr="00E30556" w:rsidRDefault="00C64538" w:rsidP="00C6453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DE7DAE">
              <w:rPr>
                <w:rFonts w:ascii="Times New Roman" w:eastAsiaTheme="minorEastAsia" w:hAnsi="Times New Roman"/>
                <w:sz w:val="26"/>
                <w:szCs w:val="26"/>
              </w:rPr>
              <w:t>F</w:t>
            </w:r>
            <w:r w:rsidRPr="00DE7DAE">
              <w:rPr>
                <w:rFonts w:ascii="Times New Roman" w:eastAsiaTheme="minorEastAsia" w:hAnsi="Times New Roman" w:hint="eastAsia"/>
                <w:sz w:val="26"/>
                <w:szCs w:val="26"/>
              </w:rPr>
              <w:t>大調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V</w:t>
            </w:r>
            <w:r w:rsidRPr="00DE7DAE">
              <w:rPr>
                <w:rFonts w:ascii="Times New Roman" w:eastAsiaTheme="minorEastAsia" w:hAnsi="Times New Roman" w:hint="eastAsia"/>
                <w:sz w:val="26"/>
                <w:szCs w:val="26"/>
              </w:rPr>
              <w:t>和弦</w:t>
            </w:r>
          </w:p>
        </w:tc>
        <w:tc>
          <w:tcPr>
            <w:tcW w:w="4410" w:type="dxa"/>
          </w:tcPr>
          <w:p w14:paraId="7049FCBB" w14:textId="33AB4A25" w:rsidR="00C64538" w:rsidRPr="00E30556" w:rsidRDefault="00C64538" w:rsidP="00C6453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  <w:lang w:val="en-GB"/>
              </w:rPr>
              <w:t>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sic_6B0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_for slide 20_audio0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4</w:t>
            </w:r>
          </w:p>
        </w:tc>
      </w:tr>
      <w:tr w:rsidR="00C64538" w14:paraId="2E0B687B" w14:textId="77777777" w:rsidTr="00CE02C7">
        <w:trPr>
          <w:trHeight w:val="391"/>
        </w:trPr>
        <w:tc>
          <w:tcPr>
            <w:tcW w:w="3545" w:type="dxa"/>
          </w:tcPr>
          <w:p w14:paraId="323196D4" w14:textId="0FB03070" w:rsidR="00C64538" w:rsidRPr="00E30556" w:rsidRDefault="00C64538" w:rsidP="00C6453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3257">
              <w:rPr>
                <w:rFonts w:ascii="Times New Roman" w:hAnsi="Times New Roman"/>
                <w:sz w:val="26"/>
                <w:szCs w:val="26"/>
                <w:lang w:val="en-GB"/>
              </w:rPr>
              <w:t>投影片</w:t>
            </w:r>
            <w:r w:rsidRPr="00C03257">
              <w:rPr>
                <w:rFonts w:ascii="Times New Roman" w:hAnsi="Times New Roman"/>
                <w:sz w:val="26"/>
                <w:szCs w:val="26"/>
                <w:lang w:val="en-GB"/>
              </w:rPr>
              <w:t>20</w:t>
            </w:r>
          </w:p>
        </w:tc>
        <w:tc>
          <w:tcPr>
            <w:tcW w:w="4375" w:type="dxa"/>
          </w:tcPr>
          <w:p w14:paraId="283BFFEF" w14:textId="77777777" w:rsidR="00C64538" w:rsidRDefault="00C64538" w:rsidP="00C64538">
            <w:pPr>
              <w:jc w:val="center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將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d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’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和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r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’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降低一個八度的</w:t>
            </w:r>
          </w:p>
          <w:p w14:paraId="33741C68" w14:textId="65A5E480" w:rsidR="00C64538" w:rsidRPr="00E30556" w:rsidRDefault="00C64538" w:rsidP="00C64538">
            <w:pPr>
              <w:jc w:val="center"/>
              <w:rPr>
                <w:rFonts w:ascii="Times New Roman" w:hAnsi="Times New Roman"/>
                <w:color w:val="000000" w:themeColor="text1"/>
                <w:lang w:val="en-GB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>F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大調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I</w:t>
            </w:r>
            <w:r>
              <w:rPr>
                <w:rFonts w:ascii="Times New Roman" w:eastAsiaTheme="minorEastAsia" w:hAnsi="Times New Roman"/>
                <w:sz w:val="26"/>
                <w:szCs w:val="26"/>
              </w:rPr>
              <w:t>V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及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V</w:t>
            </w:r>
            <w:r>
              <w:rPr>
                <w:rFonts w:ascii="Times New Roman" w:eastAsiaTheme="minorEastAsia" w:hAnsi="Times New Roman" w:hint="eastAsia"/>
                <w:sz w:val="26"/>
                <w:szCs w:val="26"/>
              </w:rPr>
              <w:t>和弦</w:t>
            </w:r>
          </w:p>
        </w:tc>
        <w:tc>
          <w:tcPr>
            <w:tcW w:w="4410" w:type="dxa"/>
          </w:tcPr>
          <w:p w14:paraId="08729003" w14:textId="666DE326" w:rsidR="00C64538" w:rsidRPr="00E30556" w:rsidRDefault="00C64538" w:rsidP="00C6453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M</w:t>
            </w:r>
            <w:r>
              <w:rPr>
                <w:rFonts w:ascii="Times New Roman" w:hAnsi="Times New Roman" w:hint="eastAsia"/>
                <w:color w:val="000000"/>
                <w:sz w:val="26"/>
                <w:szCs w:val="26"/>
                <w:lang w:val="en-GB"/>
              </w:rPr>
              <w:t>u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sic_6B0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8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_for slide 20_audio0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GB"/>
              </w:rPr>
              <w:t>5</w:t>
            </w:r>
          </w:p>
        </w:tc>
      </w:tr>
    </w:tbl>
    <w:p w14:paraId="37189058" w14:textId="6B0C7FB0" w:rsidR="00A245DB" w:rsidRDefault="00A245DB" w:rsidP="007F267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</w:p>
    <w:sectPr w:rsidR="00A245DB" w:rsidSect="00AF2FFA">
      <w:headerReference w:type="default" r:id="rId12"/>
      <w:footerReference w:type="default" r:id="rId13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BACB" w14:textId="77777777" w:rsidR="000669A6" w:rsidRDefault="000669A6" w:rsidP="0011644C">
      <w:r>
        <w:separator/>
      </w:r>
    </w:p>
  </w:endnote>
  <w:endnote w:type="continuationSeparator" w:id="0">
    <w:p w14:paraId="75065372" w14:textId="77777777" w:rsidR="000669A6" w:rsidRDefault="000669A6" w:rsidP="0011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7F2D" w14:textId="77777777" w:rsidR="0011644C" w:rsidRDefault="0011644C" w:rsidP="0011644C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>
      <w:rPr>
        <w:rFonts w:hint="eastAsia"/>
      </w:rPr>
      <w:t xml:space="preserve"> </w:t>
    </w:r>
    <w:r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                                                            </w:t>
    </w:r>
    <w:r w:rsidRPr="00836A18">
      <w:rPr>
        <w:rStyle w:val="PageNumber"/>
        <w:rFonts w:hint="eastAsia"/>
        <w:sz w:val="24"/>
        <w:szCs w:val="24"/>
      </w:rPr>
      <w:t>©</w:t>
    </w:r>
    <w:r w:rsidRPr="00836A18">
      <w:rPr>
        <w:rStyle w:val="PageNumber"/>
        <w:spacing w:val="-20"/>
        <w:sz w:val="24"/>
        <w:szCs w:val="24"/>
      </w:rPr>
      <w:t xml:space="preserve"> </w:t>
    </w:r>
    <w:r w:rsidRPr="00836A18">
      <w:rPr>
        <w:rStyle w:val="PageNumber"/>
        <w:rFonts w:hint="eastAsia"/>
        <w:sz w:val="24"/>
        <w:szCs w:val="24"/>
      </w:rPr>
      <w:t>培生教育出版亞洲有限公司</w:t>
    </w:r>
    <w:r>
      <w:rPr>
        <w:rStyle w:val="PageNumber"/>
        <w:rFonts w:hint="eastAsia"/>
        <w:sz w:val="24"/>
        <w:szCs w:val="24"/>
      </w:rPr>
      <w:t xml:space="preserve"> </w:t>
    </w:r>
    <w:r>
      <w:rPr>
        <w:rStyle w:val="PageNumber"/>
        <w:sz w:val="24"/>
        <w:szCs w:val="24"/>
      </w:rPr>
      <w:t xml:space="preserve"> </w:t>
    </w:r>
  </w:p>
  <w:p w14:paraId="6619D3FC" w14:textId="77777777" w:rsidR="0011644C" w:rsidRDefault="0011644C" w:rsidP="00116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3DDDD" w14:textId="77777777" w:rsidR="000669A6" w:rsidRDefault="000669A6" w:rsidP="0011644C">
      <w:r>
        <w:rPr>
          <w:rFonts w:hint="eastAsia"/>
        </w:rPr>
        <w:separator/>
      </w:r>
    </w:p>
  </w:footnote>
  <w:footnote w:type="continuationSeparator" w:id="0">
    <w:p w14:paraId="36637FC9" w14:textId="77777777" w:rsidR="000669A6" w:rsidRDefault="000669A6" w:rsidP="0011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53B5" w14:textId="65C74F6E" w:rsidR="00CC73D2" w:rsidRDefault="0011644C" w:rsidP="00CC73D2">
    <w:pPr>
      <w:rPr>
        <w:b/>
        <w:sz w:val="26"/>
        <w:szCs w:val="26"/>
      </w:rPr>
    </w:pPr>
    <w:r>
      <w:rPr>
        <w:rFonts w:ascii="微軟正黑體" w:eastAsia="微軟正黑體" w:hAnsi="微軟正黑體" w:hint="eastAsia"/>
        <w:b/>
        <w:szCs w:val="24"/>
      </w:rPr>
      <w:t>《朗文音樂</w:t>
    </w:r>
    <w:r>
      <w:rPr>
        <w:rFonts w:ascii="微軟正黑體" w:eastAsia="微軟正黑體" w:hAnsi="微軟正黑體"/>
        <w:b/>
        <w:szCs w:val="24"/>
      </w:rPr>
      <w:t>》</w:t>
    </w:r>
    <w:r w:rsidRPr="00A05C9D">
      <w:rPr>
        <w:rFonts w:ascii="微軟正黑體" w:eastAsia="微軟正黑體" w:hAnsi="微軟正黑體" w:hint="eastAsia"/>
        <w:b/>
        <w:szCs w:val="24"/>
      </w:rPr>
      <w:t>線上</w:t>
    </w:r>
    <w:r>
      <w:rPr>
        <w:rFonts w:ascii="微軟正黑體" w:eastAsia="微軟正黑體" w:hAnsi="微軟正黑體" w:hint="eastAsia"/>
        <w:b/>
        <w:szCs w:val="24"/>
      </w:rPr>
      <w:t>授課</w:t>
    </w:r>
    <w:r w:rsidR="0035639F">
      <w:rPr>
        <w:rFonts w:ascii="微軟正黑體" w:eastAsia="微軟正黑體" w:hAnsi="微軟正黑體" w:hint="eastAsia"/>
        <w:b/>
        <w:szCs w:val="24"/>
      </w:rPr>
      <w:t>影音</w:t>
    </w:r>
    <w:r>
      <w:rPr>
        <w:rFonts w:ascii="微軟正黑體" w:eastAsia="微軟正黑體" w:hAnsi="微軟正黑體" w:hint="eastAsia"/>
        <w:b/>
        <w:szCs w:val="24"/>
      </w:rPr>
      <w:t>檔案</w:t>
    </w:r>
    <w:r w:rsidR="00FA61F3">
      <w:rPr>
        <w:rFonts w:ascii="微軟正黑體" w:eastAsia="微軟正黑體" w:hAnsi="微軟正黑體" w:hint="eastAsia"/>
        <w:b/>
        <w:szCs w:val="24"/>
      </w:rPr>
      <w:t>列</w:t>
    </w:r>
    <w:r>
      <w:rPr>
        <w:rFonts w:ascii="微軟正黑體" w:eastAsia="微軟正黑體" w:hAnsi="微軟正黑體" w:hint="eastAsia"/>
        <w:b/>
        <w:szCs w:val="24"/>
      </w:rPr>
      <w:t>表</w:t>
    </w:r>
    <w:r w:rsidR="00CC73D2">
      <w:rPr>
        <w:rFonts w:ascii="微軟正黑體" w:eastAsia="微軟正黑體" w:hAnsi="微軟正黑體" w:hint="eastAsia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CC73D2">
      <w:rPr>
        <w:rFonts w:ascii="微軟正黑體" w:eastAsia="微軟正黑體" w:hAnsi="微軟正黑體"/>
        <w:b/>
        <w:szCs w:val="24"/>
      </w:rPr>
      <w:t xml:space="preserve">                                    </w:t>
    </w:r>
    <w:r w:rsidR="00CC73D2" w:rsidRPr="00CC73D2">
      <w:rPr>
        <w:rFonts w:ascii="微軟正黑體" w:eastAsia="微軟正黑體" w:hAnsi="微軟正黑體"/>
        <w:b/>
        <w:szCs w:val="24"/>
      </w:rPr>
      <w:t xml:space="preserve"> </w:t>
    </w:r>
    <w:r w:rsidR="00992237">
      <w:rPr>
        <w:b/>
        <w:szCs w:val="24"/>
      </w:rPr>
      <w:t>6</w:t>
    </w:r>
    <w:r w:rsidR="00E22DF4">
      <w:rPr>
        <w:rFonts w:hint="eastAsia"/>
        <w:b/>
        <w:szCs w:val="24"/>
      </w:rPr>
      <w:t>下</w:t>
    </w:r>
    <w:r w:rsidR="00CC73D2" w:rsidRPr="00CC73D2">
      <w:rPr>
        <w:rFonts w:hint="eastAsia"/>
        <w:b/>
        <w:szCs w:val="24"/>
      </w:rPr>
      <w:t xml:space="preserve"> </w:t>
    </w:r>
    <w:r w:rsidR="00CC73D2" w:rsidRPr="00CC73D2">
      <w:rPr>
        <w:rFonts w:hint="eastAsia"/>
        <w:b/>
        <w:szCs w:val="24"/>
      </w:rPr>
      <w:t>單元</w:t>
    </w:r>
    <w:r w:rsidR="00B55FCC">
      <w:rPr>
        <w:rFonts w:hint="eastAsia"/>
        <w:b/>
        <w:szCs w:val="24"/>
      </w:rPr>
      <w:t>四</w:t>
    </w:r>
    <w:r w:rsidR="00CC73D2" w:rsidRPr="00CC73D2">
      <w:rPr>
        <w:rFonts w:hint="eastAsia"/>
        <w:b/>
        <w:szCs w:val="24"/>
      </w:rPr>
      <w:t>《</w:t>
    </w:r>
    <w:r w:rsidR="00992237">
      <w:rPr>
        <w:rFonts w:hint="eastAsia"/>
        <w:b/>
        <w:szCs w:val="24"/>
      </w:rPr>
      <w:t>漫談西方流行音樂</w:t>
    </w:r>
    <w:r w:rsidR="00CC73D2" w:rsidRPr="00CC73D2">
      <w:rPr>
        <w:rFonts w:hint="eastAsia"/>
        <w:b/>
        <w:szCs w:val="24"/>
      </w:rPr>
      <w:t>》</w:t>
    </w:r>
    <w:r w:rsidR="004227FA">
      <w:rPr>
        <w:rFonts w:hint="eastAsia"/>
        <w:b/>
        <w:szCs w:val="24"/>
      </w:rPr>
      <w:t>第</w:t>
    </w:r>
    <w:r w:rsidR="00992237">
      <w:rPr>
        <w:b/>
        <w:szCs w:val="24"/>
      </w:rPr>
      <w:t>8</w:t>
    </w:r>
    <w:r w:rsidR="004227FA">
      <w:rPr>
        <w:rFonts w:hint="eastAsia"/>
        <w:b/>
        <w:szCs w:val="24"/>
      </w:rPr>
      <w:t>課</w:t>
    </w:r>
  </w:p>
  <w:p w14:paraId="045B10DD" w14:textId="77777777" w:rsidR="0011644C" w:rsidRPr="00CC73D2" w:rsidRDefault="0011644C" w:rsidP="00CC73D2">
    <w:pPr>
      <w:pStyle w:val="Header"/>
      <w:ind w:hanging="1276"/>
      <w:rPr>
        <w:rFonts w:ascii="微軟正黑體" w:eastAsia="微軟正黑體" w:hAnsi="微軟正黑體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14C3"/>
    <w:multiLevelType w:val="hybridMultilevel"/>
    <w:tmpl w:val="39001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543A9"/>
    <w:multiLevelType w:val="hybridMultilevel"/>
    <w:tmpl w:val="7826C8E4"/>
    <w:lvl w:ilvl="0" w:tplc="53EE44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728F1"/>
    <w:multiLevelType w:val="hybridMultilevel"/>
    <w:tmpl w:val="2132F6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04AA6"/>
    <w:rsid w:val="00011A85"/>
    <w:rsid w:val="00051CF1"/>
    <w:rsid w:val="00064868"/>
    <w:rsid w:val="0006590D"/>
    <w:rsid w:val="000669A6"/>
    <w:rsid w:val="00066B1B"/>
    <w:rsid w:val="000A5A67"/>
    <w:rsid w:val="000B2012"/>
    <w:rsid w:val="000B7C6F"/>
    <w:rsid w:val="000D1795"/>
    <w:rsid w:val="000E0B7D"/>
    <w:rsid w:val="000E7065"/>
    <w:rsid w:val="0011644C"/>
    <w:rsid w:val="00134FA4"/>
    <w:rsid w:val="00137877"/>
    <w:rsid w:val="001762F5"/>
    <w:rsid w:val="00186380"/>
    <w:rsid w:val="001921B5"/>
    <w:rsid w:val="001A29DC"/>
    <w:rsid w:val="001C27C5"/>
    <w:rsid w:val="001C2C78"/>
    <w:rsid w:val="001D14EE"/>
    <w:rsid w:val="001D449A"/>
    <w:rsid w:val="00216BA2"/>
    <w:rsid w:val="00216F9B"/>
    <w:rsid w:val="002223F2"/>
    <w:rsid w:val="00257DD0"/>
    <w:rsid w:val="00262EF3"/>
    <w:rsid w:val="0026573A"/>
    <w:rsid w:val="00276BD3"/>
    <w:rsid w:val="00286840"/>
    <w:rsid w:val="002F1D89"/>
    <w:rsid w:val="002F3638"/>
    <w:rsid w:val="00301A16"/>
    <w:rsid w:val="00320ECB"/>
    <w:rsid w:val="00326520"/>
    <w:rsid w:val="00351C2E"/>
    <w:rsid w:val="00351D31"/>
    <w:rsid w:val="0035639F"/>
    <w:rsid w:val="00382688"/>
    <w:rsid w:val="003C247A"/>
    <w:rsid w:val="003C7F50"/>
    <w:rsid w:val="003D1C3E"/>
    <w:rsid w:val="003D4A48"/>
    <w:rsid w:val="003E4BB3"/>
    <w:rsid w:val="004122CE"/>
    <w:rsid w:val="00413424"/>
    <w:rsid w:val="004227FA"/>
    <w:rsid w:val="00432E8A"/>
    <w:rsid w:val="0045068F"/>
    <w:rsid w:val="00472541"/>
    <w:rsid w:val="00497F94"/>
    <w:rsid w:val="004A55CF"/>
    <w:rsid w:val="004B4BAE"/>
    <w:rsid w:val="004D0537"/>
    <w:rsid w:val="004E3D82"/>
    <w:rsid w:val="005221DA"/>
    <w:rsid w:val="00542317"/>
    <w:rsid w:val="00571B59"/>
    <w:rsid w:val="005A1A30"/>
    <w:rsid w:val="005C4EC0"/>
    <w:rsid w:val="005D4591"/>
    <w:rsid w:val="005D5E70"/>
    <w:rsid w:val="005E5C4B"/>
    <w:rsid w:val="00666F9B"/>
    <w:rsid w:val="00667EC3"/>
    <w:rsid w:val="00670D58"/>
    <w:rsid w:val="00674976"/>
    <w:rsid w:val="00682937"/>
    <w:rsid w:val="006953EF"/>
    <w:rsid w:val="006961C8"/>
    <w:rsid w:val="006A6F52"/>
    <w:rsid w:val="006D79DA"/>
    <w:rsid w:val="006F0717"/>
    <w:rsid w:val="006F3188"/>
    <w:rsid w:val="006F3BA9"/>
    <w:rsid w:val="0072023F"/>
    <w:rsid w:val="00723358"/>
    <w:rsid w:val="00724333"/>
    <w:rsid w:val="007415D9"/>
    <w:rsid w:val="007563CC"/>
    <w:rsid w:val="007701B9"/>
    <w:rsid w:val="00786022"/>
    <w:rsid w:val="0079512E"/>
    <w:rsid w:val="00797A3F"/>
    <w:rsid w:val="007A268A"/>
    <w:rsid w:val="007A3401"/>
    <w:rsid w:val="007F2672"/>
    <w:rsid w:val="008046A3"/>
    <w:rsid w:val="00804777"/>
    <w:rsid w:val="00805BAF"/>
    <w:rsid w:val="00807A97"/>
    <w:rsid w:val="008142C9"/>
    <w:rsid w:val="0083087D"/>
    <w:rsid w:val="0085621B"/>
    <w:rsid w:val="00864578"/>
    <w:rsid w:val="00866D7C"/>
    <w:rsid w:val="00880B7E"/>
    <w:rsid w:val="00891B15"/>
    <w:rsid w:val="008A58B1"/>
    <w:rsid w:val="008B455D"/>
    <w:rsid w:val="008C7995"/>
    <w:rsid w:val="008E6110"/>
    <w:rsid w:val="008E74A2"/>
    <w:rsid w:val="008F57BB"/>
    <w:rsid w:val="0091776D"/>
    <w:rsid w:val="009229D3"/>
    <w:rsid w:val="009259AE"/>
    <w:rsid w:val="00934632"/>
    <w:rsid w:val="00936598"/>
    <w:rsid w:val="0094777E"/>
    <w:rsid w:val="00953990"/>
    <w:rsid w:val="00954109"/>
    <w:rsid w:val="009544F4"/>
    <w:rsid w:val="00961621"/>
    <w:rsid w:val="00971B47"/>
    <w:rsid w:val="00972045"/>
    <w:rsid w:val="0098514E"/>
    <w:rsid w:val="00985DE7"/>
    <w:rsid w:val="00992237"/>
    <w:rsid w:val="009A1D26"/>
    <w:rsid w:val="009A3915"/>
    <w:rsid w:val="009B17F9"/>
    <w:rsid w:val="009B5CA8"/>
    <w:rsid w:val="009E56C3"/>
    <w:rsid w:val="009E61B3"/>
    <w:rsid w:val="00A0106C"/>
    <w:rsid w:val="00A01831"/>
    <w:rsid w:val="00A245DB"/>
    <w:rsid w:val="00A30193"/>
    <w:rsid w:val="00A35B9B"/>
    <w:rsid w:val="00A3626B"/>
    <w:rsid w:val="00A64E58"/>
    <w:rsid w:val="00A671BE"/>
    <w:rsid w:val="00AE1C5F"/>
    <w:rsid w:val="00AE5A8C"/>
    <w:rsid w:val="00AF2FFA"/>
    <w:rsid w:val="00B10091"/>
    <w:rsid w:val="00B14672"/>
    <w:rsid w:val="00B5171B"/>
    <w:rsid w:val="00B5392D"/>
    <w:rsid w:val="00B55E9F"/>
    <w:rsid w:val="00B55FCC"/>
    <w:rsid w:val="00B72456"/>
    <w:rsid w:val="00B80430"/>
    <w:rsid w:val="00BC6AC9"/>
    <w:rsid w:val="00BD3F8A"/>
    <w:rsid w:val="00BD4696"/>
    <w:rsid w:val="00BF3B8D"/>
    <w:rsid w:val="00C00F78"/>
    <w:rsid w:val="00C01E1D"/>
    <w:rsid w:val="00C07F07"/>
    <w:rsid w:val="00C2454B"/>
    <w:rsid w:val="00C26177"/>
    <w:rsid w:val="00C313A2"/>
    <w:rsid w:val="00C64538"/>
    <w:rsid w:val="00C761D7"/>
    <w:rsid w:val="00C81D13"/>
    <w:rsid w:val="00CC73D2"/>
    <w:rsid w:val="00CE02C7"/>
    <w:rsid w:val="00CE4E00"/>
    <w:rsid w:val="00CF2C18"/>
    <w:rsid w:val="00CF6F66"/>
    <w:rsid w:val="00D1019E"/>
    <w:rsid w:val="00D11D52"/>
    <w:rsid w:val="00D15D94"/>
    <w:rsid w:val="00D3373A"/>
    <w:rsid w:val="00D35023"/>
    <w:rsid w:val="00D46A51"/>
    <w:rsid w:val="00D54FE4"/>
    <w:rsid w:val="00D56879"/>
    <w:rsid w:val="00D62964"/>
    <w:rsid w:val="00D820F2"/>
    <w:rsid w:val="00D9207C"/>
    <w:rsid w:val="00D97976"/>
    <w:rsid w:val="00DA6447"/>
    <w:rsid w:val="00DC34FC"/>
    <w:rsid w:val="00DE3366"/>
    <w:rsid w:val="00E02EB1"/>
    <w:rsid w:val="00E16DFC"/>
    <w:rsid w:val="00E22DF4"/>
    <w:rsid w:val="00E30556"/>
    <w:rsid w:val="00E3408D"/>
    <w:rsid w:val="00E358EE"/>
    <w:rsid w:val="00E71F13"/>
    <w:rsid w:val="00E921D9"/>
    <w:rsid w:val="00E928A6"/>
    <w:rsid w:val="00E94207"/>
    <w:rsid w:val="00E96A25"/>
    <w:rsid w:val="00EA1288"/>
    <w:rsid w:val="00ED6EEB"/>
    <w:rsid w:val="00EE47A7"/>
    <w:rsid w:val="00EF1EFF"/>
    <w:rsid w:val="00EF5B9C"/>
    <w:rsid w:val="00F00E26"/>
    <w:rsid w:val="00F0276D"/>
    <w:rsid w:val="00F304C1"/>
    <w:rsid w:val="00F30AC9"/>
    <w:rsid w:val="00F52307"/>
    <w:rsid w:val="00F7423D"/>
    <w:rsid w:val="00F844BB"/>
    <w:rsid w:val="00F93586"/>
    <w:rsid w:val="00FA61F3"/>
    <w:rsid w:val="00FD1706"/>
    <w:rsid w:val="00FE587B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44C"/>
    <w:pPr>
      <w:widowControl w:val="0"/>
      <w:spacing w:after="0" w:line="240" w:lineRule="auto"/>
    </w:pPr>
    <w:rPr>
      <w:rFonts w:ascii="Calibri" w:eastAsia="新細明體" w:hAnsi="Calibri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30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922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s.pearson.com.hk/qr?source=music&amp;originId=pri_music_ppt_6b8_0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BB0F672ADDC474BB8B52D7656B537C3" ma:contentTypeVersion="11" ma:contentTypeDescription="建立新的文件。" ma:contentTypeScope="" ma:versionID="f0a89debfbd280e65aaca12f6c266582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475946fe68e04b2145395af649e53b40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9E496-D5FD-4BC5-80E9-21FAA0AB1968}">
  <ds:schemaRefs>
    <ds:schemaRef ds:uri="http://schemas.microsoft.com/office/2006/metadata/properties"/>
    <ds:schemaRef ds:uri="http://schemas.microsoft.com/office/infopath/2007/PartnerControls"/>
    <ds:schemaRef ds:uri="f456a434-ca4c-495b-af4b-5cc670c0e5dd"/>
  </ds:schemaRefs>
</ds:datastoreItem>
</file>

<file path=customXml/itemProps2.xml><?xml version="1.0" encoding="utf-8"?>
<ds:datastoreItem xmlns:ds="http://schemas.openxmlformats.org/officeDocument/2006/customXml" ds:itemID="{3E6E23B6-6AF3-43D3-9C58-1A85F024A5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603B54-35E6-4259-B28E-5132C048D167}"/>
</file>

<file path=customXml/itemProps4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Candace</dc:creator>
  <cp:keywords/>
  <dc:description/>
  <cp:lastModifiedBy>Matthew Leung</cp:lastModifiedBy>
  <cp:revision>3</cp:revision>
  <dcterms:created xsi:type="dcterms:W3CDTF">2021-04-19T14:55:00Z</dcterms:created>
  <dcterms:modified xsi:type="dcterms:W3CDTF">2021-04-19T15:28:00Z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9186900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