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18B7B" w14:textId="47E2C1EF" w:rsidR="0011644C" w:rsidRPr="00E435CA" w:rsidRDefault="004626A4" w:rsidP="127D00C1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b/>
          <w:bCs/>
        </w:rPr>
        <w:t>6</w:t>
      </w:r>
      <w:r w:rsidR="004D11FC" w:rsidRPr="631FB62E">
        <w:rPr>
          <w:b/>
          <w:bCs/>
        </w:rPr>
        <w:t>下</w:t>
      </w:r>
      <w:r w:rsidR="004D11FC" w:rsidRPr="631FB62E">
        <w:rPr>
          <w:b/>
          <w:bCs/>
        </w:rPr>
        <w:t xml:space="preserve"> </w:t>
      </w:r>
      <w:r w:rsidR="004D11FC" w:rsidRPr="631FB62E">
        <w:rPr>
          <w:b/>
          <w:bCs/>
        </w:rPr>
        <w:t>單元</w:t>
      </w:r>
      <w:r w:rsidR="00343380">
        <w:rPr>
          <w:rFonts w:hint="eastAsia"/>
          <w:b/>
          <w:bCs/>
        </w:rPr>
        <w:t>三</w:t>
      </w:r>
      <w:r w:rsidR="004D11FC" w:rsidRPr="631FB62E">
        <w:rPr>
          <w:b/>
          <w:bCs/>
        </w:rPr>
        <w:t>《</w:t>
      </w:r>
      <w:r w:rsidR="00343380">
        <w:rPr>
          <w:rFonts w:hint="eastAsia"/>
          <w:b/>
          <w:bCs/>
        </w:rPr>
        <w:t>歌劇和音樂劇</w:t>
      </w:r>
      <w:r w:rsidR="004D11FC" w:rsidRPr="631FB62E">
        <w:rPr>
          <w:b/>
          <w:bCs/>
        </w:rPr>
        <w:t>》第</w:t>
      </w:r>
      <w:r w:rsidR="00343380">
        <w:rPr>
          <w:rFonts w:hint="eastAsia"/>
          <w:b/>
          <w:bCs/>
        </w:rPr>
        <w:t>6</w:t>
      </w:r>
      <w:r w:rsidR="004D11FC" w:rsidRPr="631FB62E">
        <w:rPr>
          <w:b/>
          <w:bCs/>
        </w:rPr>
        <w:t>課</w:t>
      </w:r>
    </w:p>
    <w:p w14:paraId="5F91970E" w14:textId="77777777" w:rsidR="00277103" w:rsidRPr="00E435CA" w:rsidRDefault="00277103" w:rsidP="00947D5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3695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990"/>
        <w:gridCol w:w="1440"/>
        <w:gridCol w:w="2700"/>
        <w:gridCol w:w="2970"/>
        <w:gridCol w:w="4070"/>
      </w:tblGrid>
      <w:tr w:rsidR="00246043" w:rsidRPr="00E435CA" w14:paraId="0566FA08" w14:textId="31FA2F6C" w:rsidTr="00343380">
        <w:trPr>
          <w:trHeight w:val="470"/>
          <w:jc w:val="center"/>
        </w:trPr>
        <w:tc>
          <w:tcPr>
            <w:tcW w:w="1525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課次</w:t>
            </w:r>
          </w:p>
        </w:tc>
        <w:tc>
          <w:tcPr>
            <w:tcW w:w="990" w:type="dxa"/>
            <w:vMerge w:val="restart"/>
            <w:shd w:val="clear" w:color="auto" w:fill="E8C4DF"/>
            <w:vAlign w:val="center"/>
          </w:tcPr>
          <w:p w14:paraId="4C37E388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頁數</w:t>
            </w:r>
          </w:p>
        </w:tc>
        <w:tc>
          <w:tcPr>
            <w:tcW w:w="4140" w:type="dxa"/>
            <w:gridSpan w:val="2"/>
            <w:shd w:val="clear" w:color="auto" w:fill="FFF2CC" w:themeFill="accent4" w:themeFillTint="33"/>
            <w:vAlign w:val="center"/>
          </w:tcPr>
          <w:p w14:paraId="59BEA49E" w14:textId="77777777" w:rsidR="00E67A0F" w:rsidRDefault="00E67A0F"/>
        </w:tc>
        <w:tc>
          <w:tcPr>
            <w:tcW w:w="7040" w:type="dxa"/>
            <w:gridSpan w:val="2"/>
            <w:shd w:val="clear" w:color="auto" w:fill="E2EFD9" w:themeFill="accent6" w:themeFillTint="33"/>
            <w:vAlign w:val="center"/>
          </w:tcPr>
          <w:p w14:paraId="7F72FF38" w14:textId="10CF7A71" w:rsidR="58FADD02" w:rsidRDefault="58FADD02" w:rsidP="59BEA4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59BEA49E">
              <w:rPr>
                <w:rFonts w:ascii="Times New Roman" w:hAnsi="Times New Roman"/>
                <w:b/>
                <w:bCs/>
                <w:sz w:val="26"/>
                <w:szCs w:val="26"/>
              </w:rPr>
              <w:t>歌曲及聆聽選材</w:t>
            </w:r>
            <w:r w:rsidR="00F73A0F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 xml:space="preserve"> </w:t>
            </w:r>
            <w:r w:rsidR="00F73A0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/ </w:t>
            </w:r>
            <w:r w:rsidR="00F73A0F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影片</w:t>
            </w:r>
          </w:p>
        </w:tc>
      </w:tr>
      <w:tr w:rsidR="00246043" w:rsidRPr="00E435CA" w14:paraId="702D5B24" w14:textId="3F3922D7" w:rsidTr="00343380">
        <w:trPr>
          <w:trHeight w:val="407"/>
          <w:jc w:val="center"/>
        </w:trPr>
        <w:tc>
          <w:tcPr>
            <w:tcW w:w="1525" w:type="dxa"/>
            <w:vMerge/>
            <w:vAlign w:val="center"/>
          </w:tcPr>
          <w:p w14:paraId="5A92B143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vMerge/>
            <w:vAlign w:val="center"/>
          </w:tcPr>
          <w:p w14:paraId="48A7458F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54246035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題號</w:t>
            </w:r>
          </w:p>
        </w:tc>
        <w:tc>
          <w:tcPr>
            <w:tcW w:w="2700" w:type="dxa"/>
            <w:shd w:val="clear" w:color="auto" w:fill="FFF2CC" w:themeFill="accent4" w:themeFillTint="33"/>
            <w:vAlign w:val="center"/>
          </w:tcPr>
          <w:p w14:paraId="128BA241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音檔名稱</w:t>
            </w:r>
          </w:p>
        </w:tc>
        <w:tc>
          <w:tcPr>
            <w:tcW w:w="2970" w:type="dxa"/>
            <w:shd w:val="clear" w:color="auto" w:fill="E2EFD9" w:themeFill="accent6" w:themeFillTint="33"/>
            <w:vAlign w:val="center"/>
          </w:tcPr>
          <w:p w14:paraId="5D3D353A" w14:textId="011060E1" w:rsidR="42B394E6" w:rsidRDefault="00B1516E" w:rsidP="59BEA49E">
            <w:pPr>
              <w:jc w:val="center"/>
            </w:pPr>
            <w:r w:rsidRPr="00797A3F">
              <w:rPr>
                <w:rFonts w:ascii="Times New Roman" w:hAnsi="Times New Roman"/>
                <w:b/>
                <w:szCs w:val="24"/>
              </w:rPr>
              <w:t>曲目</w:t>
            </w:r>
            <w:r>
              <w:rPr>
                <w:rFonts w:ascii="Times New Roman" w:hAnsi="Times New Roman" w:hint="eastAsia"/>
                <w:b/>
                <w:szCs w:val="24"/>
              </w:rPr>
              <w:t>或影片</w:t>
            </w:r>
            <w:r w:rsidRPr="00797A3F">
              <w:rPr>
                <w:rFonts w:ascii="Times New Roman" w:hAnsi="Times New Roman"/>
                <w:b/>
                <w:szCs w:val="24"/>
              </w:rPr>
              <w:t>名稱</w:t>
            </w:r>
          </w:p>
        </w:tc>
        <w:tc>
          <w:tcPr>
            <w:tcW w:w="4070" w:type="dxa"/>
            <w:shd w:val="clear" w:color="auto" w:fill="E2EFD9" w:themeFill="accent6" w:themeFillTint="33"/>
            <w:vAlign w:val="center"/>
          </w:tcPr>
          <w:p w14:paraId="5B762265" w14:textId="77777777" w:rsidR="00343380" w:rsidRDefault="42B394E6" w:rsidP="00343380">
            <w:pPr>
              <w:jc w:val="center"/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</w:rPr>
            </w:pPr>
            <w:r w:rsidRPr="59BEA49E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</w:rPr>
              <w:t>卡拉</w:t>
            </w:r>
            <w:r w:rsidRPr="59BEA4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OK</w:t>
            </w:r>
            <w:r w:rsidRPr="59BEA49E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</w:rPr>
              <w:t>影檔案名稱</w:t>
            </w:r>
          </w:p>
          <w:p w14:paraId="5FD9E322" w14:textId="5E125DF2" w:rsidR="42B394E6" w:rsidRPr="00343380" w:rsidRDefault="00343380" w:rsidP="00343380">
            <w:pPr>
              <w:jc w:val="center"/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片連結</w:t>
            </w:r>
          </w:p>
        </w:tc>
      </w:tr>
      <w:tr w:rsidR="00B1516E" w:rsidRPr="000515A3" w14:paraId="06FF0B08" w14:textId="77777777" w:rsidTr="00073084">
        <w:trPr>
          <w:trHeight w:val="728"/>
          <w:jc w:val="center"/>
        </w:trPr>
        <w:tc>
          <w:tcPr>
            <w:tcW w:w="1525" w:type="dxa"/>
            <w:vMerge w:val="restart"/>
            <w:vAlign w:val="center"/>
          </w:tcPr>
          <w:p w14:paraId="4E9947B8" w14:textId="77777777" w:rsidR="00B1516E" w:rsidRDefault="00B1516E" w:rsidP="1E4B55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  <w:r w:rsidRPr="631FB62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 w:hint="eastAsia"/>
              </w:rPr>
              <w:t>歌劇來</w:t>
            </w:r>
          </w:p>
          <w:p w14:paraId="3D5CD7AB" w14:textId="74246337" w:rsidR="00B1516E" w:rsidRDefault="00B1516E" w:rsidP="1E4B55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EE54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共賞</w:t>
            </w:r>
          </w:p>
        </w:tc>
        <w:tc>
          <w:tcPr>
            <w:tcW w:w="990" w:type="dxa"/>
            <w:vAlign w:val="center"/>
          </w:tcPr>
          <w:p w14:paraId="2DCA87ED" w14:textId="190F3CF7" w:rsidR="00B1516E" w:rsidRDefault="00B1516E" w:rsidP="006C2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 w:rsidR="00073084">
              <w:rPr>
                <w:rFonts w:ascii="Times New Roman" w:hAnsi="Times New Roman"/>
              </w:rPr>
              <w:t>8</w:t>
            </w:r>
          </w:p>
        </w:tc>
        <w:tc>
          <w:tcPr>
            <w:tcW w:w="1440" w:type="dxa"/>
            <w:vAlign w:val="center"/>
          </w:tcPr>
          <w:p w14:paraId="4DCD498B" w14:textId="7BDEC6F6" w:rsidR="00B1516E" w:rsidRDefault="00B1516E" w:rsidP="00343380">
            <w:pPr>
              <w:jc w:val="center"/>
              <w:rPr>
                <w:rFonts w:ascii="Times New Roman" w:eastAsiaTheme="minorEastAsia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Cs w:val="24"/>
              </w:rPr>
              <w:t>1a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578B270C" w14:textId="77777777" w:rsidR="00B1516E" w:rsidRPr="006C2A47" w:rsidRDefault="00B1516E" w:rsidP="120B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vAlign w:val="center"/>
          </w:tcPr>
          <w:p w14:paraId="1065D120" w14:textId="7CC1438A" w:rsidR="00B1516E" w:rsidRPr="00343380" w:rsidRDefault="00B1516E" w:rsidP="00343380">
            <w:pPr>
              <w:rPr>
                <w:rFonts w:ascii="Times New Roman" w:hAnsi="Times New Roman"/>
              </w:rPr>
            </w:pPr>
            <w:r w:rsidRPr="00343380">
              <w:rPr>
                <w:rFonts w:ascii="Times New Roman" w:hAnsi="Times New Roman" w:hint="eastAsia"/>
                <w:lang w:eastAsia="zh-HK"/>
              </w:rPr>
              <w:t>《卡門》選段：</w:t>
            </w:r>
            <w:r w:rsidRPr="00EE544A">
              <w:rPr>
                <w:rFonts w:ascii="Times New Roman" w:hAnsi="Times New Roman"/>
                <w:i/>
                <w:iCs/>
              </w:rPr>
              <w:t xml:space="preserve">Les </w:t>
            </w:r>
            <w:proofErr w:type="spellStart"/>
            <w:r w:rsidRPr="00EE544A">
              <w:rPr>
                <w:rFonts w:ascii="Times New Roman" w:hAnsi="Times New Roman"/>
                <w:i/>
                <w:iCs/>
              </w:rPr>
              <w:t>voici</w:t>
            </w:r>
            <w:proofErr w:type="spellEnd"/>
            <w:r w:rsidRPr="00EE544A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EE544A">
              <w:rPr>
                <w:rFonts w:ascii="Times New Roman" w:hAnsi="Times New Roman"/>
                <w:i/>
                <w:iCs/>
              </w:rPr>
              <w:t>voici</w:t>
            </w:r>
            <w:proofErr w:type="spellEnd"/>
            <w:r w:rsidRPr="00EE544A">
              <w:rPr>
                <w:rFonts w:ascii="Times New Roman" w:hAnsi="Times New Roman"/>
                <w:i/>
                <w:iCs/>
              </w:rPr>
              <w:t xml:space="preserve"> la quadrille</w:t>
            </w:r>
          </w:p>
        </w:tc>
        <w:tc>
          <w:tcPr>
            <w:tcW w:w="4070" w:type="dxa"/>
            <w:vAlign w:val="center"/>
          </w:tcPr>
          <w:p w14:paraId="2D148354" w14:textId="2BBC96BA" w:rsidR="00B1516E" w:rsidRPr="00984E92" w:rsidRDefault="00B1516E" w:rsidP="631FB62E">
            <w:pPr>
              <w:jc w:val="center"/>
              <w:rPr>
                <w:rFonts w:ascii="Times New Roman" w:hAnsi="Times New Roman"/>
              </w:rPr>
            </w:pPr>
            <w:r w:rsidRPr="00343380">
              <w:rPr>
                <w:rFonts w:ascii="Times New Roman" w:hAnsi="Times New Roman"/>
              </w:rPr>
              <w:t>https://ds.pearson.com.hk/qr?source=music&amp;originId=pri_music_ppt_6b6_01</w:t>
            </w:r>
          </w:p>
        </w:tc>
      </w:tr>
      <w:tr w:rsidR="00B1516E" w:rsidRPr="000515A3" w14:paraId="3C30CB44" w14:textId="77777777" w:rsidTr="00073084">
        <w:trPr>
          <w:trHeight w:val="710"/>
          <w:jc w:val="center"/>
        </w:trPr>
        <w:tc>
          <w:tcPr>
            <w:tcW w:w="1525" w:type="dxa"/>
            <w:vMerge/>
            <w:vAlign w:val="center"/>
          </w:tcPr>
          <w:p w14:paraId="221BEA60" w14:textId="17364431" w:rsidR="00B1516E" w:rsidRDefault="00B1516E" w:rsidP="1E4B55C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14:paraId="6E15A897" w14:textId="1178ACEC" w:rsidR="00B1516E" w:rsidRDefault="00073084" w:rsidP="006C2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40" w:type="dxa"/>
            <w:vAlign w:val="center"/>
          </w:tcPr>
          <w:p w14:paraId="1BE16F7D" w14:textId="40E74D13" w:rsidR="00B1516E" w:rsidRPr="00984E92" w:rsidRDefault="00B1516E" w:rsidP="00343380">
            <w:pPr>
              <w:jc w:val="center"/>
              <w:rPr>
                <w:rFonts w:ascii="Times New Roman" w:hAnsi="Times New Roman" w:hint="eastAsia"/>
                <w:color w:val="000000" w:themeColor="text1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>1b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327ED2F8" w14:textId="1A1F0B0D" w:rsidR="00B1516E" w:rsidRPr="00E35ABA" w:rsidRDefault="00B1516E" w:rsidP="120B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5C11C314" w14:textId="12493693" w:rsidR="00B1516E" w:rsidRPr="00343380" w:rsidRDefault="00B1516E" w:rsidP="00343380">
            <w:pPr>
              <w:rPr>
                <w:rFonts w:ascii="Times New Roman" w:hAnsi="Times New Roman"/>
              </w:rPr>
            </w:pPr>
            <w:r w:rsidRPr="00343380">
              <w:rPr>
                <w:rFonts w:ascii="Times New Roman" w:hAnsi="Times New Roman" w:hint="eastAsia"/>
              </w:rPr>
              <w:t>《魔笛》選段：</w:t>
            </w:r>
            <w:proofErr w:type="spellStart"/>
            <w:r w:rsidRPr="00EE544A">
              <w:rPr>
                <w:rFonts w:ascii="Times New Roman" w:hAnsi="Times New Roman" w:hint="eastAsia"/>
                <w:i/>
                <w:iCs/>
              </w:rPr>
              <w:t>Schnelle</w:t>
            </w:r>
            <w:proofErr w:type="spellEnd"/>
            <w:r w:rsidRPr="00EE544A">
              <w:rPr>
                <w:rFonts w:ascii="Times New Roman" w:hAnsi="Times New Roman" w:hint="eastAsia"/>
                <w:i/>
                <w:iCs/>
              </w:rPr>
              <w:t xml:space="preserve"> </w:t>
            </w:r>
            <w:proofErr w:type="spellStart"/>
            <w:r w:rsidRPr="00EE544A">
              <w:rPr>
                <w:rFonts w:ascii="Times New Roman" w:hAnsi="Times New Roman"/>
                <w:i/>
                <w:iCs/>
              </w:rPr>
              <w:t>Füße</w:t>
            </w:r>
            <w:proofErr w:type="spellEnd"/>
            <w:r w:rsidRPr="00EE544A">
              <w:rPr>
                <w:rFonts w:ascii="Times New Roman" w:hAnsi="Times New Roman" w:hint="eastAsia"/>
                <w:i/>
                <w:iCs/>
              </w:rPr>
              <w:t xml:space="preserve">, </w:t>
            </w:r>
            <w:proofErr w:type="spellStart"/>
            <w:r w:rsidRPr="00EE544A">
              <w:rPr>
                <w:rFonts w:ascii="Times New Roman" w:hAnsi="Times New Roman" w:hint="eastAsia"/>
                <w:i/>
                <w:iCs/>
              </w:rPr>
              <w:t>rascher</w:t>
            </w:r>
            <w:proofErr w:type="spellEnd"/>
            <w:r w:rsidRPr="00EE544A">
              <w:rPr>
                <w:rFonts w:ascii="Times New Roman" w:hAnsi="Times New Roman" w:hint="eastAsia"/>
                <w:i/>
                <w:iCs/>
              </w:rPr>
              <w:t xml:space="preserve"> Mut</w:t>
            </w:r>
          </w:p>
        </w:tc>
        <w:tc>
          <w:tcPr>
            <w:tcW w:w="4070" w:type="dxa"/>
            <w:shd w:val="clear" w:color="auto" w:fill="FFFFFF" w:themeFill="background1"/>
            <w:vAlign w:val="center"/>
          </w:tcPr>
          <w:p w14:paraId="1B81951D" w14:textId="47604DC3" w:rsidR="00B1516E" w:rsidRDefault="00B1516E" w:rsidP="631FB62E">
            <w:pPr>
              <w:jc w:val="center"/>
              <w:rPr>
                <w:rFonts w:ascii="Times New Roman" w:hAnsi="Times New Roman"/>
              </w:rPr>
            </w:pPr>
            <w:r w:rsidRPr="00343380">
              <w:rPr>
                <w:rFonts w:ascii="Times New Roman" w:hAnsi="Times New Roman"/>
              </w:rPr>
              <w:t>https://ds.pearson.com.hk/qr?source=music&amp;originId=pri_music_ppt_6b6_02</w:t>
            </w:r>
          </w:p>
        </w:tc>
      </w:tr>
      <w:tr w:rsidR="00073084" w:rsidRPr="000515A3" w14:paraId="4ECD1983" w14:textId="77777777" w:rsidTr="00B1516E">
        <w:trPr>
          <w:trHeight w:val="427"/>
          <w:jc w:val="center"/>
        </w:trPr>
        <w:tc>
          <w:tcPr>
            <w:tcW w:w="1525" w:type="dxa"/>
            <w:vMerge/>
            <w:vAlign w:val="center"/>
          </w:tcPr>
          <w:p w14:paraId="322E8F58" w14:textId="77777777" w:rsidR="00073084" w:rsidRPr="000515A3" w:rsidRDefault="00073084" w:rsidP="004626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3F3DEE7F" w14:textId="700A2848" w:rsidR="00073084" w:rsidRPr="000515A3" w:rsidRDefault="00073084" w:rsidP="00984E9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30-31</w:t>
            </w:r>
          </w:p>
        </w:tc>
        <w:tc>
          <w:tcPr>
            <w:tcW w:w="1440" w:type="dxa"/>
            <w:vAlign w:val="center"/>
          </w:tcPr>
          <w:p w14:paraId="45F35B92" w14:textId="5B408170" w:rsidR="00073084" w:rsidRPr="00984E92" w:rsidRDefault="00073084" w:rsidP="00343380">
            <w:pPr>
              <w:jc w:val="center"/>
              <w:rPr>
                <w:rFonts w:ascii="Times New Roman" w:hAnsi="Times New Roman" w:hint="eastAsia"/>
                <w:color w:val="000000" w:themeColor="text1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-</w:t>
            </w: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>純音樂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40CDD49" w14:textId="055AE3C9" w:rsidR="00073084" w:rsidRPr="00E35ABA" w:rsidRDefault="00073084" w:rsidP="004626A4">
            <w:pPr>
              <w:jc w:val="center"/>
              <w:rPr>
                <w:rFonts w:ascii="Times New Roman" w:hAnsi="Times New Roman"/>
              </w:rPr>
            </w:pPr>
            <w:r w:rsidRPr="00B1516E">
              <w:rPr>
                <w:rFonts w:ascii="Times New Roman" w:hAnsi="Times New Roman"/>
              </w:rPr>
              <w:t>Music_6B06song1m</w:t>
            </w:r>
          </w:p>
        </w:tc>
        <w:tc>
          <w:tcPr>
            <w:tcW w:w="2970" w:type="dxa"/>
            <w:vMerge w:val="restart"/>
            <w:shd w:val="clear" w:color="auto" w:fill="FFFFFF" w:themeFill="background1"/>
            <w:vAlign w:val="center"/>
          </w:tcPr>
          <w:p w14:paraId="5E030FA5" w14:textId="5DC38932" w:rsidR="00073084" w:rsidRPr="00343380" w:rsidRDefault="00073084" w:rsidP="00B1516E">
            <w:pPr>
              <w:jc w:val="center"/>
            </w:pPr>
            <w:r>
              <w:rPr>
                <w:rFonts w:hint="eastAsia"/>
              </w:rPr>
              <w:t>泛舟在湖上</w:t>
            </w:r>
          </w:p>
        </w:tc>
        <w:tc>
          <w:tcPr>
            <w:tcW w:w="4070" w:type="dxa"/>
            <w:shd w:val="clear" w:color="auto" w:fill="FFFFFF" w:themeFill="background1"/>
            <w:vAlign w:val="center"/>
          </w:tcPr>
          <w:p w14:paraId="6911A1FE" w14:textId="4BDC9A0F" w:rsidR="00073084" w:rsidRDefault="00073084" w:rsidP="004626A4">
            <w:pPr>
              <w:jc w:val="center"/>
              <w:rPr>
                <w:rFonts w:ascii="Times New Roman" w:hAnsi="Times New Roman"/>
              </w:rPr>
            </w:pPr>
            <w:r w:rsidRPr="00B1516E">
              <w:rPr>
                <w:rFonts w:ascii="Times New Roman" w:hAnsi="Times New Roman"/>
              </w:rPr>
              <w:t>Music_6B_M3_Ch6_song1k_m</w:t>
            </w:r>
          </w:p>
        </w:tc>
      </w:tr>
      <w:tr w:rsidR="00073084" w:rsidRPr="000515A3" w14:paraId="60A709BC" w14:textId="77777777" w:rsidTr="00343380">
        <w:trPr>
          <w:trHeight w:val="427"/>
          <w:jc w:val="center"/>
        </w:trPr>
        <w:tc>
          <w:tcPr>
            <w:tcW w:w="1525" w:type="dxa"/>
            <w:vMerge/>
            <w:vAlign w:val="center"/>
          </w:tcPr>
          <w:p w14:paraId="37923BB4" w14:textId="77777777" w:rsidR="00073084" w:rsidRPr="000515A3" w:rsidRDefault="00073084" w:rsidP="006C2A4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14:paraId="0009460E" w14:textId="77777777" w:rsidR="00073084" w:rsidRPr="000515A3" w:rsidRDefault="00073084" w:rsidP="006C2A4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ED13C82" w14:textId="14073592" w:rsidR="00073084" w:rsidRDefault="00073084" w:rsidP="00343380">
            <w:pPr>
              <w:jc w:val="center"/>
              <w:rPr>
                <w:rFonts w:ascii="Times New Roman" w:eastAsiaTheme="minorEastAsia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-</w:t>
            </w: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>範唱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C0B34A0" w14:textId="4A106FEA" w:rsidR="00073084" w:rsidRPr="006C2A47" w:rsidRDefault="00073084" w:rsidP="006C2A47">
            <w:pPr>
              <w:jc w:val="center"/>
              <w:rPr>
                <w:rFonts w:ascii="Times New Roman" w:hAnsi="Times New Roman" w:hint="eastAsia"/>
              </w:rPr>
            </w:pPr>
            <w:r w:rsidRPr="00B1516E">
              <w:rPr>
                <w:rFonts w:ascii="Times New Roman" w:hAnsi="Times New Roman"/>
              </w:rPr>
              <w:t>Music_6B06song1</w:t>
            </w:r>
            <w:r>
              <w:rPr>
                <w:rFonts w:ascii="Times New Roman" w:hAnsi="Times New Roman" w:hint="eastAsia"/>
              </w:rPr>
              <w:t>s</w:t>
            </w:r>
          </w:p>
        </w:tc>
        <w:tc>
          <w:tcPr>
            <w:tcW w:w="2970" w:type="dxa"/>
            <w:vMerge/>
            <w:shd w:val="clear" w:color="auto" w:fill="FFFFFF" w:themeFill="background1"/>
            <w:vAlign w:val="center"/>
          </w:tcPr>
          <w:p w14:paraId="14EEA6E2" w14:textId="77777777" w:rsidR="00073084" w:rsidRDefault="00073084" w:rsidP="006C2A47"/>
        </w:tc>
        <w:tc>
          <w:tcPr>
            <w:tcW w:w="4070" w:type="dxa"/>
            <w:shd w:val="clear" w:color="auto" w:fill="FFFFFF" w:themeFill="background1"/>
            <w:vAlign w:val="center"/>
          </w:tcPr>
          <w:p w14:paraId="2284EDE4" w14:textId="615A12E4" w:rsidR="00073084" w:rsidRDefault="00073084" w:rsidP="006C2A47">
            <w:pPr>
              <w:jc w:val="center"/>
              <w:rPr>
                <w:rFonts w:ascii="Times New Roman" w:hAnsi="Times New Roman"/>
              </w:rPr>
            </w:pPr>
            <w:r w:rsidRPr="00B1516E">
              <w:rPr>
                <w:rFonts w:ascii="Times New Roman" w:hAnsi="Times New Roman"/>
              </w:rPr>
              <w:t>Music_6B_M3_Ch6_song1k_s</w:t>
            </w:r>
          </w:p>
        </w:tc>
      </w:tr>
      <w:tr w:rsidR="00073084" w:rsidRPr="000515A3" w14:paraId="07011669" w14:textId="77777777" w:rsidTr="00B1516E">
        <w:trPr>
          <w:trHeight w:val="427"/>
          <w:jc w:val="center"/>
        </w:trPr>
        <w:tc>
          <w:tcPr>
            <w:tcW w:w="1525" w:type="dxa"/>
            <w:vMerge/>
            <w:vAlign w:val="center"/>
          </w:tcPr>
          <w:p w14:paraId="3AE528F0" w14:textId="77777777" w:rsidR="00073084" w:rsidRPr="000515A3" w:rsidRDefault="00073084" w:rsidP="004626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14:paraId="04605EE0" w14:textId="0387CAE7" w:rsidR="00073084" w:rsidRPr="000515A3" w:rsidRDefault="00073084" w:rsidP="00984E9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0246922" w14:textId="4ED980BF" w:rsidR="00073084" w:rsidRPr="00984E92" w:rsidRDefault="00073084" w:rsidP="00343380">
            <w:pPr>
              <w:jc w:val="center"/>
              <w:rPr>
                <w:rFonts w:ascii="Times New Roman" w:eastAsiaTheme="minorEastAsia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2-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範讀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0FE1E1D8" w14:textId="2553C478" w:rsidR="00073084" w:rsidRPr="631FB62E" w:rsidRDefault="00073084" w:rsidP="00462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  <w:vAlign w:val="center"/>
          </w:tcPr>
          <w:p w14:paraId="67A1E08D" w14:textId="77777777" w:rsidR="00073084" w:rsidRDefault="00073084" w:rsidP="004626A4"/>
        </w:tc>
        <w:tc>
          <w:tcPr>
            <w:tcW w:w="4070" w:type="dxa"/>
            <w:shd w:val="clear" w:color="auto" w:fill="FFFFFF" w:themeFill="background1"/>
            <w:vAlign w:val="center"/>
          </w:tcPr>
          <w:p w14:paraId="48307B90" w14:textId="5D2145A0" w:rsidR="00073084" w:rsidRPr="631FB62E" w:rsidRDefault="00073084" w:rsidP="004626A4">
            <w:pPr>
              <w:jc w:val="center"/>
              <w:rPr>
                <w:rFonts w:ascii="Times New Roman" w:hAnsi="Times New Roman"/>
              </w:rPr>
            </w:pPr>
            <w:r w:rsidRPr="00B1516E">
              <w:rPr>
                <w:rFonts w:ascii="Times New Roman" w:hAnsi="Times New Roman"/>
              </w:rPr>
              <w:t>Music_6B_M3_Ch6_song1k_l</w:t>
            </w:r>
          </w:p>
        </w:tc>
      </w:tr>
      <w:tr w:rsidR="00B1516E" w:rsidRPr="000515A3" w14:paraId="28AF5709" w14:textId="77777777" w:rsidTr="00073084">
        <w:trPr>
          <w:trHeight w:val="665"/>
          <w:jc w:val="center"/>
        </w:trPr>
        <w:tc>
          <w:tcPr>
            <w:tcW w:w="1525" w:type="dxa"/>
            <w:vMerge/>
            <w:vAlign w:val="center"/>
          </w:tcPr>
          <w:p w14:paraId="3403CF9A" w14:textId="77777777" w:rsidR="00B1516E" w:rsidRPr="000515A3" w:rsidRDefault="00B1516E" w:rsidP="00984E9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1401805" w14:textId="46D56C48" w:rsidR="00B1516E" w:rsidRPr="000515A3" w:rsidRDefault="00B1516E" w:rsidP="00984E9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32</w:t>
            </w:r>
          </w:p>
        </w:tc>
        <w:tc>
          <w:tcPr>
            <w:tcW w:w="1440" w:type="dxa"/>
            <w:vAlign w:val="center"/>
          </w:tcPr>
          <w:p w14:paraId="62E63FD2" w14:textId="1C8604C5" w:rsidR="00B1516E" w:rsidRPr="00984E92" w:rsidRDefault="00073084" w:rsidP="00343380">
            <w:pPr>
              <w:jc w:val="center"/>
              <w:rPr>
                <w:rFonts w:ascii="Times New Roman" w:eastAsiaTheme="minorEastAsia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Cs w:val="24"/>
              </w:rPr>
              <w:t>3a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362B4A7C" w14:textId="67BBC349" w:rsidR="00B1516E" w:rsidRPr="00073084" w:rsidRDefault="00B1516E" w:rsidP="00984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35D53FCE" w14:textId="3171C0EA" w:rsidR="00B1516E" w:rsidRPr="00B1516E" w:rsidRDefault="00B1516E" w:rsidP="00984E92">
            <w:pPr>
              <w:rPr>
                <w:rFonts w:hint="eastAsia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>‘</w:t>
            </w:r>
            <w:r w:rsidRPr="00B1516E">
              <w:rPr>
                <w:rFonts w:ascii="Times New Roman" w:hAnsi="Times New Roman"/>
                <w:bCs/>
              </w:rPr>
              <w:t>La donna è mobile</w:t>
            </w:r>
            <w:r>
              <w:rPr>
                <w:rFonts w:ascii="Times New Roman" w:hAnsi="Times New Roman"/>
                <w:bCs/>
              </w:rPr>
              <w:t>’</w:t>
            </w:r>
            <w:r>
              <w:rPr>
                <w:rFonts w:ascii="Times New Roman" w:hAnsi="Times New Roman" w:hint="eastAsia"/>
                <w:bCs/>
              </w:rPr>
              <w:t xml:space="preserve"> f</w:t>
            </w:r>
            <w:r>
              <w:rPr>
                <w:rFonts w:ascii="Times New Roman" w:hAnsi="Times New Roman"/>
                <w:bCs/>
              </w:rPr>
              <w:t xml:space="preserve">rom </w:t>
            </w:r>
            <w:r>
              <w:rPr>
                <w:rFonts w:ascii="Times New Roman" w:hAnsi="Times New Roman"/>
                <w:bCs/>
                <w:i/>
              </w:rPr>
              <w:t>Rigoletto</w:t>
            </w:r>
          </w:p>
        </w:tc>
        <w:tc>
          <w:tcPr>
            <w:tcW w:w="4070" w:type="dxa"/>
            <w:shd w:val="clear" w:color="auto" w:fill="FFFFFF" w:themeFill="background1"/>
            <w:vAlign w:val="center"/>
          </w:tcPr>
          <w:p w14:paraId="50FD839F" w14:textId="5F1C9C12" w:rsidR="00B1516E" w:rsidRPr="631FB62E" w:rsidRDefault="00B1516E" w:rsidP="00984E92">
            <w:pPr>
              <w:jc w:val="center"/>
              <w:rPr>
                <w:rFonts w:ascii="Times New Roman" w:hAnsi="Times New Roman"/>
              </w:rPr>
            </w:pPr>
            <w:r w:rsidRPr="00B1516E">
              <w:rPr>
                <w:rFonts w:ascii="Times New Roman" w:hAnsi="Times New Roman"/>
              </w:rPr>
              <w:t>https://ds.pearson.com.hk/qr?source=music&amp;originId=pri_music_ppt_6b6_03</w:t>
            </w:r>
          </w:p>
        </w:tc>
      </w:tr>
      <w:tr w:rsidR="00073084" w:rsidRPr="000515A3" w14:paraId="34EE2317" w14:textId="77777777" w:rsidTr="00073084">
        <w:trPr>
          <w:trHeight w:val="620"/>
          <w:jc w:val="center"/>
        </w:trPr>
        <w:tc>
          <w:tcPr>
            <w:tcW w:w="1525" w:type="dxa"/>
            <w:vMerge/>
            <w:vAlign w:val="center"/>
          </w:tcPr>
          <w:p w14:paraId="7CB3D078" w14:textId="77777777" w:rsidR="00073084" w:rsidRPr="000515A3" w:rsidRDefault="00073084" w:rsidP="00984E9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195175FF" w14:textId="3158585B" w:rsidR="00073084" w:rsidRPr="631FB62E" w:rsidRDefault="00073084" w:rsidP="00984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440" w:type="dxa"/>
            <w:vAlign w:val="center"/>
          </w:tcPr>
          <w:p w14:paraId="6528686A" w14:textId="0DF70125" w:rsidR="00073084" w:rsidRDefault="00073084" w:rsidP="00343380">
            <w:pPr>
              <w:jc w:val="center"/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Cs w:val="24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Cs w:val="24"/>
              </w:rPr>
              <w:t>b-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女高音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5A3A8DDD" w14:textId="09C7B078" w:rsidR="00073084" w:rsidRPr="00073084" w:rsidRDefault="00073084" w:rsidP="00984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13612B95" w14:textId="35E3B0AE" w:rsidR="00073084" w:rsidRPr="00B1516E" w:rsidRDefault="00073084" w:rsidP="00B1516E">
            <w:pPr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eastAsia="MYuen-Xbold" w:hAnsi="Times New Roman"/>
                <w:bCs/>
                <w:kern w:val="0"/>
                <w:szCs w:val="24"/>
              </w:rPr>
              <w:t>‘</w:t>
            </w:r>
            <w:r w:rsidRPr="00B1516E">
              <w:rPr>
                <w:rFonts w:ascii="Times New Roman" w:eastAsia="MYuen-Xbold" w:hAnsi="Times New Roman"/>
                <w:bCs/>
                <w:kern w:val="0"/>
                <w:szCs w:val="24"/>
              </w:rPr>
              <w:t>Un bel di</w:t>
            </w:r>
            <w:r>
              <w:rPr>
                <w:rFonts w:ascii="Times New Roman" w:eastAsia="MYuen-Xbold" w:hAnsi="Times New Roman"/>
                <w:bCs/>
                <w:kern w:val="0"/>
                <w:szCs w:val="24"/>
              </w:rPr>
              <w:t xml:space="preserve">’ from </w:t>
            </w:r>
            <w:proofErr w:type="spellStart"/>
            <w:r>
              <w:rPr>
                <w:rFonts w:ascii="Times New Roman" w:eastAsia="MYuen-Xbold" w:hAnsi="Times New Roman"/>
                <w:bCs/>
                <w:i/>
                <w:kern w:val="0"/>
                <w:szCs w:val="24"/>
              </w:rPr>
              <w:t>Madama</w:t>
            </w:r>
            <w:proofErr w:type="spellEnd"/>
            <w:r>
              <w:rPr>
                <w:rFonts w:ascii="Times New Roman" w:eastAsia="MYuen-Xbold" w:hAnsi="Times New Roman"/>
                <w:bCs/>
                <w:i/>
                <w:kern w:val="0"/>
                <w:szCs w:val="24"/>
              </w:rPr>
              <w:t xml:space="preserve"> Butterfly</w:t>
            </w:r>
          </w:p>
        </w:tc>
        <w:tc>
          <w:tcPr>
            <w:tcW w:w="4070" w:type="dxa"/>
            <w:shd w:val="clear" w:color="auto" w:fill="FFFFFF" w:themeFill="background1"/>
            <w:vAlign w:val="center"/>
          </w:tcPr>
          <w:p w14:paraId="11D1B3DF" w14:textId="2101B3BE" w:rsidR="00073084" w:rsidRDefault="00073084" w:rsidP="00984E92">
            <w:pPr>
              <w:jc w:val="center"/>
              <w:rPr>
                <w:rFonts w:ascii="Times New Roman" w:hAnsi="Times New Roman"/>
              </w:rPr>
            </w:pPr>
            <w:r w:rsidRPr="00B1516E">
              <w:rPr>
                <w:rFonts w:ascii="Times New Roman" w:hAnsi="Times New Roman"/>
              </w:rPr>
              <w:t>https://ds.pearson.com.hk/qr?source=music&amp;originId=pri_music_ppt_6b6_04</w:t>
            </w:r>
          </w:p>
        </w:tc>
      </w:tr>
      <w:tr w:rsidR="00073084" w14:paraId="3CA53C3E" w14:textId="77777777" w:rsidTr="00073084">
        <w:trPr>
          <w:trHeight w:val="620"/>
          <w:jc w:val="center"/>
        </w:trPr>
        <w:tc>
          <w:tcPr>
            <w:tcW w:w="1525" w:type="dxa"/>
            <w:vMerge/>
            <w:vAlign w:val="center"/>
          </w:tcPr>
          <w:p w14:paraId="6116F159" w14:textId="77777777" w:rsidR="00073084" w:rsidRDefault="00073084" w:rsidP="00984E92"/>
        </w:tc>
        <w:tc>
          <w:tcPr>
            <w:tcW w:w="990" w:type="dxa"/>
            <w:vMerge/>
            <w:vAlign w:val="center"/>
          </w:tcPr>
          <w:p w14:paraId="00F7C7D1" w14:textId="77777777" w:rsidR="00073084" w:rsidRDefault="00073084" w:rsidP="00984E92"/>
        </w:tc>
        <w:tc>
          <w:tcPr>
            <w:tcW w:w="1440" w:type="dxa"/>
            <w:vAlign w:val="center"/>
          </w:tcPr>
          <w:p w14:paraId="1A1686D3" w14:textId="185A261F" w:rsidR="00073084" w:rsidRPr="00984E92" w:rsidRDefault="00073084" w:rsidP="0034338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Cs w:val="24"/>
              </w:rPr>
              <w:t>3b-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女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中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音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0ECFCAB1" w14:textId="6BE5BE5C" w:rsidR="00073084" w:rsidRPr="00073084" w:rsidRDefault="00073084" w:rsidP="00984E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14A2F55A" w14:textId="6F753975" w:rsidR="00073084" w:rsidRPr="00B1516E" w:rsidRDefault="00073084" w:rsidP="00B1516E">
            <w:pPr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szCs w:val="24"/>
              </w:rPr>
              <w:t>‘</w:t>
            </w:r>
            <w:r w:rsidRPr="00B1516E">
              <w:rPr>
                <w:rFonts w:ascii="Times New Roman" w:hAnsi="Times New Roman"/>
                <w:bCs/>
                <w:szCs w:val="24"/>
              </w:rPr>
              <w:t xml:space="preserve">Mon </w:t>
            </w:r>
            <w:proofErr w:type="spellStart"/>
            <w:r w:rsidRPr="00B1516E">
              <w:rPr>
                <w:rFonts w:ascii="Times New Roman" w:hAnsi="Times New Roman"/>
                <w:bCs/>
                <w:szCs w:val="24"/>
              </w:rPr>
              <w:t>Cœur</w:t>
            </w:r>
            <w:proofErr w:type="spellEnd"/>
            <w:r w:rsidRPr="00B1516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B1516E">
              <w:rPr>
                <w:rFonts w:ascii="Times New Roman" w:hAnsi="Times New Roman"/>
                <w:bCs/>
                <w:szCs w:val="24"/>
              </w:rPr>
              <w:t>s'ouvre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’ from </w:t>
            </w:r>
            <w:r>
              <w:rPr>
                <w:rFonts w:ascii="Times New Roman" w:hAnsi="Times New Roman"/>
                <w:bCs/>
                <w:i/>
                <w:szCs w:val="24"/>
              </w:rPr>
              <w:t>Samson et Dalila</w:t>
            </w:r>
          </w:p>
        </w:tc>
        <w:tc>
          <w:tcPr>
            <w:tcW w:w="4070" w:type="dxa"/>
            <w:shd w:val="clear" w:color="auto" w:fill="FFFFFF" w:themeFill="background1"/>
            <w:vAlign w:val="center"/>
          </w:tcPr>
          <w:p w14:paraId="2AE760B6" w14:textId="7B5805A8" w:rsidR="00073084" w:rsidRDefault="00073084" w:rsidP="00984E92">
            <w:pPr>
              <w:jc w:val="center"/>
              <w:rPr>
                <w:rFonts w:ascii="Times New Roman" w:hAnsi="Times New Roman"/>
              </w:rPr>
            </w:pPr>
            <w:r w:rsidRPr="00B1516E">
              <w:rPr>
                <w:rFonts w:ascii="Times New Roman" w:hAnsi="Times New Roman"/>
              </w:rPr>
              <w:t>https://ds.pearson.com.hk/qr?source=music&amp;originId=pri_music_ppt_6b6_05</w:t>
            </w:r>
          </w:p>
        </w:tc>
      </w:tr>
      <w:tr w:rsidR="00073084" w14:paraId="2DF2AAB7" w14:textId="77777777" w:rsidTr="00073084">
        <w:trPr>
          <w:trHeight w:val="989"/>
          <w:jc w:val="center"/>
        </w:trPr>
        <w:tc>
          <w:tcPr>
            <w:tcW w:w="1525" w:type="dxa"/>
            <w:vMerge/>
            <w:vAlign w:val="center"/>
          </w:tcPr>
          <w:p w14:paraId="37FCF449" w14:textId="77777777" w:rsidR="00073084" w:rsidRDefault="00073084" w:rsidP="00984E92"/>
        </w:tc>
        <w:tc>
          <w:tcPr>
            <w:tcW w:w="990" w:type="dxa"/>
            <w:vMerge/>
            <w:vAlign w:val="center"/>
          </w:tcPr>
          <w:p w14:paraId="7E346451" w14:textId="77777777" w:rsidR="00073084" w:rsidRDefault="00073084" w:rsidP="00984E92"/>
        </w:tc>
        <w:tc>
          <w:tcPr>
            <w:tcW w:w="1440" w:type="dxa"/>
            <w:vAlign w:val="center"/>
          </w:tcPr>
          <w:p w14:paraId="3AF9626D" w14:textId="5C7F3B2B" w:rsidR="00073084" w:rsidRPr="00984E92" w:rsidRDefault="00073084" w:rsidP="00343380">
            <w:pPr>
              <w:jc w:val="center"/>
              <w:rPr>
                <w:rFonts w:ascii="Times New Roman" w:eastAsiaTheme="minorEastAsia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Cs w:val="24"/>
              </w:rPr>
              <w:t>3b-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男中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音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0C41B1C3" w14:textId="7FDD52CE" w:rsidR="00073084" w:rsidRPr="00073084" w:rsidRDefault="00073084" w:rsidP="00984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4F4D483A" w14:textId="426EE0D8" w:rsidR="00073084" w:rsidRPr="00B1516E" w:rsidRDefault="00073084" w:rsidP="00B1516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Cs w:val="24"/>
              </w:rPr>
              <w:t>‘</w:t>
            </w:r>
            <w:r w:rsidRPr="00B1516E">
              <w:rPr>
                <w:rFonts w:ascii="Times New Roman" w:hAnsi="Times New Roman"/>
                <w:bCs/>
                <w:szCs w:val="24"/>
              </w:rPr>
              <w:t xml:space="preserve">Ein </w:t>
            </w:r>
            <w:proofErr w:type="spellStart"/>
            <w:r w:rsidRPr="00B1516E">
              <w:rPr>
                <w:rFonts w:ascii="Times New Roman" w:hAnsi="Times New Roman"/>
                <w:bCs/>
                <w:szCs w:val="24"/>
              </w:rPr>
              <w:t>Mädchen</w:t>
            </w:r>
            <w:proofErr w:type="spellEnd"/>
            <w:r w:rsidRPr="00B1516E">
              <w:rPr>
                <w:rFonts w:ascii="Times New Roman" w:hAnsi="Times New Roman" w:hint="eastAsia"/>
                <w:bCs/>
                <w:szCs w:val="24"/>
              </w:rPr>
              <w:t xml:space="preserve"> </w:t>
            </w:r>
            <w:proofErr w:type="spellStart"/>
            <w:r w:rsidRPr="00B1516E">
              <w:rPr>
                <w:rFonts w:ascii="Times New Roman" w:hAnsi="Times New Roman" w:hint="eastAsia"/>
                <w:bCs/>
                <w:szCs w:val="24"/>
              </w:rPr>
              <w:t>oder</w:t>
            </w:r>
            <w:proofErr w:type="spellEnd"/>
            <w:r w:rsidRPr="00B1516E">
              <w:rPr>
                <w:rFonts w:ascii="Times New Roman" w:hAnsi="Times New Roman" w:hint="eastAsia"/>
                <w:bCs/>
                <w:szCs w:val="24"/>
              </w:rPr>
              <w:t xml:space="preserve"> </w:t>
            </w:r>
            <w:proofErr w:type="spellStart"/>
            <w:r w:rsidRPr="00B1516E">
              <w:rPr>
                <w:rFonts w:ascii="Times New Roman" w:hAnsi="Times New Roman" w:hint="eastAsia"/>
                <w:bCs/>
                <w:szCs w:val="24"/>
              </w:rPr>
              <w:t>Weibchen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’ from </w:t>
            </w:r>
            <w:r w:rsidRPr="00B1516E">
              <w:rPr>
                <w:rFonts w:ascii="Times New Roman" w:hAnsi="Times New Roman"/>
                <w:bCs/>
                <w:i/>
                <w:iCs/>
              </w:rPr>
              <w:t>Die Zauberflöte</w:t>
            </w:r>
          </w:p>
        </w:tc>
        <w:tc>
          <w:tcPr>
            <w:tcW w:w="4070" w:type="dxa"/>
            <w:shd w:val="clear" w:color="auto" w:fill="FFFFFF" w:themeFill="background1"/>
            <w:vAlign w:val="center"/>
          </w:tcPr>
          <w:p w14:paraId="62D8B05C" w14:textId="4EEDFF27" w:rsidR="00073084" w:rsidRDefault="00073084" w:rsidP="00984E92">
            <w:pPr>
              <w:jc w:val="center"/>
              <w:rPr>
                <w:rFonts w:ascii="Times New Roman" w:hAnsi="Times New Roman"/>
              </w:rPr>
            </w:pPr>
            <w:r w:rsidRPr="00B1516E">
              <w:rPr>
                <w:rFonts w:ascii="Times New Roman" w:hAnsi="Times New Roman"/>
              </w:rPr>
              <w:t>https://ds.pearson.com.hk/qr?source=music&amp;originId=pri_music_ppt_6b6_06</w:t>
            </w:r>
          </w:p>
        </w:tc>
      </w:tr>
    </w:tbl>
    <w:p w14:paraId="3C31D834" w14:textId="5F73DE5D" w:rsidR="00BB0CFE" w:rsidRDefault="00BB0CFE" w:rsidP="007261E5"/>
    <w:sectPr w:rsidR="00BB0CFE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7455C" w14:textId="77777777" w:rsidR="00B30A68" w:rsidRDefault="00B30A68" w:rsidP="0011644C">
      <w:r>
        <w:separator/>
      </w:r>
    </w:p>
  </w:endnote>
  <w:endnote w:type="continuationSeparator" w:id="0">
    <w:p w14:paraId="3D2BC3A2" w14:textId="77777777" w:rsidR="00B30A68" w:rsidRDefault="00B30A68" w:rsidP="0011644C">
      <w:r>
        <w:continuationSeparator/>
      </w:r>
    </w:p>
  </w:endnote>
  <w:endnote w:type="continuationNotice" w:id="1">
    <w:p w14:paraId="4DB1533B" w14:textId="77777777" w:rsidR="00B30A68" w:rsidRDefault="00B30A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Yuen-X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851A1D8" w:rsidRPr="00413D4A">
      <w:rPr>
        <w:rFonts w:hint="eastAsia"/>
      </w:rPr>
      <w:t xml:space="preserve"> </w:t>
    </w:r>
    <w:r w:rsidR="1851A1D8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1851A1D8">
      <w:t>1</w:t>
    </w:r>
    <w:r>
      <w:fldChar w:fldCharType="end"/>
    </w:r>
    <w:r w:rsidR="1851A1D8">
      <w:t xml:space="preserve">                                                                </w:t>
    </w:r>
    <w:r w:rsidR="1851A1D8" w:rsidRPr="0C79FB72">
      <w:rPr>
        <w:rStyle w:val="PageNumber"/>
        <w:sz w:val="24"/>
        <w:szCs w:val="24"/>
      </w:rPr>
      <w:t>©</w:t>
    </w:r>
    <w:r w:rsidR="1851A1D8" w:rsidRPr="00836A18">
      <w:rPr>
        <w:rStyle w:val="PageNumber"/>
        <w:spacing w:val="-20"/>
        <w:sz w:val="24"/>
        <w:szCs w:val="24"/>
      </w:rPr>
      <w:t xml:space="preserve"> </w:t>
    </w:r>
    <w:r w:rsidR="1851A1D8" w:rsidRPr="0C79FB72">
      <w:rPr>
        <w:rStyle w:val="PageNumber"/>
        <w:sz w:val="24"/>
        <w:szCs w:val="24"/>
      </w:rPr>
      <w:t>培生教育出版亞洲有限公司</w:t>
    </w:r>
    <w:r w:rsidR="1851A1D8" w:rsidRPr="0C79FB72">
      <w:rPr>
        <w:rStyle w:val="PageNumber"/>
        <w:sz w:val="24"/>
        <w:szCs w:val="24"/>
      </w:rPr>
      <w:t xml:space="preserve"> </w:t>
    </w:r>
    <w:r w:rsidR="1851A1D8"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02F8C" w14:textId="77777777" w:rsidR="00B30A68" w:rsidRDefault="00B30A68" w:rsidP="0011644C">
      <w:r>
        <w:separator/>
      </w:r>
    </w:p>
  </w:footnote>
  <w:footnote w:type="continuationSeparator" w:id="0">
    <w:p w14:paraId="092F1582" w14:textId="77777777" w:rsidR="00B30A68" w:rsidRDefault="00B30A68" w:rsidP="0011644C">
      <w:r>
        <w:continuationSeparator/>
      </w:r>
    </w:p>
  </w:footnote>
  <w:footnote w:type="continuationNotice" w:id="1">
    <w:p w14:paraId="5E1F9557" w14:textId="77777777" w:rsidR="00B30A68" w:rsidRDefault="00B30A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53B5" w14:textId="04736B71" w:rsidR="00CC73D2" w:rsidRDefault="631FB62E" w:rsidP="338A977A">
    <w:pPr>
      <w:rPr>
        <w:b/>
        <w:bCs/>
        <w:sz w:val="26"/>
        <w:szCs w:val="26"/>
      </w:rPr>
    </w:pPr>
    <w:r w:rsidRPr="631FB62E">
      <w:rPr>
        <w:rFonts w:ascii="微軟正黑體" w:eastAsia="微軟正黑體" w:hAnsi="微軟正黑體"/>
        <w:b/>
        <w:bCs/>
      </w:rPr>
      <w:t xml:space="preserve">《朗文音樂》線上授課影音檔案列表                                                                                               </w:t>
    </w:r>
    <w:r w:rsidR="004626A4">
      <w:rPr>
        <w:rFonts w:hint="eastAsia"/>
        <w:b/>
        <w:bCs/>
      </w:rPr>
      <w:t>6</w:t>
    </w:r>
    <w:r w:rsidRPr="631FB62E">
      <w:rPr>
        <w:b/>
        <w:bCs/>
      </w:rPr>
      <w:t>下</w:t>
    </w:r>
    <w:r w:rsidRPr="631FB62E">
      <w:rPr>
        <w:b/>
        <w:bCs/>
      </w:rPr>
      <w:t xml:space="preserve"> </w:t>
    </w:r>
    <w:r w:rsidRPr="631FB62E">
      <w:rPr>
        <w:b/>
        <w:bCs/>
      </w:rPr>
      <w:t>單元</w:t>
    </w:r>
    <w:r w:rsidR="00343380">
      <w:rPr>
        <w:rFonts w:hint="eastAsia"/>
        <w:b/>
        <w:bCs/>
      </w:rPr>
      <w:t>三</w:t>
    </w:r>
    <w:r w:rsidRPr="631FB62E">
      <w:rPr>
        <w:b/>
        <w:bCs/>
      </w:rPr>
      <w:t>《</w:t>
    </w:r>
    <w:r w:rsidR="00343380">
      <w:rPr>
        <w:rFonts w:hint="eastAsia"/>
        <w:b/>
        <w:bCs/>
      </w:rPr>
      <w:t>歌</w:t>
    </w:r>
    <w:r w:rsidR="004626A4">
      <w:rPr>
        <w:rFonts w:hint="eastAsia"/>
        <w:b/>
        <w:bCs/>
      </w:rPr>
      <w:t>劇</w:t>
    </w:r>
    <w:r w:rsidR="00343380">
      <w:rPr>
        <w:rFonts w:hint="eastAsia"/>
        <w:b/>
        <w:bCs/>
      </w:rPr>
      <w:t>和音樂劇</w:t>
    </w:r>
    <w:r w:rsidRPr="631FB62E">
      <w:rPr>
        <w:b/>
        <w:bCs/>
      </w:rPr>
      <w:t>》第</w:t>
    </w:r>
    <w:r w:rsidR="00343380">
      <w:rPr>
        <w:rFonts w:hint="eastAsia"/>
        <w:b/>
        <w:bCs/>
      </w:rPr>
      <w:t>6</w:t>
    </w:r>
    <w:r w:rsidRPr="631FB62E">
      <w:rPr>
        <w:b/>
        <w:bCs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D1A7F"/>
    <w:multiLevelType w:val="hybridMultilevel"/>
    <w:tmpl w:val="FFECC5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43E45"/>
    <w:rsid w:val="00046B80"/>
    <w:rsid w:val="000515A3"/>
    <w:rsid w:val="00051CF1"/>
    <w:rsid w:val="00073084"/>
    <w:rsid w:val="000977F2"/>
    <w:rsid w:val="000A5A67"/>
    <w:rsid w:val="000B2012"/>
    <w:rsid w:val="000B3500"/>
    <w:rsid w:val="000C3348"/>
    <w:rsid w:val="0011644C"/>
    <w:rsid w:val="00187F94"/>
    <w:rsid w:val="001A0BC8"/>
    <w:rsid w:val="001A29DC"/>
    <w:rsid w:val="001E64D6"/>
    <w:rsid w:val="00200D0F"/>
    <w:rsid w:val="00202EE3"/>
    <w:rsid w:val="002345A2"/>
    <w:rsid w:val="00246043"/>
    <w:rsid w:val="0025289D"/>
    <w:rsid w:val="002571C4"/>
    <w:rsid w:val="00274C9A"/>
    <w:rsid w:val="00277103"/>
    <w:rsid w:val="002A6236"/>
    <w:rsid w:val="002C6FBD"/>
    <w:rsid w:val="002D4804"/>
    <w:rsid w:val="002E23AA"/>
    <w:rsid w:val="00300B27"/>
    <w:rsid w:val="00324829"/>
    <w:rsid w:val="00343380"/>
    <w:rsid w:val="00353646"/>
    <w:rsid w:val="0035639F"/>
    <w:rsid w:val="00377679"/>
    <w:rsid w:val="003866B4"/>
    <w:rsid w:val="00397234"/>
    <w:rsid w:val="003A5592"/>
    <w:rsid w:val="003D3BCF"/>
    <w:rsid w:val="003D4B8B"/>
    <w:rsid w:val="003F66A1"/>
    <w:rsid w:val="004340C5"/>
    <w:rsid w:val="004626A4"/>
    <w:rsid w:val="0048782B"/>
    <w:rsid w:val="004AA066"/>
    <w:rsid w:val="004C30DE"/>
    <w:rsid w:val="004C6F24"/>
    <w:rsid w:val="004D11FC"/>
    <w:rsid w:val="005465A4"/>
    <w:rsid w:val="005470F6"/>
    <w:rsid w:val="005555E0"/>
    <w:rsid w:val="00572F18"/>
    <w:rsid w:val="005E4C6B"/>
    <w:rsid w:val="005E6081"/>
    <w:rsid w:val="005F6D8D"/>
    <w:rsid w:val="00604379"/>
    <w:rsid w:val="00614F59"/>
    <w:rsid w:val="00631169"/>
    <w:rsid w:val="00683E96"/>
    <w:rsid w:val="00684FC9"/>
    <w:rsid w:val="006C2A47"/>
    <w:rsid w:val="006E4ED0"/>
    <w:rsid w:val="00707E7A"/>
    <w:rsid w:val="0072085B"/>
    <w:rsid w:val="007261E5"/>
    <w:rsid w:val="00763284"/>
    <w:rsid w:val="007E11A1"/>
    <w:rsid w:val="00804777"/>
    <w:rsid w:val="00835075"/>
    <w:rsid w:val="00851111"/>
    <w:rsid w:val="00866D7C"/>
    <w:rsid w:val="00873E49"/>
    <w:rsid w:val="00880B7E"/>
    <w:rsid w:val="008B11FC"/>
    <w:rsid w:val="008B30E8"/>
    <w:rsid w:val="008C59BC"/>
    <w:rsid w:val="008D6BA3"/>
    <w:rsid w:val="008E4F2F"/>
    <w:rsid w:val="008F1EE5"/>
    <w:rsid w:val="00934B0D"/>
    <w:rsid w:val="00947D57"/>
    <w:rsid w:val="00954109"/>
    <w:rsid w:val="009655C3"/>
    <w:rsid w:val="00984E92"/>
    <w:rsid w:val="00986F31"/>
    <w:rsid w:val="009934E3"/>
    <w:rsid w:val="009A23CF"/>
    <w:rsid w:val="009A3472"/>
    <w:rsid w:val="009A3D82"/>
    <w:rsid w:val="00A0106C"/>
    <w:rsid w:val="00A26982"/>
    <w:rsid w:val="00A26E74"/>
    <w:rsid w:val="00A31861"/>
    <w:rsid w:val="00A32B0F"/>
    <w:rsid w:val="00A35616"/>
    <w:rsid w:val="00A4797A"/>
    <w:rsid w:val="00A72AC6"/>
    <w:rsid w:val="00A90B9F"/>
    <w:rsid w:val="00AB7565"/>
    <w:rsid w:val="00AE497D"/>
    <w:rsid w:val="00AF04FB"/>
    <w:rsid w:val="00AF2FFA"/>
    <w:rsid w:val="00AF47A1"/>
    <w:rsid w:val="00AF4B50"/>
    <w:rsid w:val="00B0653A"/>
    <w:rsid w:val="00B07173"/>
    <w:rsid w:val="00B1516E"/>
    <w:rsid w:val="00B30A68"/>
    <w:rsid w:val="00B8357B"/>
    <w:rsid w:val="00BA2794"/>
    <w:rsid w:val="00BB0CFE"/>
    <w:rsid w:val="00BB2643"/>
    <w:rsid w:val="00BB4B93"/>
    <w:rsid w:val="00BC2FB3"/>
    <w:rsid w:val="00BD3F8A"/>
    <w:rsid w:val="00C07F07"/>
    <w:rsid w:val="00C321C4"/>
    <w:rsid w:val="00C70FB5"/>
    <w:rsid w:val="00CC73D2"/>
    <w:rsid w:val="00CD3CFE"/>
    <w:rsid w:val="00CF6960"/>
    <w:rsid w:val="00CF7DD6"/>
    <w:rsid w:val="00D1025A"/>
    <w:rsid w:val="00D460BF"/>
    <w:rsid w:val="00D77E6E"/>
    <w:rsid w:val="00DA271D"/>
    <w:rsid w:val="00DB6DEE"/>
    <w:rsid w:val="00DE0634"/>
    <w:rsid w:val="00DE3C3F"/>
    <w:rsid w:val="00E05515"/>
    <w:rsid w:val="00E11089"/>
    <w:rsid w:val="00E16DFC"/>
    <w:rsid w:val="00E24F4F"/>
    <w:rsid w:val="00E3143E"/>
    <w:rsid w:val="00E35ABA"/>
    <w:rsid w:val="00E40016"/>
    <w:rsid w:val="00E435CA"/>
    <w:rsid w:val="00E61FC3"/>
    <w:rsid w:val="00E67A0F"/>
    <w:rsid w:val="00E937F1"/>
    <w:rsid w:val="00EC4FB0"/>
    <w:rsid w:val="00ED6EEB"/>
    <w:rsid w:val="00ED7EDE"/>
    <w:rsid w:val="00EE544A"/>
    <w:rsid w:val="00EF13F9"/>
    <w:rsid w:val="00F17E3C"/>
    <w:rsid w:val="00F61F22"/>
    <w:rsid w:val="00F66608"/>
    <w:rsid w:val="00F73A0F"/>
    <w:rsid w:val="00FA1618"/>
    <w:rsid w:val="00FA5356"/>
    <w:rsid w:val="00FA61F3"/>
    <w:rsid w:val="00FA64D5"/>
    <w:rsid w:val="00FD2C27"/>
    <w:rsid w:val="00FE0ACF"/>
    <w:rsid w:val="00FE35CF"/>
    <w:rsid w:val="00FE587B"/>
    <w:rsid w:val="01612203"/>
    <w:rsid w:val="01A8A29B"/>
    <w:rsid w:val="021F2FA5"/>
    <w:rsid w:val="0262C611"/>
    <w:rsid w:val="02FA6CD6"/>
    <w:rsid w:val="037D8434"/>
    <w:rsid w:val="0399695A"/>
    <w:rsid w:val="04A6257E"/>
    <w:rsid w:val="0514EE28"/>
    <w:rsid w:val="0548AEFC"/>
    <w:rsid w:val="057C5354"/>
    <w:rsid w:val="05A435FF"/>
    <w:rsid w:val="061C5171"/>
    <w:rsid w:val="067090AD"/>
    <w:rsid w:val="06B5551B"/>
    <w:rsid w:val="071B62ED"/>
    <w:rsid w:val="0763D62E"/>
    <w:rsid w:val="07D25423"/>
    <w:rsid w:val="0814B06C"/>
    <w:rsid w:val="089E5B44"/>
    <w:rsid w:val="08BE2825"/>
    <w:rsid w:val="09251FB1"/>
    <w:rsid w:val="0949753E"/>
    <w:rsid w:val="09A37042"/>
    <w:rsid w:val="0A77A28E"/>
    <w:rsid w:val="0AED36BE"/>
    <w:rsid w:val="0B43876A"/>
    <w:rsid w:val="0B6C3ECF"/>
    <w:rsid w:val="0B6E07C3"/>
    <w:rsid w:val="0BDE3EEF"/>
    <w:rsid w:val="0C553B6B"/>
    <w:rsid w:val="0C79FB72"/>
    <w:rsid w:val="0CCB3473"/>
    <w:rsid w:val="0CEA35F6"/>
    <w:rsid w:val="0D4BABAD"/>
    <w:rsid w:val="0D8BBAF3"/>
    <w:rsid w:val="0DA834C4"/>
    <w:rsid w:val="0E2506E4"/>
    <w:rsid w:val="0E5CBF0C"/>
    <w:rsid w:val="0E820285"/>
    <w:rsid w:val="0EB8E0CD"/>
    <w:rsid w:val="0F7CA366"/>
    <w:rsid w:val="0FC0A34D"/>
    <w:rsid w:val="105ED604"/>
    <w:rsid w:val="10A17094"/>
    <w:rsid w:val="10B7E998"/>
    <w:rsid w:val="10D6DE61"/>
    <w:rsid w:val="10F0E787"/>
    <w:rsid w:val="110CF1C9"/>
    <w:rsid w:val="11F9AC49"/>
    <w:rsid w:val="120B359D"/>
    <w:rsid w:val="124B6690"/>
    <w:rsid w:val="127D00C1"/>
    <w:rsid w:val="12F2C006"/>
    <w:rsid w:val="1373CB33"/>
    <w:rsid w:val="13A555C1"/>
    <w:rsid w:val="155B1E48"/>
    <w:rsid w:val="15D8FF74"/>
    <w:rsid w:val="161DE576"/>
    <w:rsid w:val="1654360C"/>
    <w:rsid w:val="1668A07E"/>
    <w:rsid w:val="17202291"/>
    <w:rsid w:val="177136FB"/>
    <w:rsid w:val="17A6E99D"/>
    <w:rsid w:val="17CE72DA"/>
    <w:rsid w:val="17EA87BB"/>
    <w:rsid w:val="1851A1D8"/>
    <w:rsid w:val="1870CE43"/>
    <w:rsid w:val="18FDEBB8"/>
    <w:rsid w:val="19EA589D"/>
    <w:rsid w:val="19FBE2EB"/>
    <w:rsid w:val="1A6432FB"/>
    <w:rsid w:val="1A987569"/>
    <w:rsid w:val="1B27A794"/>
    <w:rsid w:val="1B585C02"/>
    <w:rsid w:val="1B8A09C6"/>
    <w:rsid w:val="1C24EE6B"/>
    <w:rsid w:val="1C6FFD06"/>
    <w:rsid w:val="1E246773"/>
    <w:rsid w:val="1E3AFF1F"/>
    <w:rsid w:val="1E4B55C1"/>
    <w:rsid w:val="1F029BA0"/>
    <w:rsid w:val="1FA99F2D"/>
    <w:rsid w:val="1FE04FA2"/>
    <w:rsid w:val="1FF2CAEE"/>
    <w:rsid w:val="20141986"/>
    <w:rsid w:val="207176B5"/>
    <w:rsid w:val="213E004E"/>
    <w:rsid w:val="22BCAFAB"/>
    <w:rsid w:val="2379F430"/>
    <w:rsid w:val="250BB049"/>
    <w:rsid w:val="2519B462"/>
    <w:rsid w:val="252B2134"/>
    <w:rsid w:val="254276CB"/>
    <w:rsid w:val="25A0AE7B"/>
    <w:rsid w:val="25CBA2B8"/>
    <w:rsid w:val="25DB2810"/>
    <w:rsid w:val="262788A6"/>
    <w:rsid w:val="26AFB348"/>
    <w:rsid w:val="26B53A2C"/>
    <w:rsid w:val="27224CF3"/>
    <w:rsid w:val="27227136"/>
    <w:rsid w:val="2826F365"/>
    <w:rsid w:val="288E8584"/>
    <w:rsid w:val="28C19C62"/>
    <w:rsid w:val="292F1DB9"/>
    <w:rsid w:val="29C18AA2"/>
    <w:rsid w:val="29EEAA18"/>
    <w:rsid w:val="2A2A55E5"/>
    <w:rsid w:val="2B07AA21"/>
    <w:rsid w:val="2B09E8A9"/>
    <w:rsid w:val="2BC68055"/>
    <w:rsid w:val="2C77BFAC"/>
    <w:rsid w:val="2CD1BA2F"/>
    <w:rsid w:val="2D7B81E3"/>
    <w:rsid w:val="2D84DC8F"/>
    <w:rsid w:val="2DFBD9F5"/>
    <w:rsid w:val="2EEE2997"/>
    <w:rsid w:val="30B2E7FA"/>
    <w:rsid w:val="310D266F"/>
    <w:rsid w:val="324C300C"/>
    <w:rsid w:val="325C35C4"/>
    <w:rsid w:val="32B2D3B8"/>
    <w:rsid w:val="32DE8AA4"/>
    <w:rsid w:val="3356C6B5"/>
    <w:rsid w:val="33838CDC"/>
    <w:rsid w:val="338A977A"/>
    <w:rsid w:val="33E2353D"/>
    <w:rsid w:val="34197D48"/>
    <w:rsid w:val="349DB732"/>
    <w:rsid w:val="34FD2E1F"/>
    <w:rsid w:val="34FDCBAE"/>
    <w:rsid w:val="35315CBF"/>
    <w:rsid w:val="35CB3EC4"/>
    <w:rsid w:val="363A4FA2"/>
    <w:rsid w:val="3668EA95"/>
    <w:rsid w:val="36E2EC4C"/>
    <w:rsid w:val="377F11CD"/>
    <w:rsid w:val="37F4FCCA"/>
    <w:rsid w:val="38324850"/>
    <w:rsid w:val="3A6E68B8"/>
    <w:rsid w:val="3AA61EE7"/>
    <w:rsid w:val="3AED89E3"/>
    <w:rsid w:val="3B162EA7"/>
    <w:rsid w:val="3BA1855F"/>
    <w:rsid w:val="3BB2C104"/>
    <w:rsid w:val="3C1AF2E6"/>
    <w:rsid w:val="3C5EE40A"/>
    <w:rsid w:val="3C7DEB6C"/>
    <w:rsid w:val="3CAEC1B0"/>
    <w:rsid w:val="3CBE4F74"/>
    <w:rsid w:val="3DFA6581"/>
    <w:rsid w:val="3E303197"/>
    <w:rsid w:val="3E9C6DB9"/>
    <w:rsid w:val="3ED8D67D"/>
    <w:rsid w:val="3F8D96CE"/>
    <w:rsid w:val="4010D03E"/>
    <w:rsid w:val="40ED19D8"/>
    <w:rsid w:val="41169FC2"/>
    <w:rsid w:val="4126D922"/>
    <w:rsid w:val="428C3312"/>
    <w:rsid w:val="42B34493"/>
    <w:rsid w:val="42B394E6"/>
    <w:rsid w:val="431576B8"/>
    <w:rsid w:val="4367A5C7"/>
    <w:rsid w:val="4399A8DA"/>
    <w:rsid w:val="4468BDEA"/>
    <w:rsid w:val="44AFA6DE"/>
    <w:rsid w:val="44C1F68B"/>
    <w:rsid w:val="455A3CF8"/>
    <w:rsid w:val="458DB562"/>
    <w:rsid w:val="459F03C1"/>
    <w:rsid w:val="45B2305B"/>
    <w:rsid w:val="45C0481E"/>
    <w:rsid w:val="4611E784"/>
    <w:rsid w:val="4623848A"/>
    <w:rsid w:val="46A62FC1"/>
    <w:rsid w:val="46F46998"/>
    <w:rsid w:val="47026751"/>
    <w:rsid w:val="47983EEC"/>
    <w:rsid w:val="47A05EAC"/>
    <w:rsid w:val="482DA5F9"/>
    <w:rsid w:val="4869D496"/>
    <w:rsid w:val="48FBB8DB"/>
    <w:rsid w:val="4961A967"/>
    <w:rsid w:val="497C0D1C"/>
    <w:rsid w:val="4A4A5031"/>
    <w:rsid w:val="4A5F5123"/>
    <w:rsid w:val="4A7C5DC6"/>
    <w:rsid w:val="4AC9A5F0"/>
    <w:rsid w:val="4AE8748B"/>
    <w:rsid w:val="4B6E9B23"/>
    <w:rsid w:val="4B94406A"/>
    <w:rsid w:val="4B97E5F6"/>
    <w:rsid w:val="4BA8FF13"/>
    <w:rsid w:val="4BB01A99"/>
    <w:rsid w:val="4C0B5872"/>
    <w:rsid w:val="4C599D96"/>
    <w:rsid w:val="4D415797"/>
    <w:rsid w:val="4D7D0364"/>
    <w:rsid w:val="4D939776"/>
    <w:rsid w:val="4DF677D3"/>
    <w:rsid w:val="4F5CCEC9"/>
    <w:rsid w:val="500DCBAB"/>
    <w:rsid w:val="5033E9AA"/>
    <w:rsid w:val="50C40710"/>
    <w:rsid w:val="50CE92A7"/>
    <w:rsid w:val="512FED20"/>
    <w:rsid w:val="51A99C0C"/>
    <w:rsid w:val="51EB798F"/>
    <w:rsid w:val="528AA003"/>
    <w:rsid w:val="52C033FA"/>
    <w:rsid w:val="52CFE3F6"/>
    <w:rsid w:val="530BAFF7"/>
    <w:rsid w:val="53456C6D"/>
    <w:rsid w:val="53705B35"/>
    <w:rsid w:val="549523D5"/>
    <w:rsid w:val="54B633C8"/>
    <w:rsid w:val="561857B8"/>
    <w:rsid w:val="5618C596"/>
    <w:rsid w:val="562E93CE"/>
    <w:rsid w:val="5695C6BD"/>
    <w:rsid w:val="56A230D1"/>
    <w:rsid w:val="56AB9F43"/>
    <w:rsid w:val="56C4496A"/>
    <w:rsid w:val="56F8AC3A"/>
    <w:rsid w:val="574A4BA0"/>
    <w:rsid w:val="583AA40F"/>
    <w:rsid w:val="58D4190D"/>
    <w:rsid w:val="58F4B5D3"/>
    <w:rsid w:val="58FADD02"/>
    <w:rsid w:val="5955B541"/>
    <w:rsid w:val="5963E3E7"/>
    <w:rsid w:val="59BEA49E"/>
    <w:rsid w:val="59C762E3"/>
    <w:rsid w:val="5B586BD8"/>
    <w:rsid w:val="5B633344"/>
    <w:rsid w:val="5BCF7D25"/>
    <w:rsid w:val="5C6EBF61"/>
    <w:rsid w:val="5C9840E9"/>
    <w:rsid w:val="5D050841"/>
    <w:rsid w:val="5D0CACCB"/>
    <w:rsid w:val="5D4389C0"/>
    <w:rsid w:val="5DCAAC84"/>
    <w:rsid w:val="5DD81499"/>
    <w:rsid w:val="5E030FA5"/>
    <w:rsid w:val="5E136D0F"/>
    <w:rsid w:val="5E632001"/>
    <w:rsid w:val="5E73B074"/>
    <w:rsid w:val="5F08E36B"/>
    <w:rsid w:val="5F667CE5"/>
    <w:rsid w:val="5FC6C699"/>
    <w:rsid w:val="5FCDE658"/>
    <w:rsid w:val="6011A522"/>
    <w:rsid w:val="603CA903"/>
    <w:rsid w:val="6051EDFC"/>
    <w:rsid w:val="60709167"/>
    <w:rsid w:val="609C1DAF"/>
    <w:rsid w:val="61287E70"/>
    <w:rsid w:val="613D32EA"/>
    <w:rsid w:val="6182DF16"/>
    <w:rsid w:val="61B45538"/>
    <w:rsid w:val="6211BF3E"/>
    <w:rsid w:val="62AA17FC"/>
    <w:rsid w:val="631FB62E"/>
    <w:rsid w:val="636C45A3"/>
    <w:rsid w:val="63C46656"/>
    <w:rsid w:val="64172F5E"/>
    <w:rsid w:val="644FEE3C"/>
    <w:rsid w:val="64D26185"/>
    <w:rsid w:val="65856599"/>
    <w:rsid w:val="65E06B5D"/>
    <w:rsid w:val="663A2D1A"/>
    <w:rsid w:val="66565039"/>
    <w:rsid w:val="666CE12A"/>
    <w:rsid w:val="66883F55"/>
    <w:rsid w:val="66ABEA87"/>
    <w:rsid w:val="6706545A"/>
    <w:rsid w:val="672F0F52"/>
    <w:rsid w:val="67EB8A30"/>
    <w:rsid w:val="686314E7"/>
    <w:rsid w:val="686EC949"/>
    <w:rsid w:val="689112D3"/>
    <w:rsid w:val="69460BA1"/>
    <w:rsid w:val="694B40D2"/>
    <w:rsid w:val="696992EC"/>
    <w:rsid w:val="6A147BEF"/>
    <w:rsid w:val="6A3CA53F"/>
    <w:rsid w:val="6A48D2E9"/>
    <w:rsid w:val="6AA4F9B2"/>
    <w:rsid w:val="6ABE5748"/>
    <w:rsid w:val="6BB6DEAC"/>
    <w:rsid w:val="6BD79DD9"/>
    <w:rsid w:val="6BDB3F98"/>
    <w:rsid w:val="6CE31685"/>
    <w:rsid w:val="6CF137A6"/>
    <w:rsid w:val="6D4538C7"/>
    <w:rsid w:val="6E097418"/>
    <w:rsid w:val="6E4F8819"/>
    <w:rsid w:val="6E601B6E"/>
    <w:rsid w:val="6E7FAC16"/>
    <w:rsid w:val="6EC7AD8D"/>
    <w:rsid w:val="6ED33E35"/>
    <w:rsid w:val="6F1FE512"/>
    <w:rsid w:val="6F34A6A6"/>
    <w:rsid w:val="6FE4A19A"/>
    <w:rsid w:val="6FE8EA9A"/>
    <w:rsid w:val="704B0996"/>
    <w:rsid w:val="70E1925B"/>
    <w:rsid w:val="70F1B9F7"/>
    <w:rsid w:val="713FA33D"/>
    <w:rsid w:val="718071FB"/>
    <w:rsid w:val="71B8AD9E"/>
    <w:rsid w:val="71E2FFA2"/>
    <w:rsid w:val="7206CFA7"/>
    <w:rsid w:val="7313719C"/>
    <w:rsid w:val="7328BDB2"/>
    <w:rsid w:val="7344C3EF"/>
    <w:rsid w:val="73BBF3F1"/>
    <w:rsid w:val="73BC5F8C"/>
    <w:rsid w:val="7470B834"/>
    <w:rsid w:val="748F5DC5"/>
    <w:rsid w:val="750D1593"/>
    <w:rsid w:val="7559D4F9"/>
    <w:rsid w:val="75942099"/>
    <w:rsid w:val="76ECADF3"/>
    <w:rsid w:val="771DECD4"/>
    <w:rsid w:val="772DE63C"/>
    <w:rsid w:val="7812E062"/>
    <w:rsid w:val="78469F3F"/>
    <w:rsid w:val="78AC29C9"/>
    <w:rsid w:val="7A141DBF"/>
    <w:rsid w:val="7AC418B3"/>
    <w:rsid w:val="7ACECEC3"/>
    <w:rsid w:val="7B189160"/>
    <w:rsid w:val="7B47D7D3"/>
    <w:rsid w:val="7B61FE9F"/>
    <w:rsid w:val="7B6D9A2A"/>
    <w:rsid w:val="7C0361C3"/>
    <w:rsid w:val="7C1F4E97"/>
    <w:rsid w:val="7C5FE914"/>
    <w:rsid w:val="7CF00A20"/>
    <w:rsid w:val="7D0F48F6"/>
    <w:rsid w:val="7D796EE5"/>
    <w:rsid w:val="7DB10023"/>
    <w:rsid w:val="7DDEC922"/>
    <w:rsid w:val="7DF2C20E"/>
    <w:rsid w:val="7DFEE8F3"/>
    <w:rsid w:val="7E6B99A1"/>
    <w:rsid w:val="7E8BAFB6"/>
    <w:rsid w:val="7E9AC2F2"/>
    <w:rsid w:val="7EFBFC7A"/>
    <w:rsid w:val="7F1308D6"/>
    <w:rsid w:val="7F3289E5"/>
    <w:rsid w:val="7FE7C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6BA3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87F94"/>
  </w:style>
  <w:style w:type="character" w:customStyle="1" w:styleId="eop">
    <w:name w:val="eop"/>
    <w:basedOn w:val="DefaultParagraphFont"/>
    <w:rsid w:val="00187F94"/>
  </w:style>
  <w:style w:type="paragraph" w:customStyle="1" w:styleId="paragraph">
    <w:name w:val="paragraph"/>
    <w:basedOn w:val="Normal"/>
    <w:rsid w:val="000C3348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43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11" ma:contentTypeDescription="Create a new document." ma:contentTypeScope="" ma:versionID="1dc1755d4a6ddfdc0628b7f163923dc9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7320a0d373cb5f77200ac90d5d66cbf2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390AE7-2BF1-4A45-AC00-103C683E44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69DB8-4053-4E3D-A59C-E69C86F25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a434-ca4c-495b-af4b-5cc670c0e5dd"/>
    <ds:schemaRef ds:uri="c140335f-f93a-40a8-a8ab-e3e9122da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Tsui, Flora</cp:lastModifiedBy>
  <cp:revision>5</cp:revision>
  <dcterms:created xsi:type="dcterms:W3CDTF">2021-03-19T09:39:00Z</dcterms:created>
  <dcterms:modified xsi:type="dcterms:W3CDTF">2021-03-19T10:09:00Z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9048600</vt:r8>
  </property>
  <property fmtid="{D5CDD505-2E9C-101B-9397-08002B2CF9AE}" pid="4" name="ComplianceAssetId">
    <vt:lpwstr/>
  </property>
</Properties>
</file>