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8B7B" w14:textId="205F5831" w:rsidR="0011644C" w:rsidRPr="00E435CA" w:rsidRDefault="004626A4" w:rsidP="127D00C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</w:rPr>
        <w:t>6</w:t>
      </w:r>
      <w:r w:rsidR="004D11FC" w:rsidRPr="631FB62E">
        <w:rPr>
          <w:b/>
          <w:bCs/>
        </w:rPr>
        <w:t>下</w:t>
      </w:r>
      <w:r w:rsidR="004D11FC" w:rsidRPr="631FB62E">
        <w:rPr>
          <w:b/>
          <w:bCs/>
        </w:rPr>
        <w:t xml:space="preserve"> </w:t>
      </w:r>
      <w:r w:rsidR="004D11FC" w:rsidRPr="631FB62E">
        <w:rPr>
          <w:b/>
          <w:bCs/>
        </w:rPr>
        <w:t>單元</w:t>
      </w:r>
      <w:r w:rsidR="19FBE2EB" w:rsidRPr="631FB62E">
        <w:rPr>
          <w:b/>
          <w:bCs/>
        </w:rPr>
        <w:t>二</w:t>
      </w:r>
      <w:r w:rsidR="004D11FC" w:rsidRPr="631FB62E">
        <w:rPr>
          <w:b/>
          <w:bCs/>
        </w:rPr>
        <w:t>《</w:t>
      </w:r>
      <w:r>
        <w:rPr>
          <w:rFonts w:hint="eastAsia"/>
          <w:b/>
          <w:bCs/>
        </w:rPr>
        <w:t>粵劇入門（二）</w:t>
      </w:r>
      <w:r w:rsidR="004D11FC" w:rsidRPr="631FB62E">
        <w:rPr>
          <w:b/>
          <w:bCs/>
        </w:rPr>
        <w:t>》第</w:t>
      </w:r>
      <w:r>
        <w:rPr>
          <w:rFonts w:hint="eastAsia"/>
          <w:b/>
          <w:bCs/>
        </w:rPr>
        <w:t>4</w:t>
      </w:r>
      <w:r w:rsidR="004D11FC" w:rsidRPr="631FB62E">
        <w:rPr>
          <w:b/>
          <w:bCs/>
        </w:rPr>
        <w:t>課</w:t>
      </w:r>
    </w:p>
    <w:p w14:paraId="5F91970E" w14:textId="77777777" w:rsidR="00277103" w:rsidRPr="00E435CA" w:rsidRDefault="00277103" w:rsidP="00947D5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1395"/>
        <w:gridCol w:w="1440"/>
        <w:gridCol w:w="2385"/>
        <w:gridCol w:w="2545"/>
        <w:gridCol w:w="4250"/>
      </w:tblGrid>
      <w:tr w:rsidR="00246043" w:rsidRPr="00E435CA" w14:paraId="0566FA08" w14:textId="31FA2F6C" w:rsidTr="1851A1D8">
        <w:trPr>
          <w:trHeight w:val="470"/>
          <w:jc w:val="center"/>
        </w:trPr>
        <w:tc>
          <w:tcPr>
            <w:tcW w:w="1680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395" w:type="dxa"/>
            <w:vMerge w:val="restart"/>
            <w:shd w:val="clear" w:color="auto" w:fill="E8C4DF"/>
            <w:vAlign w:val="center"/>
          </w:tcPr>
          <w:p w14:paraId="4C37E388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825" w:type="dxa"/>
            <w:gridSpan w:val="2"/>
            <w:shd w:val="clear" w:color="auto" w:fill="FFF2CC" w:themeFill="accent4" w:themeFillTint="33"/>
            <w:vAlign w:val="center"/>
          </w:tcPr>
          <w:p w14:paraId="59BEA49E" w14:textId="77777777" w:rsidR="00E67A0F" w:rsidRDefault="00E67A0F"/>
        </w:tc>
        <w:tc>
          <w:tcPr>
            <w:tcW w:w="6795" w:type="dxa"/>
            <w:gridSpan w:val="2"/>
            <w:shd w:val="clear" w:color="auto" w:fill="E2EFD9" w:themeFill="accent6" w:themeFillTint="33"/>
            <w:vAlign w:val="center"/>
          </w:tcPr>
          <w:p w14:paraId="7F72FF38" w14:textId="10CF7A71" w:rsidR="58FADD02" w:rsidRDefault="58FADD02" w:rsidP="59BEA49E">
            <w:pPr>
              <w:jc w:val="center"/>
              <w:rPr>
                <w:rFonts w:ascii="Times New Roman" w:hAnsi="Times New Roman" w:hint="eastAsia"/>
                <w:b/>
                <w:bCs/>
                <w:sz w:val="26"/>
                <w:szCs w:val="26"/>
              </w:rPr>
            </w:pPr>
            <w:r w:rsidRPr="59BEA49E">
              <w:rPr>
                <w:rFonts w:ascii="Times New Roman" w:hAnsi="Times New Roman"/>
                <w:b/>
                <w:bCs/>
                <w:sz w:val="26"/>
                <w:szCs w:val="26"/>
              </w:rPr>
              <w:t>歌曲及聆聽選材</w:t>
            </w:r>
            <w:r w:rsidR="00F73A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 xml:space="preserve"> </w:t>
            </w:r>
            <w:r w:rsidR="00F73A0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r w:rsidR="00F73A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</w:p>
        </w:tc>
      </w:tr>
      <w:tr w:rsidR="00246043" w:rsidRPr="00E435CA" w14:paraId="702D5B24" w14:textId="3F3922D7" w:rsidTr="00572F18">
        <w:trPr>
          <w:trHeight w:val="407"/>
          <w:jc w:val="center"/>
        </w:trPr>
        <w:tc>
          <w:tcPr>
            <w:tcW w:w="1680" w:type="dxa"/>
            <w:vMerge/>
            <w:vAlign w:val="center"/>
          </w:tcPr>
          <w:p w14:paraId="5A92B14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5" w:type="dxa"/>
            <w:vMerge/>
            <w:vAlign w:val="center"/>
          </w:tcPr>
          <w:p w14:paraId="48A7458F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4246035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85" w:type="dxa"/>
            <w:shd w:val="clear" w:color="auto" w:fill="FFF2CC" w:themeFill="accent4" w:themeFillTint="33"/>
            <w:vAlign w:val="center"/>
          </w:tcPr>
          <w:p w14:paraId="128BA241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545" w:type="dxa"/>
            <w:shd w:val="clear" w:color="auto" w:fill="E2EFD9" w:themeFill="accent6" w:themeFillTint="33"/>
            <w:vAlign w:val="center"/>
          </w:tcPr>
          <w:p w14:paraId="5D3D353A" w14:textId="29C69B54" w:rsidR="42B394E6" w:rsidRDefault="42B394E6" w:rsidP="59BEA49E">
            <w:pPr>
              <w:jc w:val="center"/>
            </w:pP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5"/>
                <w:szCs w:val="25"/>
              </w:rPr>
              <w:t>曲目</w:t>
            </w:r>
            <w:r w:rsidR="00984E92">
              <w:rPr>
                <w:rFonts w:ascii="新細明體" w:hAnsi="新細明體" w:cs="新細明體" w:hint="eastAsia"/>
                <w:b/>
                <w:bCs/>
                <w:color w:val="000000" w:themeColor="text1"/>
                <w:sz w:val="25"/>
                <w:szCs w:val="25"/>
              </w:rPr>
              <w:t xml:space="preserve"> /</w:t>
            </w:r>
            <w:r w:rsidR="00984E92">
              <w:rPr>
                <w:rFonts w:ascii="新細明體" w:hAnsi="新細明體" w:cs="新細明體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984E92">
              <w:rPr>
                <w:rFonts w:ascii="新細明體" w:hAnsi="新細明體" w:cs="新細明體" w:hint="eastAsia"/>
                <w:b/>
                <w:bCs/>
                <w:color w:val="000000" w:themeColor="text1"/>
                <w:sz w:val="25"/>
                <w:szCs w:val="25"/>
              </w:rPr>
              <w:t>影片</w:t>
            </w: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5"/>
                <w:szCs w:val="25"/>
              </w:rPr>
              <w:t>名稱</w:t>
            </w:r>
          </w:p>
        </w:tc>
        <w:tc>
          <w:tcPr>
            <w:tcW w:w="4250" w:type="dxa"/>
            <w:shd w:val="clear" w:color="auto" w:fill="E2EFD9" w:themeFill="accent6" w:themeFillTint="33"/>
            <w:vAlign w:val="center"/>
          </w:tcPr>
          <w:p w14:paraId="5FD9E322" w14:textId="778B0FC5" w:rsidR="42B394E6" w:rsidRDefault="42B394E6" w:rsidP="59BEA49E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</w:pP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卡拉</w:t>
            </w:r>
            <w:r w:rsidRPr="59BEA4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OK</w:t>
            </w: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影片</w:t>
            </w:r>
            <w:r w:rsidR="00984E92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</w:rPr>
              <w:t xml:space="preserve"> /</w:t>
            </w:r>
            <w:r w:rsidR="00984E92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84E92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</w:rPr>
              <w:t>影片</w:t>
            </w: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檔案名稱</w:t>
            </w:r>
          </w:p>
        </w:tc>
      </w:tr>
      <w:tr w:rsidR="00984E92" w:rsidRPr="000515A3" w14:paraId="3C30CB44" w14:textId="77777777" w:rsidTr="00572F18">
        <w:trPr>
          <w:trHeight w:val="427"/>
          <w:jc w:val="center"/>
        </w:trPr>
        <w:tc>
          <w:tcPr>
            <w:tcW w:w="1680" w:type="dxa"/>
            <w:vMerge w:val="restart"/>
            <w:vAlign w:val="center"/>
          </w:tcPr>
          <w:p w14:paraId="221BEA60" w14:textId="7E515541" w:rsidR="00984E92" w:rsidRDefault="00984E92" w:rsidP="1E4B5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Pr="631FB62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認識工尺譜</w:t>
            </w:r>
          </w:p>
        </w:tc>
        <w:tc>
          <w:tcPr>
            <w:tcW w:w="1395" w:type="dxa"/>
            <w:vMerge w:val="restart"/>
            <w:vAlign w:val="center"/>
          </w:tcPr>
          <w:p w14:paraId="6E15A897" w14:textId="1A160136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40" w:type="dxa"/>
            <w:vAlign w:val="center"/>
          </w:tcPr>
          <w:p w14:paraId="1BE16F7D" w14:textId="59E37333" w:rsidR="00984E92" w:rsidRPr="00984E92" w:rsidRDefault="00984E92" w:rsidP="631FB62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1- </w:t>
            </w:r>
            <w:r w:rsidRPr="00984E92">
              <w:rPr>
                <w:rFonts w:ascii="Times New Roman" w:hAnsi="Times New Roman"/>
                <w:color w:val="000000" w:themeColor="text1"/>
                <w:szCs w:val="24"/>
              </w:rPr>
              <w:t>純音樂</w:t>
            </w:r>
          </w:p>
        </w:tc>
        <w:tc>
          <w:tcPr>
            <w:tcW w:w="2385" w:type="dxa"/>
            <w:vAlign w:val="center"/>
          </w:tcPr>
          <w:p w14:paraId="327ED2F8" w14:textId="3783E48B" w:rsidR="00984E92" w:rsidRPr="00E35ABA" w:rsidRDefault="00984E92" w:rsidP="120B359D">
            <w:pPr>
              <w:jc w:val="center"/>
              <w:rPr>
                <w:rFonts w:ascii="Times New Roman" w:hAnsi="Times New Roman"/>
              </w:rPr>
            </w:pPr>
            <w:r w:rsidRPr="004626A4">
              <w:rPr>
                <w:rFonts w:ascii="Times New Roman" w:hAnsi="Times New Roman"/>
              </w:rPr>
              <w:t>Music_6B04song1m</w:t>
            </w:r>
          </w:p>
        </w:tc>
        <w:tc>
          <w:tcPr>
            <w:tcW w:w="2545" w:type="dxa"/>
            <w:vMerge w:val="restart"/>
            <w:vAlign w:val="center"/>
          </w:tcPr>
          <w:p w14:paraId="5C11C314" w14:textId="2C7EF673" w:rsidR="00984E92" w:rsidRDefault="00984E92" w:rsidP="59BEA49E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高歌泯煩惱</w:t>
            </w:r>
          </w:p>
        </w:tc>
        <w:tc>
          <w:tcPr>
            <w:tcW w:w="4250" w:type="dxa"/>
            <w:vAlign w:val="center"/>
          </w:tcPr>
          <w:p w14:paraId="1B81951D" w14:textId="50B753CB" w:rsidR="00984E92" w:rsidRDefault="00984E92" w:rsidP="631FB62E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Music_6B_M2_Ch4_song1ak_m</w:t>
            </w:r>
          </w:p>
        </w:tc>
      </w:tr>
      <w:tr w:rsidR="00984E92" w:rsidRPr="000515A3" w14:paraId="4ECD1983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322E8F58" w14:textId="77777777" w:rsidR="00984E92" w:rsidRPr="000515A3" w:rsidRDefault="00984E92" w:rsidP="004626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3F3DEE7F" w14:textId="3CA4D1EB" w:rsidR="00984E92" w:rsidRPr="000515A3" w:rsidRDefault="00984E92" w:rsidP="00984E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F35B92" w14:textId="52749028" w:rsidR="00984E92" w:rsidRPr="00984E92" w:rsidRDefault="00984E92" w:rsidP="004626A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工尺譜譜字範唱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40CDD49" w14:textId="7B81D788" w:rsidR="00984E92" w:rsidRPr="00E35ABA" w:rsidRDefault="00984E92" w:rsidP="004626A4">
            <w:pPr>
              <w:jc w:val="center"/>
              <w:rPr>
                <w:rFonts w:ascii="Times New Roman" w:hAnsi="Times New Roman"/>
              </w:rPr>
            </w:pPr>
            <w:r w:rsidRPr="004626A4">
              <w:rPr>
                <w:rFonts w:ascii="Times New Roman" w:hAnsi="Times New Roman"/>
              </w:rPr>
              <w:t>Music_6B04song1as</w:t>
            </w:r>
          </w:p>
        </w:tc>
        <w:tc>
          <w:tcPr>
            <w:tcW w:w="2545" w:type="dxa"/>
            <w:vMerge/>
            <w:vAlign w:val="center"/>
          </w:tcPr>
          <w:p w14:paraId="5E030FA5" w14:textId="77777777" w:rsidR="00984E92" w:rsidRDefault="00984E92" w:rsidP="004626A4"/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6911A1FE" w14:textId="24166F36" w:rsidR="00984E92" w:rsidRDefault="00984E92" w:rsidP="004626A4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:rsidRPr="000515A3" w14:paraId="07011669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3AE528F0" w14:textId="77777777" w:rsidR="00984E92" w:rsidRPr="000515A3" w:rsidRDefault="00984E92" w:rsidP="004626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04605EE0" w14:textId="0387CAE7" w:rsidR="00984E92" w:rsidRPr="000515A3" w:rsidRDefault="00984E92" w:rsidP="00984E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0246922" w14:textId="25A27DAA" w:rsidR="00984E92" w:rsidRPr="00984E92" w:rsidRDefault="00984E92" w:rsidP="004626A4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子喉範唱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FE1E1D8" w14:textId="69E0DD8F" w:rsidR="00984E92" w:rsidRPr="631FB62E" w:rsidRDefault="00984E92" w:rsidP="004626A4">
            <w:pPr>
              <w:jc w:val="center"/>
              <w:rPr>
                <w:rFonts w:ascii="Times New Roman" w:hAnsi="Times New Roman"/>
              </w:rPr>
            </w:pPr>
            <w:r w:rsidRPr="004626A4">
              <w:rPr>
                <w:rFonts w:ascii="Times New Roman" w:hAnsi="Times New Roman"/>
              </w:rPr>
              <w:t>Music_6B04song1bs</w:t>
            </w:r>
          </w:p>
        </w:tc>
        <w:tc>
          <w:tcPr>
            <w:tcW w:w="2545" w:type="dxa"/>
            <w:vMerge/>
            <w:vAlign w:val="center"/>
          </w:tcPr>
          <w:p w14:paraId="67A1E08D" w14:textId="77777777" w:rsidR="00984E92" w:rsidRDefault="00984E92" w:rsidP="004626A4"/>
        </w:tc>
        <w:tc>
          <w:tcPr>
            <w:tcW w:w="4250" w:type="dxa"/>
            <w:vAlign w:val="center"/>
          </w:tcPr>
          <w:p w14:paraId="48307B90" w14:textId="0A8381A1" w:rsidR="00984E92" w:rsidRPr="631FB62E" w:rsidRDefault="00984E92" w:rsidP="004626A4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Music_6B_M2_Ch4_song1ak_s</w:t>
            </w:r>
          </w:p>
        </w:tc>
      </w:tr>
      <w:tr w:rsidR="00984E92" w:rsidRPr="000515A3" w14:paraId="28AF5709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3403CF9A" w14:textId="77777777" w:rsidR="00984E92" w:rsidRPr="000515A3" w:rsidRDefault="00984E92" w:rsidP="00984E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11401805" w14:textId="410B758C" w:rsidR="00984E92" w:rsidRPr="000515A3" w:rsidRDefault="00984E92" w:rsidP="00984E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E63FD2" w14:textId="195493B7" w:rsidR="00984E92" w:rsidRPr="00984E92" w:rsidRDefault="00984E92" w:rsidP="00984E92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平喉範唱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62B4A7C" w14:textId="5CB39424" w:rsidR="00984E92" w:rsidRPr="631FB62E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4626A4">
              <w:rPr>
                <w:rFonts w:ascii="Times New Roman" w:hAnsi="Times New Roman"/>
              </w:rPr>
              <w:t>Music_6B04song1</w:t>
            </w:r>
            <w:r>
              <w:rPr>
                <w:rFonts w:ascii="Times New Roman" w:hAnsi="Times New Roman" w:hint="eastAsia"/>
              </w:rPr>
              <w:t>c</w:t>
            </w:r>
            <w:r w:rsidRPr="004626A4">
              <w:rPr>
                <w:rFonts w:ascii="Times New Roman" w:hAnsi="Times New Roman"/>
              </w:rPr>
              <w:t>s</w:t>
            </w:r>
          </w:p>
        </w:tc>
        <w:tc>
          <w:tcPr>
            <w:tcW w:w="2545" w:type="dxa"/>
            <w:vMerge/>
            <w:vAlign w:val="center"/>
          </w:tcPr>
          <w:p w14:paraId="35D53FCE" w14:textId="77777777" w:rsidR="00984E92" w:rsidRDefault="00984E92" w:rsidP="00984E92"/>
        </w:tc>
        <w:tc>
          <w:tcPr>
            <w:tcW w:w="4250" w:type="dxa"/>
            <w:vAlign w:val="center"/>
          </w:tcPr>
          <w:p w14:paraId="50FD839F" w14:textId="3001C860" w:rsidR="00984E92" w:rsidRPr="631FB62E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Music_6B_M2_Ch4_song1bk_s</w:t>
            </w:r>
          </w:p>
        </w:tc>
      </w:tr>
      <w:tr w:rsidR="00984E92" w:rsidRPr="000515A3" w14:paraId="0A0BB6E5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3487F52A" w14:textId="77777777" w:rsidR="00984E92" w:rsidRPr="000515A3" w:rsidRDefault="00984E92" w:rsidP="00984E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45F2B991" w14:textId="77777777" w:rsidR="00984E92" w:rsidRPr="000515A3" w:rsidRDefault="00984E92" w:rsidP="00984E92">
            <w:pPr>
              <w:jc w:val="center"/>
            </w:pPr>
            <w:r w:rsidRPr="631FB62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  <w:p w14:paraId="5ED51995" w14:textId="25C30710" w:rsidR="00984E92" w:rsidRPr="000515A3" w:rsidRDefault="00984E92" w:rsidP="00984E9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043545A" w14:textId="11B5E0CE" w:rsidR="00984E92" w:rsidRPr="00984E92" w:rsidRDefault="00984E92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2a</w:t>
            </w:r>
          </w:p>
        </w:tc>
        <w:tc>
          <w:tcPr>
            <w:tcW w:w="2385" w:type="dxa"/>
            <w:vAlign w:val="center"/>
          </w:tcPr>
          <w:p w14:paraId="2207D7C4" w14:textId="05BD40EB" w:rsidR="00984E92" w:rsidRPr="001A0BC8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Music_6BP1701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6427300F" w14:textId="0D59CA26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355B7DBB" w14:textId="6482AF06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:rsidRPr="000515A3" w14:paraId="425E79DB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6D1573DB" w14:textId="77777777" w:rsidR="00984E92" w:rsidRPr="000515A3" w:rsidRDefault="00984E92" w:rsidP="00984E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6B0A96F6" w14:textId="77777777" w:rsidR="00984E92" w:rsidRDefault="00984E92" w:rsidP="00984E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04E45B2" w14:textId="2B00297C" w:rsidR="00984E92" w:rsidRPr="00984E92" w:rsidRDefault="00984E92" w:rsidP="00984E92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2b 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第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題</w:t>
            </w:r>
          </w:p>
        </w:tc>
        <w:tc>
          <w:tcPr>
            <w:tcW w:w="2385" w:type="dxa"/>
            <w:vAlign w:val="center"/>
          </w:tcPr>
          <w:p w14:paraId="25D4678D" w14:textId="6F0634B7" w:rsidR="00984E92" w:rsidRPr="001A0BC8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Music_6BP1702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0A374F34" w14:textId="1B0184D3" w:rsidR="00984E92" w:rsidRDefault="00984E92" w:rsidP="00984E92">
            <w:pPr>
              <w:rPr>
                <w:rFonts w:ascii="Times New Roman" w:hAnsi="Times New Roman"/>
              </w:rPr>
            </w:pP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444D354D" w14:textId="5D74A509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14:paraId="3CA53C3E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6116F159" w14:textId="77777777" w:rsidR="00984E92" w:rsidRDefault="00984E92" w:rsidP="00984E92"/>
        </w:tc>
        <w:tc>
          <w:tcPr>
            <w:tcW w:w="1395" w:type="dxa"/>
            <w:vMerge/>
            <w:vAlign w:val="center"/>
          </w:tcPr>
          <w:p w14:paraId="00F7C7D1" w14:textId="77777777" w:rsidR="00984E92" w:rsidRDefault="00984E92" w:rsidP="00984E92"/>
        </w:tc>
        <w:tc>
          <w:tcPr>
            <w:tcW w:w="1440" w:type="dxa"/>
            <w:vAlign w:val="center"/>
          </w:tcPr>
          <w:p w14:paraId="1A1686D3" w14:textId="5B635844" w:rsidR="00984E92" w:rsidRPr="00984E92" w:rsidRDefault="00984E92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2b 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第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2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題</w:t>
            </w:r>
          </w:p>
        </w:tc>
        <w:tc>
          <w:tcPr>
            <w:tcW w:w="2385" w:type="dxa"/>
            <w:vAlign w:val="center"/>
          </w:tcPr>
          <w:p w14:paraId="0ECFCAB1" w14:textId="45C75081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Music_6BP1703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14A2F55A" w14:textId="0C76C7A2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2AE760B6" w14:textId="1F55E393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14:paraId="2DF2AAB7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37FCF449" w14:textId="77777777" w:rsidR="00984E92" w:rsidRDefault="00984E92" w:rsidP="00984E92"/>
        </w:tc>
        <w:tc>
          <w:tcPr>
            <w:tcW w:w="1395" w:type="dxa"/>
            <w:vMerge/>
            <w:vAlign w:val="center"/>
          </w:tcPr>
          <w:p w14:paraId="7E346451" w14:textId="77777777" w:rsidR="00984E92" w:rsidRDefault="00984E92" w:rsidP="00984E92"/>
        </w:tc>
        <w:tc>
          <w:tcPr>
            <w:tcW w:w="1440" w:type="dxa"/>
            <w:vAlign w:val="center"/>
          </w:tcPr>
          <w:p w14:paraId="3AF9626D" w14:textId="20C04B7A" w:rsidR="00984E92" w:rsidRPr="00984E92" w:rsidRDefault="00984E92" w:rsidP="00984E92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2b 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第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3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題</w:t>
            </w:r>
          </w:p>
        </w:tc>
        <w:tc>
          <w:tcPr>
            <w:tcW w:w="2385" w:type="dxa"/>
            <w:vAlign w:val="center"/>
          </w:tcPr>
          <w:p w14:paraId="0C41B1C3" w14:textId="6DC9DBEE" w:rsidR="00984E92" w:rsidRPr="631FB62E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Music_6BP1704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4F4D483A" w14:textId="77777777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62D8B05C" w14:textId="77777777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14:paraId="6BB0386C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1FD1A16D" w14:textId="77777777" w:rsidR="00984E92" w:rsidRDefault="00984E92" w:rsidP="00984E92"/>
        </w:tc>
        <w:tc>
          <w:tcPr>
            <w:tcW w:w="1395" w:type="dxa"/>
            <w:vMerge w:val="restart"/>
            <w:vAlign w:val="center"/>
          </w:tcPr>
          <w:p w14:paraId="2BC0050E" w14:textId="6628C89C" w:rsidR="00984E92" w:rsidRDefault="00984E92" w:rsidP="00984E92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vAlign w:val="center"/>
          </w:tcPr>
          <w:p w14:paraId="4AC71B68" w14:textId="159D0F83" w:rsidR="00984E92" w:rsidRPr="00984E92" w:rsidRDefault="00984E92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2c</w:t>
            </w:r>
          </w:p>
        </w:tc>
        <w:tc>
          <w:tcPr>
            <w:tcW w:w="2385" w:type="dxa"/>
            <w:vAlign w:val="center"/>
          </w:tcPr>
          <w:p w14:paraId="7C5603B7" w14:textId="3CDD53A3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Music_6BP1801</w:t>
            </w:r>
          </w:p>
        </w:tc>
        <w:tc>
          <w:tcPr>
            <w:tcW w:w="2545" w:type="dxa"/>
            <w:vAlign w:val="center"/>
          </w:tcPr>
          <w:p w14:paraId="552CEFAD" w14:textId="328EEA02" w:rsidR="00984E92" w:rsidRDefault="00984E92" w:rsidP="00984E9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高歌泯煩惱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（唱段）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09FF627D" w14:textId="46758043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14:paraId="6C9A028A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590688FB" w14:textId="77777777" w:rsidR="00984E92" w:rsidRDefault="00984E92" w:rsidP="00984E92"/>
        </w:tc>
        <w:tc>
          <w:tcPr>
            <w:tcW w:w="1395" w:type="dxa"/>
            <w:vMerge/>
            <w:vAlign w:val="center"/>
          </w:tcPr>
          <w:p w14:paraId="4E582601" w14:textId="77777777" w:rsidR="00984E92" w:rsidRDefault="00984E92" w:rsidP="00984E92"/>
        </w:tc>
        <w:tc>
          <w:tcPr>
            <w:tcW w:w="1440" w:type="dxa"/>
            <w:vAlign w:val="center"/>
          </w:tcPr>
          <w:p w14:paraId="3232BAD8" w14:textId="5785E7C6" w:rsidR="00984E92" w:rsidRPr="00984E92" w:rsidRDefault="00984E92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2d</w:t>
            </w:r>
          </w:p>
        </w:tc>
        <w:tc>
          <w:tcPr>
            <w:tcW w:w="2385" w:type="dxa"/>
            <w:vAlign w:val="center"/>
          </w:tcPr>
          <w:p w14:paraId="6F19B8B0" w14:textId="0D3CB30C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Music_6BP1802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1ECEEE77" w14:textId="47A02F95" w:rsidR="00984E92" w:rsidRDefault="00984E92" w:rsidP="00572F18">
            <w:pPr>
              <w:jc w:val="center"/>
            </w:pPr>
            <w:r>
              <w:rPr>
                <w:rFonts w:hint="eastAsia"/>
              </w:rPr>
              <w:t>中秋節（選段）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B7D9C" w14:textId="24C658CB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14:paraId="299AC074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74AB303C" w14:textId="77777777" w:rsidR="00984E92" w:rsidRDefault="00984E92" w:rsidP="00984E92"/>
        </w:tc>
        <w:tc>
          <w:tcPr>
            <w:tcW w:w="1395" w:type="dxa"/>
            <w:vMerge/>
            <w:vAlign w:val="center"/>
          </w:tcPr>
          <w:p w14:paraId="0802135C" w14:textId="2F5BF9E8" w:rsidR="00984E92" w:rsidRDefault="00984E92" w:rsidP="00984E92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19E087" w14:textId="6604BC20" w:rsidR="00984E92" w:rsidRPr="00984E92" w:rsidRDefault="00984E92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</w:t>
            </w: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e</w:t>
            </w: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第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題</w:t>
            </w:r>
          </w:p>
        </w:tc>
        <w:tc>
          <w:tcPr>
            <w:tcW w:w="2385" w:type="dxa"/>
            <w:vAlign w:val="center"/>
          </w:tcPr>
          <w:p w14:paraId="1C8067D9" w14:textId="243F872E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Music_6BP1803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6D5E9765" w14:textId="102D8529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5D44A88E" w14:textId="745B84ED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14:paraId="2E19E614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0CF08B54" w14:textId="77777777" w:rsidR="00984E92" w:rsidRDefault="00984E92" w:rsidP="00984E92"/>
        </w:tc>
        <w:tc>
          <w:tcPr>
            <w:tcW w:w="1395" w:type="dxa"/>
            <w:vMerge/>
            <w:vAlign w:val="center"/>
          </w:tcPr>
          <w:p w14:paraId="73CFF037" w14:textId="77777777" w:rsidR="00984E92" w:rsidRDefault="00984E92" w:rsidP="00984E92"/>
        </w:tc>
        <w:tc>
          <w:tcPr>
            <w:tcW w:w="1440" w:type="dxa"/>
            <w:vAlign w:val="center"/>
          </w:tcPr>
          <w:p w14:paraId="49EFCEC8" w14:textId="6D85FD02" w:rsidR="00984E92" w:rsidRPr="00984E92" w:rsidRDefault="00984E92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</w:t>
            </w: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e</w:t>
            </w: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第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2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題</w:t>
            </w:r>
          </w:p>
        </w:tc>
        <w:tc>
          <w:tcPr>
            <w:tcW w:w="2385" w:type="dxa"/>
            <w:vAlign w:val="center"/>
          </w:tcPr>
          <w:p w14:paraId="7B4292FA" w14:textId="4DFD61EB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Music_6BP1804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CA884" w14:textId="77777777" w:rsidR="00984E92" w:rsidRDefault="00984E92" w:rsidP="00984E92"/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30724" w14:textId="148C5537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14:paraId="43512AA6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2CAFE642" w14:textId="77777777" w:rsidR="00984E92" w:rsidRDefault="00984E92" w:rsidP="00984E92"/>
        </w:tc>
        <w:tc>
          <w:tcPr>
            <w:tcW w:w="1395" w:type="dxa"/>
            <w:vMerge/>
            <w:vAlign w:val="center"/>
          </w:tcPr>
          <w:p w14:paraId="73214B37" w14:textId="77777777" w:rsidR="00984E92" w:rsidRDefault="00984E92" w:rsidP="00984E92"/>
        </w:tc>
        <w:tc>
          <w:tcPr>
            <w:tcW w:w="1440" w:type="dxa"/>
            <w:vAlign w:val="center"/>
          </w:tcPr>
          <w:p w14:paraId="5F4F63A1" w14:textId="15245EF8" w:rsidR="00984E92" w:rsidRPr="00984E92" w:rsidRDefault="00984E92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</w:t>
            </w: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e</w:t>
            </w: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第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3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題</w:t>
            </w:r>
          </w:p>
        </w:tc>
        <w:tc>
          <w:tcPr>
            <w:tcW w:w="2385" w:type="dxa"/>
            <w:vAlign w:val="center"/>
          </w:tcPr>
          <w:p w14:paraId="03AE1200" w14:textId="0769D921" w:rsidR="00984E92" w:rsidRPr="631FB62E" w:rsidRDefault="00984E92" w:rsidP="00984E92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hAnsi="Times New Roman"/>
              </w:rPr>
              <w:t>Music_6BP1805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53CCD" w14:textId="77777777" w:rsidR="00984E92" w:rsidRDefault="00984E92" w:rsidP="00984E92"/>
        </w:tc>
        <w:tc>
          <w:tcPr>
            <w:tcW w:w="42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A6428" w14:textId="77777777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984E92" w14:paraId="396D5924" w14:textId="77777777" w:rsidTr="00572F18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5792BCBD" w14:textId="77777777" w:rsidR="00984E92" w:rsidRDefault="00984E92" w:rsidP="00984E92"/>
        </w:tc>
        <w:tc>
          <w:tcPr>
            <w:tcW w:w="1395" w:type="dxa"/>
            <w:vAlign w:val="center"/>
          </w:tcPr>
          <w:p w14:paraId="21DAD194" w14:textId="1C038485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  <w:r w:rsidRPr="631FB62E">
              <w:rPr>
                <w:rFonts w:ascii="Times New Roman" w:hAnsi="Times New Roman"/>
              </w:rPr>
              <w:t>19</w:t>
            </w:r>
          </w:p>
        </w:tc>
        <w:tc>
          <w:tcPr>
            <w:tcW w:w="1440" w:type="dxa"/>
            <w:vAlign w:val="center"/>
          </w:tcPr>
          <w:p w14:paraId="26225274" w14:textId="3DE5F2C2" w:rsidR="00984E92" w:rsidRDefault="00984E92" w:rsidP="00984E92">
            <w:pPr>
              <w:jc w:val="center"/>
            </w:pPr>
            <w:r w:rsidRPr="631FB62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3E0C8EDA" w14:textId="46E329A0" w:rsidR="00984E92" w:rsidRDefault="00984E92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vAlign w:val="center"/>
          </w:tcPr>
          <w:p w14:paraId="3C54D195" w14:textId="22EA659B" w:rsidR="00984E92" w:rsidRDefault="00572F18" w:rsidP="00984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齊來數叮板</w:t>
            </w:r>
          </w:p>
        </w:tc>
        <w:tc>
          <w:tcPr>
            <w:tcW w:w="4250" w:type="dxa"/>
            <w:vAlign w:val="center"/>
          </w:tcPr>
          <w:p w14:paraId="54AE2D45" w14:textId="7D5F2759" w:rsidR="00984E92" w:rsidRDefault="00572F18" w:rsidP="00984E92">
            <w:pPr>
              <w:jc w:val="center"/>
              <w:rPr>
                <w:rFonts w:ascii="Times New Roman" w:hAnsi="Times New Roman"/>
              </w:rPr>
            </w:pPr>
            <w:r w:rsidRPr="00572F18">
              <w:rPr>
                <w:rFonts w:ascii="Times New Roman" w:hAnsi="Times New Roman"/>
              </w:rPr>
              <w:t>Music_6B_M2_Ch4_video</w:t>
            </w:r>
          </w:p>
        </w:tc>
      </w:tr>
    </w:tbl>
    <w:p w14:paraId="1AE57245" w14:textId="027974FB" w:rsidR="59BEA49E" w:rsidRDefault="59BEA49E"/>
    <w:p w14:paraId="6DF245F5" w14:textId="5909C75B" w:rsidR="00572F18" w:rsidRDefault="00572F18">
      <w:pPr>
        <w:widowControl/>
        <w:spacing w:after="160" w:line="259" w:lineRule="auto"/>
      </w:pPr>
      <w:r>
        <w:br w:type="page"/>
      </w:r>
    </w:p>
    <w:p w14:paraId="6731C160" w14:textId="77777777" w:rsidR="3C1AF2E6" w:rsidRDefault="3C1AF2E6" w:rsidP="3C1AF2E6"/>
    <w:p w14:paraId="7FF9CE8D" w14:textId="7B1E3A4E" w:rsidR="338A977A" w:rsidRDefault="338A977A" w:rsidP="3BA1855F">
      <w:pPr>
        <w:rPr>
          <w:rFonts w:eastAsia="Calibri" w:cs="Calibri"/>
          <w:color w:val="000000" w:themeColor="text1"/>
          <w:szCs w:val="24"/>
        </w:rPr>
      </w:pPr>
    </w:p>
    <w:p w14:paraId="46D936BB" w14:textId="06F29548" w:rsidR="338A977A" w:rsidRDefault="52CFE3F6" w:rsidP="631FB62E">
      <w:pPr>
        <w:jc w:val="center"/>
        <w:rPr>
          <w:rFonts w:ascii="新細明體" w:hAnsi="新細明體" w:cs="新細明體"/>
          <w:color w:val="000000" w:themeColor="text1"/>
          <w:szCs w:val="24"/>
        </w:rPr>
      </w:pPr>
      <w:r w:rsidRPr="631FB62E">
        <w:rPr>
          <w:rFonts w:ascii="新細明體" w:hAnsi="新細明體" w:cs="新細明體"/>
          <w:b/>
          <w:bCs/>
          <w:color w:val="000000" w:themeColor="text1"/>
          <w:szCs w:val="24"/>
        </w:rPr>
        <w:t>額外置於教學簡報內的</w:t>
      </w:r>
      <w:r w:rsidR="0514EE28" w:rsidRPr="631FB62E">
        <w:rPr>
          <w:rFonts w:ascii="新細明體" w:hAnsi="新細明體" w:cs="新細明體"/>
          <w:b/>
          <w:bCs/>
          <w:color w:val="000000" w:themeColor="text1"/>
          <w:szCs w:val="24"/>
        </w:rPr>
        <w:t>影片</w:t>
      </w:r>
      <w:r w:rsidRPr="631FB62E">
        <w:rPr>
          <w:rFonts w:ascii="新細明體" w:hAnsi="新細明體" w:cs="新細明體"/>
          <w:b/>
          <w:bCs/>
          <w:color w:val="000000" w:themeColor="text1"/>
          <w:szCs w:val="24"/>
        </w:rPr>
        <w:t>檔</w:t>
      </w:r>
    </w:p>
    <w:p w14:paraId="6A6BAB7E" w14:textId="706ABD6E" w:rsidR="338A977A" w:rsidRDefault="52CFE3F6" w:rsidP="3BA1855F">
      <w:pPr>
        <w:jc w:val="center"/>
        <w:rPr>
          <w:rFonts w:ascii="Times New Roman" w:eastAsia="Times New Roman" w:hAnsi="Times New Roman"/>
          <w:color w:val="000000" w:themeColor="text1"/>
          <w:szCs w:val="24"/>
        </w:rPr>
      </w:pPr>
      <w:r w:rsidRPr="3BA1855F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12915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5010"/>
        <w:gridCol w:w="4740"/>
      </w:tblGrid>
      <w:tr w:rsidR="3BA1855F" w14:paraId="61143BDA" w14:textId="77777777" w:rsidTr="6E4F8819">
        <w:trPr>
          <w:jc w:val="center"/>
        </w:trPr>
        <w:tc>
          <w:tcPr>
            <w:tcW w:w="3165" w:type="dxa"/>
            <w:shd w:val="clear" w:color="auto" w:fill="FBE4D5" w:themeFill="accent2" w:themeFillTint="33"/>
          </w:tcPr>
          <w:p w14:paraId="2BCDA1CD" w14:textId="3E8E30BA" w:rsidR="3BA1855F" w:rsidRDefault="3BA1855F" w:rsidP="3BA1855F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3BA1855F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投影片</w:t>
            </w:r>
          </w:p>
        </w:tc>
        <w:tc>
          <w:tcPr>
            <w:tcW w:w="5010" w:type="dxa"/>
            <w:shd w:val="clear" w:color="auto" w:fill="FBE4D5" w:themeFill="accent2" w:themeFillTint="33"/>
          </w:tcPr>
          <w:p w14:paraId="60D82D33" w14:textId="6CC01423" w:rsidR="3BA1855F" w:rsidRDefault="3BA1855F" w:rsidP="3BA1855F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</w:pPr>
            <w:r w:rsidRPr="3BA1855F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4740" w:type="dxa"/>
            <w:shd w:val="clear" w:color="auto" w:fill="FBE4D5" w:themeFill="accent2" w:themeFillTint="33"/>
          </w:tcPr>
          <w:p w14:paraId="0844AF9C" w14:textId="0BEE98FD" w:rsidR="3BA1855F" w:rsidRDefault="04A6257E" w:rsidP="631FB62E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</w:pPr>
            <w:r w:rsidRPr="631FB62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影片</w:t>
            </w:r>
            <w:r w:rsidR="36E2EC4C" w:rsidRPr="631FB62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檔名稱</w:t>
            </w:r>
          </w:p>
        </w:tc>
      </w:tr>
      <w:tr w:rsidR="3BA1855F" w14:paraId="1B0B0215" w14:textId="77777777" w:rsidTr="6E4F8819">
        <w:trPr>
          <w:jc w:val="center"/>
        </w:trPr>
        <w:tc>
          <w:tcPr>
            <w:tcW w:w="3165" w:type="dxa"/>
          </w:tcPr>
          <w:p w14:paraId="7CE62EA6" w14:textId="2036F600" w:rsidR="3BA1855F" w:rsidRPr="005465A4" w:rsidRDefault="36E2EC4C" w:rsidP="631FB6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465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投影片</w:t>
            </w:r>
            <w:r w:rsidR="00572F18" w:rsidRPr="005465A4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</w:t>
            </w:r>
            <w:r w:rsidR="067090AD" w:rsidRPr="005465A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010" w:type="dxa"/>
          </w:tcPr>
          <w:p w14:paraId="591AF0BE" w14:textId="0F98251E" w:rsidR="3BA1855F" w:rsidRDefault="00572F18" w:rsidP="631FB62E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卜魚</w:t>
            </w:r>
          </w:p>
        </w:tc>
        <w:tc>
          <w:tcPr>
            <w:tcW w:w="4740" w:type="dxa"/>
          </w:tcPr>
          <w:p w14:paraId="53DC09BF" w14:textId="112804C3" w:rsidR="3BA1855F" w:rsidRPr="005465A4" w:rsidRDefault="00572F18" w:rsidP="6E4F881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>Music_6B04_for slide 14_audio01</w:t>
            </w:r>
          </w:p>
        </w:tc>
      </w:tr>
      <w:tr w:rsidR="631FB62E" w14:paraId="015D5942" w14:textId="77777777" w:rsidTr="6E4F8819">
        <w:trPr>
          <w:jc w:val="center"/>
        </w:trPr>
        <w:tc>
          <w:tcPr>
            <w:tcW w:w="3165" w:type="dxa"/>
          </w:tcPr>
          <w:p w14:paraId="0B1FAFC4" w14:textId="716A0A75" w:rsidR="13A555C1" w:rsidRPr="005465A4" w:rsidRDefault="13A555C1" w:rsidP="631FB6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465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投影片</w:t>
            </w:r>
            <w:r w:rsidR="00572F18" w:rsidRPr="005465A4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010" w:type="dxa"/>
          </w:tcPr>
          <w:p w14:paraId="67E55D06" w14:textId="3609DD3E" w:rsidR="13A555C1" w:rsidRDefault="00572F18" w:rsidP="631FB62E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沙的</w:t>
            </w:r>
          </w:p>
        </w:tc>
        <w:tc>
          <w:tcPr>
            <w:tcW w:w="4740" w:type="dxa"/>
          </w:tcPr>
          <w:p w14:paraId="34FEE375" w14:textId="72FBB7CC" w:rsidR="13A555C1" w:rsidRPr="005465A4" w:rsidRDefault="00572F18" w:rsidP="6E4F881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>Music_6B04_for slide 14_audio02</w:t>
            </w:r>
          </w:p>
        </w:tc>
      </w:tr>
      <w:tr w:rsidR="631FB62E" w14:paraId="471E939F" w14:textId="77777777" w:rsidTr="6E4F8819">
        <w:trPr>
          <w:jc w:val="center"/>
        </w:trPr>
        <w:tc>
          <w:tcPr>
            <w:tcW w:w="3165" w:type="dxa"/>
          </w:tcPr>
          <w:p w14:paraId="5F876932" w14:textId="17BC699E" w:rsidR="13A555C1" w:rsidRPr="005465A4" w:rsidRDefault="13A555C1" w:rsidP="631FB6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465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投影片</w:t>
            </w:r>
            <w:r w:rsidR="00572F18" w:rsidRPr="005465A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010" w:type="dxa"/>
          </w:tcPr>
          <w:p w14:paraId="0775F58F" w14:textId="57C0B33C" w:rsidR="13A555C1" w:rsidRDefault="005465A4" w:rsidP="631FB62E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數字簡譜錄音</w:t>
            </w:r>
          </w:p>
        </w:tc>
        <w:tc>
          <w:tcPr>
            <w:tcW w:w="4740" w:type="dxa"/>
          </w:tcPr>
          <w:p w14:paraId="7A637E8B" w14:textId="7059791D" w:rsidR="13A555C1" w:rsidRPr="005465A4" w:rsidRDefault="005465A4" w:rsidP="6E4F881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>Music_6B04_for slide</w:t>
            </w: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 xml:space="preserve"> 28</w:t>
            </w: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631FB62E" w14:paraId="51408D32" w14:textId="77777777" w:rsidTr="6E4F8819">
        <w:trPr>
          <w:jc w:val="center"/>
        </w:trPr>
        <w:tc>
          <w:tcPr>
            <w:tcW w:w="3165" w:type="dxa"/>
          </w:tcPr>
          <w:p w14:paraId="21392B71" w14:textId="6A6BA29D" w:rsidR="13A555C1" w:rsidRPr="005465A4" w:rsidRDefault="13A555C1" w:rsidP="631FB6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465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投影片</w:t>
            </w:r>
            <w:r w:rsidR="005465A4" w:rsidRPr="005465A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5465A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010" w:type="dxa"/>
          </w:tcPr>
          <w:p w14:paraId="337270A4" w14:textId="3A24485A" w:rsidR="13A555C1" w:rsidRDefault="005465A4" w:rsidP="631FB62E">
            <w:pPr>
              <w:jc w:val="center"/>
              <w:rPr>
                <w:rFonts w:ascii="新細明體" w:hAnsi="新細明體" w:cs="新細明體" w:hint="eastAsia"/>
                <w:color w:val="000000" w:themeColor="text1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中秋節（範唱）</w:t>
            </w:r>
          </w:p>
        </w:tc>
        <w:tc>
          <w:tcPr>
            <w:tcW w:w="4740" w:type="dxa"/>
          </w:tcPr>
          <w:p w14:paraId="3F74F4E0" w14:textId="55F8E74F" w:rsidR="13A555C1" w:rsidRPr="005465A4" w:rsidRDefault="005465A4" w:rsidP="6E4F881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>Music_6B04_for slide 34_audio01</w:t>
            </w:r>
          </w:p>
        </w:tc>
      </w:tr>
      <w:tr w:rsidR="631FB62E" w14:paraId="397878FA" w14:textId="77777777" w:rsidTr="6E4F8819">
        <w:trPr>
          <w:jc w:val="center"/>
        </w:trPr>
        <w:tc>
          <w:tcPr>
            <w:tcW w:w="3165" w:type="dxa"/>
          </w:tcPr>
          <w:p w14:paraId="6B130726" w14:textId="66D46549" w:rsidR="13A555C1" w:rsidRPr="005465A4" w:rsidRDefault="005465A4" w:rsidP="631FB6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465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投影片</w:t>
            </w:r>
            <w:r w:rsidRPr="005465A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5010" w:type="dxa"/>
          </w:tcPr>
          <w:p w14:paraId="264E2702" w14:textId="3B81FC56" w:rsidR="13A555C1" w:rsidRDefault="005465A4" w:rsidP="631FB62E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中秋節（</w:t>
            </w: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純音樂</w:t>
            </w: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740" w:type="dxa"/>
          </w:tcPr>
          <w:p w14:paraId="7DBC9000" w14:textId="7628C57B" w:rsidR="13A555C1" w:rsidRPr="005465A4" w:rsidRDefault="005465A4" w:rsidP="6E4F881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>Music_6B04_for slide 34_audio0</w:t>
            </w:r>
            <w:r w:rsidRPr="005465A4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</w:tbl>
    <w:p w14:paraId="0621FECF" w14:textId="0796375C" w:rsidR="338A977A" w:rsidRDefault="338A977A" w:rsidP="3BA1855F"/>
    <w:p w14:paraId="6634C696" w14:textId="2BFCB44E" w:rsidR="338A977A" w:rsidRPr="00FE0ACF" w:rsidRDefault="338A977A" w:rsidP="3BA1855F">
      <w:pPr>
        <w:rPr>
          <w:rFonts w:ascii="Times New Roman" w:eastAsiaTheme="minorEastAsia" w:hAnsi="Times New Roman" w:hint="eastAsia"/>
          <w:color w:val="000000" w:themeColor="text1"/>
          <w:szCs w:val="24"/>
        </w:rPr>
      </w:pPr>
    </w:p>
    <w:p w14:paraId="70C903A2" w14:textId="24258080" w:rsidR="338A977A" w:rsidRDefault="338A977A" w:rsidP="338A977A">
      <w:pPr>
        <w:rPr>
          <w:rFonts w:ascii="Times New Roman" w:hAnsi="Times New Roman"/>
        </w:rPr>
      </w:pPr>
    </w:p>
    <w:sectPr w:rsidR="338A977A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72B6D" w14:textId="77777777" w:rsidR="008E4F2F" w:rsidRDefault="008E4F2F" w:rsidP="0011644C">
      <w:r>
        <w:separator/>
      </w:r>
    </w:p>
  </w:endnote>
  <w:endnote w:type="continuationSeparator" w:id="0">
    <w:p w14:paraId="1B123789" w14:textId="77777777" w:rsidR="008E4F2F" w:rsidRDefault="008E4F2F" w:rsidP="0011644C">
      <w:r>
        <w:continuationSeparator/>
      </w:r>
    </w:p>
  </w:endnote>
  <w:endnote w:type="continuationNotice" w:id="1">
    <w:p w14:paraId="214606E6" w14:textId="77777777" w:rsidR="008E4F2F" w:rsidRDefault="008E4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851A1D8" w:rsidRPr="00413D4A">
      <w:rPr>
        <w:rFonts w:hint="eastAsia"/>
      </w:rPr>
      <w:t xml:space="preserve"> </w:t>
    </w:r>
    <w:r w:rsidR="1851A1D8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851A1D8">
      <w:t>1</w:t>
    </w:r>
    <w:r>
      <w:fldChar w:fldCharType="end"/>
    </w:r>
    <w:r w:rsidR="1851A1D8">
      <w:t xml:space="preserve">                                                                </w:t>
    </w:r>
    <w:r w:rsidR="1851A1D8" w:rsidRPr="0C79FB72">
      <w:rPr>
        <w:rStyle w:val="PageNumber"/>
        <w:sz w:val="24"/>
        <w:szCs w:val="24"/>
      </w:rPr>
      <w:t>©</w:t>
    </w:r>
    <w:r w:rsidR="1851A1D8" w:rsidRPr="00836A18">
      <w:rPr>
        <w:rStyle w:val="PageNumber"/>
        <w:spacing w:val="-20"/>
        <w:sz w:val="24"/>
        <w:szCs w:val="24"/>
      </w:rPr>
      <w:t xml:space="preserve"> </w:t>
    </w:r>
    <w:r w:rsidR="1851A1D8" w:rsidRPr="0C79FB72">
      <w:rPr>
        <w:rStyle w:val="PageNumber"/>
        <w:sz w:val="24"/>
        <w:szCs w:val="24"/>
      </w:rPr>
      <w:t>培生教育出版亞洲有限公司</w:t>
    </w:r>
    <w:r w:rsidR="1851A1D8" w:rsidRPr="0C79FB72">
      <w:rPr>
        <w:rStyle w:val="PageNumber"/>
        <w:sz w:val="24"/>
        <w:szCs w:val="24"/>
      </w:rPr>
      <w:t xml:space="preserve"> </w:t>
    </w:r>
    <w:r w:rsidR="1851A1D8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D7201" w14:textId="77777777" w:rsidR="008E4F2F" w:rsidRDefault="008E4F2F" w:rsidP="0011644C">
      <w:r>
        <w:separator/>
      </w:r>
    </w:p>
  </w:footnote>
  <w:footnote w:type="continuationSeparator" w:id="0">
    <w:p w14:paraId="608DA636" w14:textId="77777777" w:rsidR="008E4F2F" w:rsidRDefault="008E4F2F" w:rsidP="0011644C">
      <w:r>
        <w:continuationSeparator/>
      </w:r>
    </w:p>
  </w:footnote>
  <w:footnote w:type="continuationNotice" w:id="1">
    <w:p w14:paraId="4ADAB673" w14:textId="77777777" w:rsidR="008E4F2F" w:rsidRDefault="008E4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14E31158" w:rsidR="00CC73D2" w:rsidRDefault="631FB62E" w:rsidP="338A977A">
    <w:pPr>
      <w:rPr>
        <w:b/>
        <w:bCs/>
        <w:sz w:val="26"/>
        <w:szCs w:val="26"/>
      </w:rPr>
    </w:pPr>
    <w:r w:rsidRPr="631FB62E">
      <w:rPr>
        <w:rFonts w:ascii="微軟正黑體" w:eastAsia="微軟正黑體" w:hAnsi="微軟正黑體"/>
        <w:b/>
        <w:bCs/>
      </w:rPr>
      <w:t xml:space="preserve">《朗文音樂》線上授課影音檔案列表                                                                                               </w:t>
    </w:r>
    <w:r w:rsidR="004626A4">
      <w:rPr>
        <w:rFonts w:hint="eastAsia"/>
        <w:b/>
        <w:bCs/>
      </w:rPr>
      <w:t>6</w:t>
    </w:r>
    <w:r w:rsidRPr="631FB62E">
      <w:rPr>
        <w:b/>
        <w:bCs/>
      </w:rPr>
      <w:t>下</w:t>
    </w:r>
    <w:r w:rsidRPr="631FB62E">
      <w:rPr>
        <w:b/>
        <w:bCs/>
      </w:rPr>
      <w:t xml:space="preserve"> </w:t>
    </w:r>
    <w:r w:rsidRPr="631FB62E">
      <w:rPr>
        <w:b/>
        <w:bCs/>
      </w:rPr>
      <w:t>單元二《</w:t>
    </w:r>
    <w:r w:rsidR="004626A4">
      <w:rPr>
        <w:rFonts w:hint="eastAsia"/>
        <w:b/>
        <w:bCs/>
      </w:rPr>
      <w:t>粵劇入門（二）</w:t>
    </w:r>
    <w:r w:rsidRPr="631FB62E">
      <w:rPr>
        <w:b/>
        <w:bCs/>
      </w:rPr>
      <w:t>》第</w:t>
    </w:r>
    <w:r w:rsidR="004626A4">
      <w:rPr>
        <w:rFonts w:hint="eastAsia"/>
        <w:b/>
        <w:bCs/>
      </w:rPr>
      <w:t>4</w:t>
    </w:r>
    <w:r w:rsidRPr="631FB62E">
      <w:rPr>
        <w:b/>
        <w:bCs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345A2"/>
    <w:rsid w:val="00246043"/>
    <w:rsid w:val="0025289D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626A4"/>
    <w:rsid w:val="0048782B"/>
    <w:rsid w:val="004AA066"/>
    <w:rsid w:val="004C30DE"/>
    <w:rsid w:val="004C6F24"/>
    <w:rsid w:val="004D11FC"/>
    <w:rsid w:val="005465A4"/>
    <w:rsid w:val="005470F6"/>
    <w:rsid w:val="005555E0"/>
    <w:rsid w:val="00572F18"/>
    <w:rsid w:val="005E4C6B"/>
    <w:rsid w:val="005E6081"/>
    <w:rsid w:val="00604379"/>
    <w:rsid w:val="00614F59"/>
    <w:rsid w:val="00631169"/>
    <w:rsid w:val="00683E96"/>
    <w:rsid w:val="00684FC9"/>
    <w:rsid w:val="006E4ED0"/>
    <w:rsid w:val="00707E7A"/>
    <w:rsid w:val="0072085B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E4F2F"/>
    <w:rsid w:val="008F1EE5"/>
    <w:rsid w:val="00934B0D"/>
    <w:rsid w:val="00947D57"/>
    <w:rsid w:val="00954109"/>
    <w:rsid w:val="009655C3"/>
    <w:rsid w:val="00984E92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1025A"/>
    <w:rsid w:val="00D460BF"/>
    <w:rsid w:val="00D77E6E"/>
    <w:rsid w:val="00DA271D"/>
    <w:rsid w:val="00DB6DEE"/>
    <w:rsid w:val="00DE0634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67A0F"/>
    <w:rsid w:val="00E937F1"/>
    <w:rsid w:val="00EC4FB0"/>
    <w:rsid w:val="00ED6EEB"/>
    <w:rsid w:val="00EF13F9"/>
    <w:rsid w:val="00F17E3C"/>
    <w:rsid w:val="00F61F22"/>
    <w:rsid w:val="00F73A0F"/>
    <w:rsid w:val="00FA61F3"/>
    <w:rsid w:val="00FD2C27"/>
    <w:rsid w:val="00FE0ACF"/>
    <w:rsid w:val="00FE35CF"/>
    <w:rsid w:val="00FE587B"/>
    <w:rsid w:val="01612203"/>
    <w:rsid w:val="01A8A29B"/>
    <w:rsid w:val="021F2FA5"/>
    <w:rsid w:val="0262C611"/>
    <w:rsid w:val="02FA6CD6"/>
    <w:rsid w:val="037D8434"/>
    <w:rsid w:val="0399695A"/>
    <w:rsid w:val="04A6257E"/>
    <w:rsid w:val="0514EE28"/>
    <w:rsid w:val="0548AEFC"/>
    <w:rsid w:val="057C5354"/>
    <w:rsid w:val="05A435FF"/>
    <w:rsid w:val="061C5171"/>
    <w:rsid w:val="067090AD"/>
    <w:rsid w:val="06B5551B"/>
    <w:rsid w:val="071B62ED"/>
    <w:rsid w:val="0763D62E"/>
    <w:rsid w:val="07D25423"/>
    <w:rsid w:val="0814B06C"/>
    <w:rsid w:val="089E5B44"/>
    <w:rsid w:val="08BE2825"/>
    <w:rsid w:val="09251FB1"/>
    <w:rsid w:val="0949753E"/>
    <w:rsid w:val="09A37042"/>
    <w:rsid w:val="0A77A28E"/>
    <w:rsid w:val="0AED36BE"/>
    <w:rsid w:val="0B43876A"/>
    <w:rsid w:val="0B6C3ECF"/>
    <w:rsid w:val="0B6E07C3"/>
    <w:rsid w:val="0BDE3EEF"/>
    <w:rsid w:val="0C553B6B"/>
    <w:rsid w:val="0C79FB72"/>
    <w:rsid w:val="0CCB3473"/>
    <w:rsid w:val="0CEA35F6"/>
    <w:rsid w:val="0D4BABAD"/>
    <w:rsid w:val="0D8BBAF3"/>
    <w:rsid w:val="0DA834C4"/>
    <w:rsid w:val="0E2506E4"/>
    <w:rsid w:val="0E5CBF0C"/>
    <w:rsid w:val="0E820285"/>
    <w:rsid w:val="0EB8E0CD"/>
    <w:rsid w:val="0F7CA366"/>
    <w:rsid w:val="0FC0A34D"/>
    <w:rsid w:val="105ED604"/>
    <w:rsid w:val="10A17094"/>
    <w:rsid w:val="10B7E998"/>
    <w:rsid w:val="10D6DE61"/>
    <w:rsid w:val="10F0E787"/>
    <w:rsid w:val="110CF1C9"/>
    <w:rsid w:val="11F9AC49"/>
    <w:rsid w:val="120B359D"/>
    <w:rsid w:val="124B6690"/>
    <w:rsid w:val="127D00C1"/>
    <w:rsid w:val="12F2C006"/>
    <w:rsid w:val="1373CB33"/>
    <w:rsid w:val="13A555C1"/>
    <w:rsid w:val="155B1E48"/>
    <w:rsid w:val="15D8FF74"/>
    <w:rsid w:val="161DE576"/>
    <w:rsid w:val="1654360C"/>
    <w:rsid w:val="1668A07E"/>
    <w:rsid w:val="17202291"/>
    <w:rsid w:val="177136FB"/>
    <w:rsid w:val="17A6E99D"/>
    <w:rsid w:val="17CE72DA"/>
    <w:rsid w:val="17EA87BB"/>
    <w:rsid w:val="1851A1D8"/>
    <w:rsid w:val="1870CE43"/>
    <w:rsid w:val="18FDEBB8"/>
    <w:rsid w:val="19EA589D"/>
    <w:rsid w:val="19FBE2EB"/>
    <w:rsid w:val="1A6432FB"/>
    <w:rsid w:val="1A987569"/>
    <w:rsid w:val="1B27A794"/>
    <w:rsid w:val="1B585C02"/>
    <w:rsid w:val="1B8A09C6"/>
    <w:rsid w:val="1C24EE6B"/>
    <w:rsid w:val="1C6FFD06"/>
    <w:rsid w:val="1E246773"/>
    <w:rsid w:val="1E3AFF1F"/>
    <w:rsid w:val="1E4B55C1"/>
    <w:rsid w:val="1F029BA0"/>
    <w:rsid w:val="1FA99F2D"/>
    <w:rsid w:val="1FE04FA2"/>
    <w:rsid w:val="1FF2CAEE"/>
    <w:rsid w:val="20141986"/>
    <w:rsid w:val="207176B5"/>
    <w:rsid w:val="213E004E"/>
    <w:rsid w:val="22BCAFAB"/>
    <w:rsid w:val="2379F430"/>
    <w:rsid w:val="250BB049"/>
    <w:rsid w:val="2519B462"/>
    <w:rsid w:val="252B2134"/>
    <w:rsid w:val="254276CB"/>
    <w:rsid w:val="25A0AE7B"/>
    <w:rsid w:val="25CBA2B8"/>
    <w:rsid w:val="25DB2810"/>
    <w:rsid w:val="262788A6"/>
    <w:rsid w:val="26AFB348"/>
    <w:rsid w:val="26B53A2C"/>
    <w:rsid w:val="27224CF3"/>
    <w:rsid w:val="27227136"/>
    <w:rsid w:val="2826F365"/>
    <w:rsid w:val="288E8584"/>
    <w:rsid w:val="28C19C62"/>
    <w:rsid w:val="292F1DB9"/>
    <w:rsid w:val="29C18AA2"/>
    <w:rsid w:val="29EEAA18"/>
    <w:rsid w:val="2A2A55E5"/>
    <w:rsid w:val="2B07AA21"/>
    <w:rsid w:val="2B09E8A9"/>
    <w:rsid w:val="2BC68055"/>
    <w:rsid w:val="2C77BFAC"/>
    <w:rsid w:val="2CD1BA2F"/>
    <w:rsid w:val="2D7B81E3"/>
    <w:rsid w:val="2D84DC8F"/>
    <w:rsid w:val="2DFBD9F5"/>
    <w:rsid w:val="2EEE2997"/>
    <w:rsid w:val="30B2E7FA"/>
    <w:rsid w:val="310D266F"/>
    <w:rsid w:val="324C300C"/>
    <w:rsid w:val="325C35C4"/>
    <w:rsid w:val="32B2D3B8"/>
    <w:rsid w:val="32DE8AA4"/>
    <w:rsid w:val="3356C6B5"/>
    <w:rsid w:val="33838CDC"/>
    <w:rsid w:val="338A977A"/>
    <w:rsid w:val="33E2353D"/>
    <w:rsid w:val="34197D48"/>
    <w:rsid w:val="349DB732"/>
    <w:rsid w:val="34FD2E1F"/>
    <w:rsid w:val="34FDCBAE"/>
    <w:rsid w:val="35315CBF"/>
    <w:rsid w:val="35CB3EC4"/>
    <w:rsid w:val="363A4FA2"/>
    <w:rsid w:val="3668EA95"/>
    <w:rsid w:val="36E2EC4C"/>
    <w:rsid w:val="377F11CD"/>
    <w:rsid w:val="37F4FCCA"/>
    <w:rsid w:val="38324850"/>
    <w:rsid w:val="3A6E68B8"/>
    <w:rsid w:val="3AA61EE7"/>
    <w:rsid w:val="3AED89E3"/>
    <w:rsid w:val="3B162EA7"/>
    <w:rsid w:val="3BA1855F"/>
    <w:rsid w:val="3BB2C104"/>
    <w:rsid w:val="3C1AF2E6"/>
    <w:rsid w:val="3C5EE40A"/>
    <w:rsid w:val="3C7DEB6C"/>
    <w:rsid w:val="3CAEC1B0"/>
    <w:rsid w:val="3CBE4F74"/>
    <w:rsid w:val="3DFA6581"/>
    <w:rsid w:val="3E303197"/>
    <w:rsid w:val="3E9C6DB9"/>
    <w:rsid w:val="3ED8D67D"/>
    <w:rsid w:val="3F8D96CE"/>
    <w:rsid w:val="4010D03E"/>
    <w:rsid w:val="40ED19D8"/>
    <w:rsid w:val="41169FC2"/>
    <w:rsid w:val="4126D922"/>
    <w:rsid w:val="428C3312"/>
    <w:rsid w:val="42B34493"/>
    <w:rsid w:val="42B394E6"/>
    <w:rsid w:val="431576B8"/>
    <w:rsid w:val="4367A5C7"/>
    <w:rsid w:val="4399A8DA"/>
    <w:rsid w:val="4468BDEA"/>
    <w:rsid w:val="44AFA6DE"/>
    <w:rsid w:val="44C1F68B"/>
    <w:rsid w:val="455A3CF8"/>
    <w:rsid w:val="458DB562"/>
    <w:rsid w:val="459F03C1"/>
    <w:rsid w:val="45B2305B"/>
    <w:rsid w:val="45C0481E"/>
    <w:rsid w:val="4611E784"/>
    <w:rsid w:val="4623848A"/>
    <w:rsid w:val="46A62FC1"/>
    <w:rsid w:val="46F46998"/>
    <w:rsid w:val="47026751"/>
    <w:rsid w:val="47983EEC"/>
    <w:rsid w:val="47A05EAC"/>
    <w:rsid w:val="482DA5F9"/>
    <w:rsid w:val="4869D496"/>
    <w:rsid w:val="48FBB8DB"/>
    <w:rsid w:val="4961A967"/>
    <w:rsid w:val="497C0D1C"/>
    <w:rsid w:val="4A4A5031"/>
    <w:rsid w:val="4A5F5123"/>
    <w:rsid w:val="4A7C5DC6"/>
    <w:rsid w:val="4AC9A5F0"/>
    <w:rsid w:val="4AE8748B"/>
    <w:rsid w:val="4B6E9B23"/>
    <w:rsid w:val="4B94406A"/>
    <w:rsid w:val="4B97E5F6"/>
    <w:rsid w:val="4BA8FF13"/>
    <w:rsid w:val="4BB01A99"/>
    <w:rsid w:val="4C0B5872"/>
    <w:rsid w:val="4C599D96"/>
    <w:rsid w:val="4D415797"/>
    <w:rsid w:val="4D7D0364"/>
    <w:rsid w:val="4D939776"/>
    <w:rsid w:val="4DF677D3"/>
    <w:rsid w:val="4F5CCEC9"/>
    <w:rsid w:val="500DCBAB"/>
    <w:rsid w:val="5033E9AA"/>
    <w:rsid w:val="50C40710"/>
    <w:rsid w:val="50CE92A7"/>
    <w:rsid w:val="512FED20"/>
    <w:rsid w:val="51A99C0C"/>
    <w:rsid w:val="51EB798F"/>
    <w:rsid w:val="528AA003"/>
    <w:rsid w:val="52C033FA"/>
    <w:rsid w:val="52CFE3F6"/>
    <w:rsid w:val="530BAFF7"/>
    <w:rsid w:val="53456C6D"/>
    <w:rsid w:val="53705B35"/>
    <w:rsid w:val="549523D5"/>
    <w:rsid w:val="54B633C8"/>
    <w:rsid w:val="561857B8"/>
    <w:rsid w:val="5618C596"/>
    <w:rsid w:val="562E93CE"/>
    <w:rsid w:val="5695C6BD"/>
    <w:rsid w:val="56A230D1"/>
    <w:rsid w:val="56AB9F43"/>
    <w:rsid w:val="56C4496A"/>
    <w:rsid w:val="56F8AC3A"/>
    <w:rsid w:val="574A4BA0"/>
    <w:rsid w:val="583AA40F"/>
    <w:rsid w:val="58D4190D"/>
    <w:rsid w:val="58F4B5D3"/>
    <w:rsid w:val="58FADD02"/>
    <w:rsid w:val="5955B541"/>
    <w:rsid w:val="5963E3E7"/>
    <w:rsid w:val="59BEA49E"/>
    <w:rsid w:val="59C762E3"/>
    <w:rsid w:val="5B586BD8"/>
    <w:rsid w:val="5B633344"/>
    <w:rsid w:val="5BCF7D25"/>
    <w:rsid w:val="5C6EBF61"/>
    <w:rsid w:val="5C9840E9"/>
    <w:rsid w:val="5D050841"/>
    <w:rsid w:val="5D0CACCB"/>
    <w:rsid w:val="5D4389C0"/>
    <w:rsid w:val="5DCAAC84"/>
    <w:rsid w:val="5DD81499"/>
    <w:rsid w:val="5E030FA5"/>
    <w:rsid w:val="5E136D0F"/>
    <w:rsid w:val="5E632001"/>
    <w:rsid w:val="5E73B074"/>
    <w:rsid w:val="5F08E36B"/>
    <w:rsid w:val="5F667CE5"/>
    <w:rsid w:val="5FC6C699"/>
    <w:rsid w:val="5FCDE658"/>
    <w:rsid w:val="6011A522"/>
    <w:rsid w:val="603CA903"/>
    <w:rsid w:val="6051EDFC"/>
    <w:rsid w:val="60709167"/>
    <w:rsid w:val="609C1DAF"/>
    <w:rsid w:val="61287E70"/>
    <w:rsid w:val="613D32EA"/>
    <w:rsid w:val="6182DF16"/>
    <w:rsid w:val="61B45538"/>
    <w:rsid w:val="6211BF3E"/>
    <w:rsid w:val="62AA17FC"/>
    <w:rsid w:val="631FB62E"/>
    <w:rsid w:val="636C45A3"/>
    <w:rsid w:val="63C46656"/>
    <w:rsid w:val="64172F5E"/>
    <w:rsid w:val="644FEE3C"/>
    <w:rsid w:val="64D26185"/>
    <w:rsid w:val="65856599"/>
    <w:rsid w:val="65E06B5D"/>
    <w:rsid w:val="663A2D1A"/>
    <w:rsid w:val="66565039"/>
    <w:rsid w:val="666CE12A"/>
    <w:rsid w:val="66883F55"/>
    <w:rsid w:val="66ABEA87"/>
    <w:rsid w:val="6706545A"/>
    <w:rsid w:val="672F0F52"/>
    <w:rsid w:val="67EB8A30"/>
    <w:rsid w:val="686314E7"/>
    <w:rsid w:val="686EC949"/>
    <w:rsid w:val="689112D3"/>
    <w:rsid w:val="69460BA1"/>
    <w:rsid w:val="694B40D2"/>
    <w:rsid w:val="696992EC"/>
    <w:rsid w:val="6A147BEF"/>
    <w:rsid w:val="6A3CA53F"/>
    <w:rsid w:val="6A48D2E9"/>
    <w:rsid w:val="6AA4F9B2"/>
    <w:rsid w:val="6ABE5748"/>
    <w:rsid w:val="6BB6DEAC"/>
    <w:rsid w:val="6BD79DD9"/>
    <w:rsid w:val="6BDB3F98"/>
    <w:rsid w:val="6CE31685"/>
    <w:rsid w:val="6CF137A6"/>
    <w:rsid w:val="6D4538C7"/>
    <w:rsid w:val="6E097418"/>
    <w:rsid w:val="6E4F8819"/>
    <w:rsid w:val="6E601B6E"/>
    <w:rsid w:val="6E7FAC16"/>
    <w:rsid w:val="6EC7AD8D"/>
    <w:rsid w:val="6ED33E35"/>
    <w:rsid w:val="6F1FE512"/>
    <w:rsid w:val="6F34A6A6"/>
    <w:rsid w:val="6FE4A19A"/>
    <w:rsid w:val="6FE8EA9A"/>
    <w:rsid w:val="704B0996"/>
    <w:rsid w:val="70E1925B"/>
    <w:rsid w:val="70F1B9F7"/>
    <w:rsid w:val="713FA33D"/>
    <w:rsid w:val="718071FB"/>
    <w:rsid w:val="71B8AD9E"/>
    <w:rsid w:val="71E2FFA2"/>
    <w:rsid w:val="7206CFA7"/>
    <w:rsid w:val="7313719C"/>
    <w:rsid w:val="7328BDB2"/>
    <w:rsid w:val="7344C3EF"/>
    <w:rsid w:val="73BBF3F1"/>
    <w:rsid w:val="73BC5F8C"/>
    <w:rsid w:val="7470B834"/>
    <w:rsid w:val="748F5DC5"/>
    <w:rsid w:val="750D1593"/>
    <w:rsid w:val="7559D4F9"/>
    <w:rsid w:val="75942099"/>
    <w:rsid w:val="76ECADF3"/>
    <w:rsid w:val="771DECD4"/>
    <w:rsid w:val="772DE63C"/>
    <w:rsid w:val="7812E062"/>
    <w:rsid w:val="78469F3F"/>
    <w:rsid w:val="78AC29C9"/>
    <w:rsid w:val="7A141DBF"/>
    <w:rsid w:val="7AC418B3"/>
    <w:rsid w:val="7ACECEC3"/>
    <w:rsid w:val="7B189160"/>
    <w:rsid w:val="7B47D7D3"/>
    <w:rsid w:val="7B61FE9F"/>
    <w:rsid w:val="7B6D9A2A"/>
    <w:rsid w:val="7C0361C3"/>
    <w:rsid w:val="7C1F4E97"/>
    <w:rsid w:val="7C5FE914"/>
    <w:rsid w:val="7CF00A20"/>
    <w:rsid w:val="7D0F48F6"/>
    <w:rsid w:val="7D796EE5"/>
    <w:rsid w:val="7DB10023"/>
    <w:rsid w:val="7DDEC922"/>
    <w:rsid w:val="7DF2C20E"/>
    <w:rsid w:val="7DFEE8F3"/>
    <w:rsid w:val="7E6B99A1"/>
    <w:rsid w:val="7E8BAFB6"/>
    <w:rsid w:val="7E9AC2F2"/>
    <w:rsid w:val="7EFBFC7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87F94"/>
  </w:style>
  <w:style w:type="character" w:customStyle="1" w:styleId="eop">
    <w:name w:val="eop"/>
    <w:basedOn w:val="DefaultParagraphFont"/>
    <w:rsid w:val="00187F94"/>
  </w:style>
  <w:style w:type="paragraph" w:customStyle="1" w:styleId="paragraph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4.xml><?xml version="1.0" encoding="utf-8"?>
<ds:datastoreItem xmlns:ds="http://schemas.openxmlformats.org/officeDocument/2006/customXml" ds:itemID="{98A69DB8-4053-4E3D-A59C-E69C86F2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7</cp:revision>
  <dcterms:created xsi:type="dcterms:W3CDTF">2021-01-27T00:55:00Z</dcterms:created>
  <dcterms:modified xsi:type="dcterms:W3CDTF">2021-01-27T02:33:00Z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