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17749A32" w:rsidR="0011644C" w:rsidRPr="00797A3F" w:rsidRDefault="00DA1A54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E22DF4">
        <w:rPr>
          <w:rFonts w:ascii="Times New Roman" w:hAnsi="Times New Roman" w:hint="eastAsia"/>
          <w:b/>
          <w:szCs w:val="24"/>
        </w:rPr>
        <w:t>一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  <w:lang w:eastAsia="zh-HK"/>
        </w:rPr>
        <w:t>樂曲結構變化多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C025E5">
        <w:rPr>
          <w:rFonts w:ascii="Times New Roman" w:hAnsi="Times New Roman"/>
          <w:b/>
          <w:szCs w:val="24"/>
        </w:rPr>
        <w:t>3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317"/>
        <w:gridCol w:w="2698"/>
        <w:gridCol w:w="2430"/>
        <w:gridCol w:w="3600"/>
      </w:tblGrid>
      <w:tr w:rsidR="00B72456" w:rsidRPr="00797A3F" w14:paraId="0566FA08" w14:textId="31FA2F6C" w:rsidTr="00194688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67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01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030" w:type="dxa"/>
            <w:gridSpan w:val="2"/>
            <w:shd w:val="clear" w:color="auto" w:fill="E2EFD9" w:themeFill="accent6" w:themeFillTint="33"/>
            <w:vAlign w:val="center"/>
          </w:tcPr>
          <w:p w14:paraId="5C856B01" w14:textId="1A8BDB8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1946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</w:p>
        </w:tc>
      </w:tr>
      <w:tr w:rsidR="00B72456" w:rsidRPr="00797A3F" w14:paraId="702D5B24" w14:textId="3F3922D7" w:rsidTr="00194688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7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7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98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787E262F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027186AA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6C3102" w:rsidRPr="00797A3F" w14:paraId="004F7BDE" w14:textId="08631F34" w:rsidTr="00C025E5">
        <w:trPr>
          <w:trHeight w:val="917"/>
          <w:jc w:val="center"/>
        </w:trPr>
        <w:tc>
          <w:tcPr>
            <w:tcW w:w="1563" w:type="dxa"/>
            <w:vMerge w:val="restart"/>
          </w:tcPr>
          <w:p w14:paraId="5CBA1F77" w14:textId="77777777" w:rsidR="006C3102" w:rsidRDefault="006C3102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7F2672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主題與變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170E5FC1" w14:textId="48477A28" w:rsidR="006C3102" w:rsidRPr="007F2672" w:rsidRDefault="006C3102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4"/>
              </w:rPr>
              <w:t>奏曲式</w:t>
            </w:r>
          </w:p>
        </w:tc>
        <w:tc>
          <w:tcPr>
            <w:tcW w:w="1067" w:type="dxa"/>
            <w:vMerge w:val="restart"/>
            <w:vAlign w:val="center"/>
          </w:tcPr>
          <w:p w14:paraId="3AC15664" w14:textId="77777777" w:rsidR="006C3102" w:rsidRPr="007F2672" w:rsidRDefault="006C3102" w:rsidP="00DA1A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8</w:t>
            </w:r>
          </w:p>
          <w:p w14:paraId="1D7C2357" w14:textId="1EA77564" w:rsidR="006C3102" w:rsidRPr="007F2672" w:rsidRDefault="006C3102" w:rsidP="00C025E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3E648B3C" w14:textId="3B7D0153" w:rsidR="006C3102" w:rsidRPr="007F2672" w:rsidRDefault="006C3102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235130">
              <w:rPr>
                <w:rFonts w:ascii="Times New Roman" w:hAnsi="Times New Roman" w:hint="eastAsia"/>
                <w:color w:val="000000"/>
                <w:szCs w:val="24"/>
              </w:rPr>
              <w:t>（主題）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323E5357" w14:textId="586149F2" w:rsidR="006C3102" w:rsidRPr="0079512E" w:rsidRDefault="006C3102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77FEDD8" w14:textId="47FB69F0" w:rsidR="006C3102" w:rsidRDefault="006C3102" w:rsidP="00C025E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025E5">
              <w:rPr>
                <w:rFonts w:ascii="Times New Roman" w:hAnsi="Times New Roman"/>
                <w:iCs/>
                <w:szCs w:val="24"/>
              </w:rPr>
              <w:t>4</w:t>
            </w:r>
            <w:r w:rsidRPr="00C025E5">
              <w:rPr>
                <w:rFonts w:ascii="Times New Roman" w:hAnsi="Times New Roman"/>
                <w:iCs/>
                <w:szCs w:val="24"/>
                <w:vertAlign w:val="superscript"/>
              </w:rPr>
              <w:t>th</w:t>
            </w:r>
            <w:r w:rsidRPr="00C025E5">
              <w:rPr>
                <w:rFonts w:ascii="Times New Roman" w:hAnsi="Times New Roman"/>
                <w:iCs/>
                <w:szCs w:val="24"/>
              </w:rPr>
              <w:t xml:space="preserve"> movement from</w:t>
            </w:r>
            <w:r w:rsidRPr="00C025E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025E5">
              <w:rPr>
                <w:rFonts w:ascii="Times New Roman" w:hAnsi="Times New Roman"/>
                <w:i/>
                <w:iCs/>
                <w:szCs w:val="24"/>
              </w:rPr>
              <w:t xml:space="preserve">‘Trout’ Piano Quintet </w:t>
            </w:r>
          </w:p>
          <w:p w14:paraId="1C100294" w14:textId="0D0A5B4A" w:rsidR="006C3102" w:rsidRPr="00C025E5" w:rsidRDefault="006C3102" w:rsidP="00C025E5">
            <w:pPr>
              <w:jc w:val="center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iCs/>
                <w:szCs w:val="24"/>
              </w:rPr>
              <w:t>（主題）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41B2133" w14:textId="77777777" w:rsidR="006C3102" w:rsidRPr="00C025E5" w:rsidRDefault="006C3102" w:rsidP="00C025E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C025E5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https://ds.pearson.com.hk/qr?source=music&amp;originId=pri_music_ppt_6b3_01</w:t>
            </w:r>
          </w:p>
          <w:p w14:paraId="2D3FB6AB" w14:textId="57B13742" w:rsidR="006C3102" w:rsidRPr="00E22DF4" w:rsidRDefault="006C3102" w:rsidP="00E22DF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C3102" w:rsidRPr="00797A3F" w14:paraId="240BB72C" w14:textId="77777777" w:rsidTr="00C025E5">
        <w:trPr>
          <w:trHeight w:val="953"/>
          <w:jc w:val="center"/>
        </w:trPr>
        <w:tc>
          <w:tcPr>
            <w:tcW w:w="1563" w:type="dxa"/>
            <w:vMerge/>
            <w:vAlign w:val="center"/>
          </w:tcPr>
          <w:p w14:paraId="41635392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1A89DDFC" w14:textId="6B0F0861" w:rsidR="006C3102" w:rsidRDefault="006C3102" w:rsidP="007F2672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3615CD23" w14:textId="7CF72E6C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235130">
              <w:rPr>
                <w:rFonts w:ascii="Times New Roman" w:hAnsi="Times New Roman" w:hint="eastAsia"/>
                <w:color w:val="000000"/>
                <w:szCs w:val="24"/>
              </w:rPr>
              <w:t>（變奏一）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7D6B8137" w14:textId="77777777" w:rsidR="006C3102" w:rsidRPr="007F2672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40B8C28" w14:textId="77777777" w:rsidR="006C3102" w:rsidRDefault="006C3102" w:rsidP="00C025E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025E5">
              <w:rPr>
                <w:rFonts w:ascii="Times New Roman" w:hAnsi="Times New Roman"/>
                <w:iCs/>
                <w:szCs w:val="24"/>
              </w:rPr>
              <w:t>4</w:t>
            </w:r>
            <w:r w:rsidRPr="00C025E5">
              <w:rPr>
                <w:rFonts w:ascii="Times New Roman" w:hAnsi="Times New Roman"/>
                <w:iCs/>
                <w:szCs w:val="24"/>
                <w:vertAlign w:val="superscript"/>
              </w:rPr>
              <w:t>th</w:t>
            </w:r>
            <w:r w:rsidRPr="00C025E5">
              <w:rPr>
                <w:rFonts w:ascii="Times New Roman" w:hAnsi="Times New Roman"/>
                <w:iCs/>
                <w:szCs w:val="24"/>
              </w:rPr>
              <w:t xml:space="preserve"> movement from</w:t>
            </w:r>
            <w:r w:rsidRPr="00C025E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025E5">
              <w:rPr>
                <w:rFonts w:ascii="Times New Roman" w:hAnsi="Times New Roman"/>
                <w:i/>
                <w:iCs/>
                <w:szCs w:val="24"/>
              </w:rPr>
              <w:t xml:space="preserve">‘Trout’ Piano Quintet </w:t>
            </w:r>
          </w:p>
          <w:p w14:paraId="20492274" w14:textId="14C362FE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 w:hint="eastAsia"/>
                <w:iCs/>
                <w:szCs w:val="24"/>
              </w:rPr>
              <w:t>（</w:t>
            </w:r>
            <w:r>
              <w:rPr>
                <w:rFonts w:ascii="Times New Roman" w:hAnsi="Times New Roman" w:hint="eastAsia"/>
                <w:iCs/>
                <w:szCs w:val="24"/>
              </w:rPr>
              <w:t>變奏一</w:t>
            </w:r>
            <w:r>
              <w:rPr>
                <w:rFonts w:ascii="Times New Roman" w:hAnsi="Times New Roman" w:hint="eastAsia"/>
                <w:iCs/>
                <w:szCs w:val="24"/>
              </w:rPr>
              <w:t>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B2D4B09" w14:textId="77777777" w:rsidR="006C3102" w:rsidRPr="00C025E5" w:rsidRDefault="006C3102" w:rsidP="00C025E5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C025E5">
              <w:rPr>
                <w:rFonts w:ascii="Times New Roman" w:hAnsi="Times New Roman"/>
                <w:szCs w:val="24"/>
              </w:rPr>
              <w:t>https://ds.pearson.com.hk/qr?source=music&amp;originId=pri_music_ppt_6b3_02</w:t>
            </w:r>
          </w:p>
          <w:p w14:paraId="30BB7F34" w14:textId="77777777" w:rsidR="006C3102" w:rsidRPr="005F5BBD" w:rsidRDefault="006C3102" w:rsidP="005F5BBD">
            <w:pPr>
              <w:widowControl/>
              <w:rPr>
                <w:rFonts w:ascii="Times New Roman" w:hAnsi="Times New Roman"/>
                <w:szCs w:val="24"/>
              </w:rPr>
            </w:pPr>
          </w:p>
        </w:tc>
      </w:tr>
      <w:tr w:rsidR="006C3102" w:rsidRPr="00797A3F" w14:paraId="64D9ADCD" w14:textId="77777777" w:rsidTr="00C025E5">
        <w:trPr>
          <w:trHeight w:val="953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BF54F79" w14:textId="2631C596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3CF6B2C5" w14:textId="7A5AA7D4" w:rsidR="006C3102" w:rsidRPr="007F267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235130">
              <w:rPr>
                <w:rFonts w:ascii="Times New Roman" w:hAnsi="Times New Roman" w:hint="eastAsia"/>
                <w:color w:val="000000"/>
                <w:szCs w:val="24"/>
              </w:rPr>
              <w:t>（變奏五）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F34F2ED" w14:textId="11C0BBA4" w:rsidR="006C3102" w:rsidRPr="007F2672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DFE9FA0" w14:textId="77777777" w:rsidR="006C3102" w:rsidRDefault="006C3102" w:rsidP="00C025E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025E5">
              <w:rPr>
                <w:rFonts w:ascii="Times New Roman" w:hAnsi="Times New Roman"/>
                <w:iCs/>
                <w:szCs w:val="24"/>
              </w:rPr>
              <w:t>4</w:t>
            </w:r>
            <w:r w:rsidRPr="00C025E5">
              <w:rPr>
                <w:rFonts w:ascii="Times New Roman" w:hAnsi="Times New Roman"/>
                <w:iCs/>
                <w:szCs w:val="24"/>
                <w:vertAlign w:val="superscript"/>
              </w:rPr>
              <w:t>th</w:t>
            </w:r>
            <w:r w:rsidRPr="00C025E5">
              <w:rPr>
                <w:rFonts w:ascii="Times New Roman" w:hAnsi="Times New Roman"/>
                <w:iCs/>
                <w:szCs w:val="24"/>
              </w:rPr>
              <w:t xml:space="preserve"> movement from</w:t>
            </w:r>
            <w:r w:rsidRPr="00C025E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025E5">
              <w:rPr>
                <w:rFonts w:ascii="Times New Roman" w:hAnsi="Times New Roman"/>
                <w:i/>
                <w:iCs/>
                <w:szCs w:val="24"/>
              </w:rPr>
              <w:t xml:space="preserve">‘Trout’ Piano Quintet </w:t>
            </w:r>
          </w:p>
          <w:p w14:paraId="0D585341" w14:textId="4FCF633C" w:rsidR="006C3102" w:rsidRPr="00C025E5" w:rsidRDefault="006C3102" w:rsidP="00C025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iCs/>
                <w:szCs w:val="24"/>
              </w:rPr>
              <w:t>（</w:t>
            </w:r>
            <w:r>
              <w:rPr>
                <w:rFonts w:ascii="Times New Roman" w:hAnsi="Times New Roman" w:hint="eastAsia"/>
                <w:iCs/>
                <w:szCs w:val="24"/>
              </w:rPr>
              <w:t>變奏</w:t>
            </w:r>
            <w:r>
              <w:rPr>
                <w:rFonts w:ascii="Times New Roman" w:hAnsi="Times New Roman" w:hint="eastAsia"/>
                <w:iCs/>
                <w:szCs w:val="24"/>
              </w:rPr>
              <w:t>五）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36D902" w14:textId="77777777" w:rsidR="006C3102" w:rsidRPr="00C025E5" w:rsidRDefault="006C3102" w:rsidP="00C025E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C025E5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https://ds.pearson.com.hk/qr?source=music&amp;originId=pri_music_ppt_6b3_03</w:t>
            </w:r>
          </w:p>
          <w:p w14:paraId="107EA056" w14:textId="724734F2" w:rsidR="006C3102" w:rsidRPr="0075014C" w:rsidRDefault="006C3102" w:rsidP="005F5BBD">
            <w:pPr>
              <w:widowControl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</w:p>
        </w:tc>
      </w:tr>
      <w:tr w:rsidR="006C3102" w:rsidRPr="00797A3F" w14:paraId="1DD53E26" w14:textId="77777777" w:rsidTr="00C025E5">
        <w:trPr>
          <w:trHeight w:val="1052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223E0E2" w14:textId="77777777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55770462" w14:textId="17E48E1B" w:rsidR="006C3102" w:rsidRPr="007F2672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235130">
              <w:rPr>
                <w:rFonts w:ascii="Times New Roman" w:hAnsi="Times New Roman" w:hint="eastAsia"/>
                <w:color w:val="000000"/>
                <w:szCs w:val="24"/>
              </w:rPr>
              <w:t>（變奏六）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1F00BFA" w14:textId="29EB3382" w:rsidR="006C3102" w:rsidRPr="007F2672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5977168" w14:textId="77777777" w:rsidR="006C3102" w:rsidRDefault="006C3102" w:rsidP="00C025E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025E5">
              <w:rPr>
                <w:rFonts w:ascii="Times New Roman" w:hAnsi="Times New Roman"/>
                <w:iCs/>
                <w:szCs w:val="24"/>
              </w:rPr>
              <w:t>4</w:t>
            </w:r>
            <w:r w:rsidRPr="00C025E5">
              <w:rPr>
                <w:rFonts w:ascii="Times New Roman" w:hAnsi="Times New Roman"/>
                <w:iCs/>
                <w:szCs w:val="24"/>
                <w:vertAlign w:val="superscript"/>
              </w:rPr>
              <w:t>th</w:t>
            </w:r>
            <w:r w:rsidRPr="00C025E5">
              <w:rPr>
                <w:rFonts w:ascii="Times New Roman" w:hAnsi="Times New Roman"/>
                <w:iCs/>
                <w:szCs w:val="24"/>
              </w:rPr>
              <w:t xml:space="preserve"> movement from</w:t>
            </w:r>
            <w:r w:rsidRPr="00C025E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025E5">
              <w:rPr>
                <w:rFonts w:ascii="Times New Roman" w:hAnsi="Times New Roman"/>
                <w:i/>
                <w:iCs/>
                <w:szCs w:val="24"/>
              </w:rPr>
              <w:t xml:space="preserve">‘Trout’ Piano Quintet </w:t>
            </w:r>
          </w:p>
          <w:p w14:paraId="010850A3" w14:textId="02BC077E" w:rsidR="006C3102" w:rsidRPr="00C025E5" w:rsidRDefault="006C3102" w:rsidP="00C025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iCs/>
                <w:szCs w:val="24"/>
              </w:rPr>
              <w:t>（</w:t>
            </w:r>
            <w:r>
              <w:rPr>
                <w:rFonts w:ascii="Times New Roman" w:hAnsi="Times New Roman" w:hint="eastAsia"/>
                <w:iCs/>
                <w:szCs w:val="24"/>
              </w:rPr>
              <w:t>變奏</w:t>
            </w:r>
            <w:r>
              <w:rPr>
                <w:rFonts w:ascii="Times New Roman" w:hAnsi="Times New Roman" w:hint="eastAsia"/>
                <w:iCs/>
                <w:szCs w:val="24"/>
              </w:rPr>
              <w:t>六</w:t>
            </w:r>
            <w:r w:rsidR="00235130">
              <w:rPr>
                <w:rFonts w:ascii="Times New Roman" w:hAnsi="Times New Roman" w:hint="eastAsia"/>
                <w:iCs/>
                <w:szCs w:val="24"/>
              </w:rPr>
              <w:t>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F00FAAE" w14:textId="77777777" w:rsidR="006C3102" w:rsidRPr="00C025E5" w:rsidRDefault="006C3102" w:rsidP="00C025E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C025E5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https://ds.pearson.com.hk/qr?source=music&amp;originId=pri_music_ppt_6b3_04</w:t>
            </w:r>
          </w:p>
          <w:p w14:paraId="370A3663" w14:textId="6E28CC2B" w:rsidR="006C3102" w:rsidRPr="0075014C" w:rsidRDefault="006C3102" w:rsidP="005F5BBD">
            <w:pPr>
              <w:widowControl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</w:p>
        </w:tc>
      </w:tr>
      <w:tr w:rsidR="006C3102" w:rsidRPr="00797A3F" w14:paraId="1475B6EE" w14:textId="77777777" w:rsidTr="00C025E5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4583BF9B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A5A7426" w14:textId="7C5190D1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2317" w:type="dxa"/>
            <w:vAlign w:val="center"/>
          </w:tcPr>
          <w:p w14:paraId="2B26C3A7" w14:textId="681E9D48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（主題）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092C9C16" w14:textId="601E7ED8" w:rsidR="006C3102" w:rsidRPr="007F2672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025E5">
              <w:rPr>
                <w:rFonts w:ascii="Times New Roman" w:hAnsi="Times New Roman"/>
                <w:color w:val="000000"/>
                <w:szCs w:val="24"/>
              </w:rPr>
              <w:t>Music_6BP1001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F6CB73C" w14:textId="77777777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8BE37F6" w14:textId="77777777" w:rsidR="006C3102" w:rsidRPr="00C025E5" w:rsidRDefault="006C3102" w:rsidP="00C025E5">
            <w:pPr>
              <w:widowControl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C3102" w:rsidRPr="00797A3F" w14:paraId="10F16A93" w14:textId="77777777" w:rsidTr="00C025E5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3A7EA31B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27440306" w14:textId="4E2266CE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317" w:type="dxa"/>
            <w:vAlign w:val="center"/>
          </w:tcPr>
          <w:p w14:paraId="7734CA34" w14:textId="4911D9CE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（變奏一）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3F3E229A" w14:textId="3A953AD3" w:rsidR="006C3102" w:rsidRPr="00C025E5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3102">
              <w:rPr>
                <w:rFonts w:ascii="Times New Roman" w:hAnsi="Times New Roman"/>
                <w:color w:val="000000"/>
                <w:szCs w:val="24"/>
              </w:rPr>
              <w:t>Music_6BP1101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DC25592" w14:textId="77777777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359A3E6" w14:textId="77777777" w:rsidR="006C3102" w:rsidRPr="00C025E5" w:rsidRDefault="006C3102" w:rsidP="00C025E5">
            <w:pPr>
              <w:widowControl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C3102" w:rsidRPr="00797A3F" w14:paraId="3AD4C3CE" w14:textId="77777777" w:rsidTr="00C025E5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33BD39CD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D5F363A" w14:textId="77777777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48B03738" w14:textId="7580B7C4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（變奏二）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B434BC4" w14:textId="4001F526" w:rsidR="006C3102" w:rsidRPr="00C025E5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3102">
              <w:rPr>
                <w:rFonts w:ascii="Times New Roman" w:hAnsi="Times New Roman"/>
                <w:color w:val="000000"/>
                <w:szCs w:val="24"/>
              </w:rPr>
              <w:t>Music_6BP110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FBE71AC" w14:textId="77777777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81BBAA9" w14:textId="77777777" w:rsidR="006C3102" w:rsidRPr="00C025E5" w:rsidRDefault="006C3102" w:rsidP="00C025E5">
            <w:pPr>
              <w:widowControl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C3102" w:rsidRPr="00797A3F" w14:paraId="62DF11FF" w14:textId="77777777" w:rsidTr="00C025E5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71267581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B76D4B7" w14:textId="77777777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48CB5E40" w14:textId="02780F3C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szCs w:val="24"/>
              </w:rPr>
              <w:t>（變奏三）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3CEB9B23" w14:textId="0C8F5B88" w:rsidR="006C3102" w:rsidRPr="00C025E5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3102">
              <w:rPr>
                <w:rFonts w:ascii="Times New Roman" w:hAnsi="Times New Roman"/>
                <w:color w:val="000000"/>
                <w:szCs w:val="24"/>
              </w:rPr>
              <w:t>Music_6BP110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5AB580B" w14:textId="77777777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95D7F08" w14:textId="77777777" w:rsidR="006C3102" w:rsidRPr="00C025E5" w:rsidRDefault="006C3102" w:rsidP="00C025E5">
            <w:pPr>
              <w:widowControl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C3102" w:rsidRPr="00797A3F" w14:paraId="064E7090" w14:textId="77777777" w:rsidTr="00C025E5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652BDE9A" w14:textId="77777777" w:rsidR="006C3102" w:rsidRPr="007F2672" w:rsidRDefault="006C3102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5F0795CE" w14:textId="3557BD9B" w:rsidR="006C3102" w:rsidRPr="007F2672" w:rsidRDefault="006C3102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12</w:t>
            </w:r>
          </w:p>
        </w:tc>
        <w:tc>
          <w:tcPr>
            <w:tcW w:w="2317" w:type="dxa"/>
            <w:vAlign w:val="center"/>
          </w:tcPr>
          <w:p w14:paraId="410AF433" w14:textId="3C8B1119" w:rsidR="006C3102" w:rsidRDefault="006C3102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（主題）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C4725BD" w14:textId="7234C0C8" w:rsidR="006C3102" w:rsidRPr="00C025E5" w:rsidRDefault="006C3102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3102">
              <w:rPr>
                <w:rFonts w:ascii="Times New Roman" w:hAnsi="Times New Roman"/>
                <w:color w:val="000000"/>
                <w:szCs w:val="24"/>
              </w:rPr>
              <w:t>Music_6BP1201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7F9C00" w14:textId="77777777" w:rsidR="006C3102" w:rsidRPr="00C025E5" w:rsidRDefault="006C3102" w:rsidP="00C025E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A908BC3" w14:textId="77777777" w:rsidR="006C3102" w:rsidRPr="00C025E5" w:rsidRDefault="006C3102" w:rsidP="00C025E5">
            <w:pPr>
              <w:widowControl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A5CE" w14:textId="77777777" w:rsidR="00316397" w:rsidRDefault="00316397"/>
    <w:p w14:paraId="5918C315" w14:textId="173DA357" w:rsidR="00D35023" w:rsidRPr="006C3102" w:rsidRDefault="005F5BBD" w:rsidP="006C3102">
      <w:pPr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 w:hint="eastAsia"/>
        </w:rPr>
        <w:t>註：因版權問題，</w:t>
      </w:r>
      <w:r w:rsidR="006C3102">
        <w:rPr>
          <w:rFonts w:ascii="Times New Roman" w:hAnsi="Times New Roman" w:hint="eastAsia"/>
        </w:rPr>
        <w:t>本社未能於網上教室中提供</w:t>
      </w:r>
      <w:r w:rsidR="006C3102" w:rsidRPr="00C025E5">
        <w:rPr>
          <w:rFonts w:ascii="Times New Roman" w:hAnsi="Times New Roman"/>
          <w:iCs/>
          <w:szCs w:val="24"/>
        </w:rPr>
        <w:t>4</w:t>
      </w:r>
      <w:r w:rsidR="006C3102" w:rsidRPr="00C025E5">
        <w:rPr>
          <w:rFonts w:ascii="Times New Roman" w:hAnsi="Times New Roman"/>
          <w:iCs/>
          <w:szCs w:val="24"/>
          <w:vertAlign w:val="superscript"/>
        </w:rPr>
        <w:t>th</w:t>
      </w:r>
      <w:r w:rsidR="006C3102" w:rsidRPr="00C025E5">
        <w:rPr>
          <w:rFonts w:ascii="Times New Roman" w:hAnsi="Times New Roman"/>
          <w:iCs/>
          <w:szCs w:val="24"/>
        </w:rPr>
        <w:t xml:space="preserve"> movement from</w:t>
      </w:r>
      <w:r w:rsidR="006C3102" w:rsidRPr="00C025E5">
        <w:rPr>
          <w:rFonts w:ascii="Times New Roman" w:hAnsi="Times New Roman"/>
          <w:i/>
          <w:szCs w:val="24"/>
        </w:rPr>
        <w:t xml:space="preserve"> </w:t>
      </w:r>
      <w:r w:rsidR="006C3102" w:rsidRPr="00C025E5">
        <w:rPr>
          <w:rFonts w:ascii="Times New Roman" w:hAnsi="Times New Roman"/>
          <w:i/>
          <w:iCs/>
          <w:szCs w:val="24"/>
        </w:rPr>
        <w:t xml:space="preserve">‘Trout’ Piano Quintet </w:t>
      </w:r>
      <w:r w:rsidR="006C3102">
        <w:rPr>
          <w:rFonts w:ascii="Times New Roman" w:hAnsi="Times New Roman" w:hint="eastAsia"/>
          <w:bCs/>
          <w:szCs w:val="24"/>
        </w:rPr>
        <w:t>的音檔。</w:t>
      </w: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26F9" w14:textId="77777777" w:rsidR="00994AAF" w:rsidRDefault="00994AAF" w:rsidP="0011644C">
      <w:r>
        <w:separator/>
      </w:r>
    </w:p>
  </w:endnote>
  <w:endnote w:type="continuationSeparator" w:id="0">
    <w:p w14:paraId="0EB777B4" w14:textId="77777777" w:rsidR="00994AAF" w:rsidRDefault="00994AA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1E38" w14:textId="77777777" w:rsidR="00994AAF" w:rsidRDefault="00994AAF" w:rsidP="0011644C">
      <w:r>
        <w:separator/>
      </w:r>
    </w:p>
  </w:footnote>
  <w:footnote w:type="continuationSeparator" w:id="0">
    <w:p w14:paraId="360B48EA" w14:textId="77777777" w:rsidR="00994AAF" w:rsidRDefault="00994AA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2C7BDA91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DA1A54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E22DF4">
      <w:rPr>
        <w:rFonts w:hint="eastAsia"/>
        <w:b/>
        <w:szCs w:val="24"/>
      </w:rPr>
      <w:t>一</w:t>
    </w:r>
    <w:r w:rsidR="00CC73D2" w:rsidRPr="00CC73D2">
      <w:rPr>
        <w:rFonts w:hint="eastAsia"/>
        <w:b/>
        <w:szCs w:val="24"/>
      </w:rPr>
      <w:t>《</w:t>
    </w:r>
    <w:r w:rsidR="00DA1A54">
      <w:rPr>
        <w:rFonts w:hint="eastAsia"/>
        <w:b/>
        <w:szCs w:val="24"/>
      </w:rPr>
      <w:t>樂曲結構變化多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C025E5">
      <w:rPr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8673F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921B5"/>
    <w:rsid w:val="00194688"/>
    <w:rsid w:val="001A29DC"/>
    <w:rsid w:val="001C27C5"/>
    <w:rsid w:val="001C2C78"/>
    <w:rsid w:val="001D14EE"/>
    <w:rsid w:val="001D449A"/>
    <w:rsid w:val="00207586"/>
    <w:rsid w:val="00216BA2"/>
    <w:rsid w:val="00216F9B"/>
    <w:rsid w:val="002223F2"/>
    <w:rsid w:val="00235130"/>
    <w:rsid w:val="00257DD0"/>
    <w:rsid w:val="00262EF3"/>
    <w:rsid w:val="0026573A"/>
    <w:rsid w:val="00276BD3"/>
    <w:rsid w:val="002F1D89"/>
    <w:rsid w:val="002F3638"/>
    <w:rsid w:val="00316397"/>
    <w:rsid w:val="00320ECB"/>
    <w:rsid w:val="00326520"/>
    <w:rsid w:val="00351C2E"/>
    <w:rsid w:val="00351D31"/>
    <w:rsid w:val="0035639F"/>
    <w:rsid w:val="003573C0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5221DA"/>
    <w:rsid w:val="00571B59"/>
    <w:rsid w:val="005A1A30"/>
    <w:rsid w:val="005C4EC0"/>
    <w:rsid w:val="005D5E70"/>
    <w:rsid w:val="005E5C4B"/>
    <w:rsid w:val="005F5BBD"/>
    <w:rsid w:val="00666F9B"/>
    <w:rsid w:val="00667EC3"/>
    <w:rsid w:val="00670D58"/>
    <w:rsid w:val="00674976"/>
    <w:rsid w:val="00680031"/>
    <w:rsid w:val="00682937"/>
    <w:rsid w:val="006953EF"/>
    <w:rsid w:val="006961C8"/>
    <w:rsid w:val="006A6F52"/>
    <w:rsid w:val="006C21F5"/>
    <w:rsid w:val="006C3102"/>
    <w:rsid w:val="006D79DA"/>
    <w:rsid w:val="006F0717"/>
    <w:rsid w:val="006F3BA9"/>
    <w:rsid w:val="0072023F"/>
    <w:rsid w:val="00723358"/>
    <w:rsid w:val="00724333"/>
    <w:rsid w:val="00731436"/>
    <w:rsid w:val="007415D9"/>
    <w:rsid w:val="0075014C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31E31"/>
    <w:rsid w:val="0085621B"/>
    <w:rsid w:val="00866D7C"/>
    <w:rsid w:val="00880B7E"/>
    <w:rsid w:val="00891B15"/>
    <w:rsid w:val="008A58B1"/>
    <w:rsid w:val="008B455D"/>
    <w:rsid w:val="008C7995"/>
    <w:rsid w:val="008D4978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73F7E"/>
    <w:rsid w:val="0098514E"/>
    <w:rsid w:val="00985DE7"/>
    <w:rsid w:val="00994AAF"/>
    <w:rsid w:val="009A3915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471BA"/>
    <w:rsid w:val="00B5171B"/>
    <w:rsid w:val="00B5392D"/>
    <w:rsid w:val="00B72456"/>
    <w:rsid w:val="00B80430"/>
    <w:rsid w:val="00B96683"/>
    <w:rsid w:val="00BC6AC9"/>
    <w:rsid w:val="00BD3F8A"/>
    <w:rsid w:val="00BD4696"/>
    <w:rsid w:val="00C00F78"/>
    <w:rsid w:val="00C01E1D"/>
    <w:rsid w:val="00C025E5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6712E"/>
    <w:rsid w:val="00D820F2"/>
    <w:rsid w:val="00D9207C"/>
    <w:rsid w:val="00D97976"/>
    <w:rsid w:val="00DA1A54"/>
    <w:rsid w:val="00DC34FC"/>
    <w:rsid w:val="00DE3366"/>
    <w:rsid w:val="00E02EB1"/>
    <w:rsid w:val="00E16DFC"/>
    <w:rsid w:val="00E22DF4"/>
    <w:rsid w:val="00E3408D"/>
    <w:rsid w:val="00E358EE"/>
    <w:rsid w:val="00E71F13"/>
    <w:rsid w:val="00E90A47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7423D"/>
    <w:rsid w:val="00F844BB"/>
    <w:rsid w:val="00F857EE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1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50720-A74E-4E75-8154-6E1CEAE87671}"/>
</file>

<file path=customXml/itemProps4.xml><?xml version="1.0" encoding="utf-8"?>
<ds:datastoreItem xmlns:ds="http://schemas.openxmlformats.org/officeDocument/2006/customXml" ds:itemID="{5AA3B8FC-DA39-405F-9BDC-95BF117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4</cp:revision>
  <dcterms:created xsi:type="dcterms:W3CDTF">2021-01-08T09:19:00Z</dcterms:created>
  <dcterms:modified xsi:type="dcterms:W3CDTF">2021-01-08T09:34:00Z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