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55F02B53" w:rsidR="0011644C" w:rsidRPr="00797A3F" w:rsidRDefault="00DA1A54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6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E22DF4">
        <w:rPr>
          <w:rFonts w:ascii="Times New Roman" w:hAnsi="Times New Roman" w:hint="eastAsia"/>
          <w:b/>
          <w:szCs w:val="24"/>
        </w:rPr>
        <w:t>一</w:t>
      </w:r>
      <w:r w:rsidR="0011644C" w:rsidRPr="00797A3F">
        <w:rPr>
          <w:rFonts w:ascii="Times New Roman" w:hAnsi="Times New Roman"/>
          <w:b/>
          <w:szCs w:val="24"/>
        </w:rPr>
        <w:t>《</w:t>
      </w:r>
      <w:r>
        <w:rPr>
          <w:rFonts w:hint="eastAsia"/>
          <w:b/>
          <w:szCs w:val="24"/>
          <w:lang w:eastAsia="zh-HK"/>
        </w:rPr>
        <w:t>樂曲結構變化多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E22DF4">
        <w:rPr>
          <w:rFonts w:ascii="Times New Roman" w:hAnsi="Times New Roman" w:hint="eastAsia"/>
          <w:b/>
          <w:szCs w:val="24"/>
        </w:rPr>
        <w:t>1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1067"/>
        <w:gridCol w:w="2317"/>
        <w:gridCol w:w="2698"/>
        <w:gridCol w:w="2430"/>
        <w:gridCol w:w="3600"/>
      </w:tblGrid>
      <w:tr w:rsidR="00B72456" w:rsidRPr="00797A3F" w14:paraId="0566FA08" w14:textId="31FA2F6C" w:rsidTr="00194688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067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01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6030" w:type="dxa"/>
            <w:gridSpan w:val="2"/>
            <w:shd w:val="clear" w:color="auto" w:fill="E2EFD9" w:themeFill="accent6" w:themeFillTint="33"/>
            <w:vAlign w:val="center"/>
          </w:tcPr>
          <w:p w14:paraId="5C856B01" w14:textId="6444CEFB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194688">
              <w:rPr>
                <w:rFonts w:ascii="Times New Roman" w:hAnsi="Times New Roman" w:hint="eastAsia"/>
                <w:b/>
                <w:szCs w:val="24"/>
              </w:rPr>
              <w:t xml:space="preserve"> /</w:t>
            </w:r>
            <w:r w:rsidR="001946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94688">
              <w:rPr>
                <w:rFonts w:ascii="Times New Roman" w:hAnsi="Times New Roman" w:hint="eastAsia"/>
                <w:b/>
                <w:szCs w:val="24"/>
              </w:rPr>
              <w:t>樂理教室</w:t>
            </w:r>
          </w:p>
        </w:tc>
      </w:tr>
      <w:tr w:rsidR="00B72456" w:rsidRPr="00797A3F" w14:paraId="702D5B24" w14:textId="3F3922D7" w:rsidTr="00194688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7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7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698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14:paraId="11DC58A7" w14:textId="11EF41ED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</w:t>
            </w:r>
            <w:r w:rsidR="0079512E">
              <w:rPr>
                <w:rFonts w:ascii="Times New Roman" w:hAnsi="Times New Roman" w:hint="eastAsia"/>
                <w:b/>
                <w:szCs w:val="24"/>
              </w:rPr>
              <w:t>或影片</w:t>
            </w: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099B0C" w14:textId="77777777" w:rsidR="00194688" w:rsidRDefault="00F93586" w:rsidP="0011644C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194688" w:rsidRPr="00194688"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  <w:t xml:space="preserve"> </w:t>
            </w:r>
            <w:r w:rsidR="00194688" w:rsidRPr="00194688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/</w:t>
            </w:r>
            <w:r w:rsidR="00194688" w:rsidRPr="00194688"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  <w:t xml:space="preserve"> </w:t>
            </w:r>
            <w:r w:rsidR="00194688" w:rsidRPr="00194688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樂理教室</w:t>
            </w:r>
            <w:r w:rsidR="00953990" w:rsidRPr="00194688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</w:p>
          <w:p w14:paraId="4D41CB9E" w14:textId="298DE46B" w:rsidR="00E928A6" w:rsidRPr="00797A3F" w:rsidRDefault="00F9358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94688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953990" w:rsidRPr="00194688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194688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bookmarkStart w:id="0" w:name="_GoBack"/>
            <w:bookmarkEnd w:id="0"/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DA1A54" w:rsidRPr="00797A3F" w14:paraId="004F7BDE" w14:textId="08631F34" w:rsidTr="00194688">
        <w:trPr>
          <w:trHeight w:val="388"/>
          <w:jc w:val="center"/>
        </w:trPr>
        <w:tc>
          <w:tcPr>
            <w:tcW w:w="1563" w:type="dxa"/>
            <w:vMerge w:val="restart"/>
          </w:tcPr>
          <w:p w14:paraId="170E5FC1" w14:textId="617AAA70" w:rsidR="00DA1A54" w:rsidRPr="007F2672" w:rsidRDefault="00DA1A54" w:rsidP="00E22DF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7F2672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百變曲式</w:t>
            </w:r>
          </w:p>
        </w:tc>
        <w:tc>
          <w:tcPr>
            <w:tcW w:w="1067" w:type="dxa"/>
            <w:vMerge w:val="restart"/>
            <w:vAlign w:val="center"/>
          </w:tcPr>
          <w:p w14:paraId="1D7C2357" w14:textId="6FF331E0" w:rsidR="00DA1A54" w:rsidRPr="007F2672" w:rsidRDefault="00DA1A54" w:rsidP="00DA1A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-3</w:t>
            </w:r>
          </w:p>
        </w:tc>
        <w:tc>
          <w:tcPr>
            <w:tcW w:w="2317" w:type="dxa"/>
            <w:vAlign w:val="center"/>
          </w:tcPr>
          <w:p w14:paraId="3E648B3C" w14:textId="061F034C" w:rsidR="00DA1A54" w:rsidRPr="007F2672" w:rsidRDefault="00DA1A5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323E5357" w14:textId="61660560" w:rsidR="00DA1A54" w:rsidRPr="0079512E" w:rsidRDefault="00DA1A5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A1A54">
              <w:rPr>
                <w:rFonts w:ascii="Times New Roman" w:hAnsi="Times New Roman"/>
                <w:szCs w:val="24"/>
              </w:rPr>
              <w:t>Music_6B01song1m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1C100294" w14:textId="41F59980" w:rsidR="00DA1A54" w:rsidRPr="00DA1A54" w:rsidRDefault="00DA1A54" w:rsidP="00E22DF4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 w:hint="eastAsia"/>
                <w:bCs/>
                <w:i/>
                <w:szCs w:val="24"/>
              </w:rPr>
              <w:t>T</w:t>
            </w:r>
            <w:r>
              <w:rPr>
                <w:rFonts w:ascii="Times New Roman" w:hAnsi="Times New Roman"/>
                <w:bCs/>
                <w:i/>
                <w:szCs w:val="24"/>
              </w:rPr>
              <w:t>he Meadowlands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C8D3600" w14:textId="0BEEECE0" w:rsidR="00DA1A54" w:rsidRDefault="00DA1A54" w:rsidP="00E22DF4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DA1A54">
              <w:rPr>
                <w:rFonts w:ascii="Times New Roman" w:hAnsi="Times New Roman"/>
                <w:bCs/>
                <w:szCs w:val="24"/>
              </w:rPr>
              <w:t>Music_6B_M1_Ch1_song1ak_m</w:t>
            </w:r>
            <w:r>
              <w:rPr>
                <w:rFonts w:ascii="Times New Roman" w:hAnsi="Times New Roman" w:hint="eastAsia"/>
                <w:bCs/>
                <w:szCs w:val="24"/>
              </w:rPr>
              <w:t>(</w:t>
            </w:r>
            <w:r>
              <w:rPr>
                <w:rFonts w:ascii="Times New Roman" w:hAnsi="Times New Roman" w:hint="eastAsia"/>
                <w:bCs/>
                <w:szCs w:val="24"/>
              </w:rPr>
              <w:t>英文</w:t>
            </w:r>
            <w:r>
              <w:rPr>
                <w:rFonts w:ascii="Times New Roman" w:hAnsi="Times New Roman" w:hint="eastAsia"/>
                <w:bCs/>
                <w:szCs w:val="24"/>
                <w:lang w:eastAsia="zh-HK"/>
              </w:rPr>
              <w:t>)</w:t>
            </w:r>
          </w:p>
          <w:p w14:paraId="2D3FB6AB" w14:textId="2C5C1526" w:rsidR="00DA1A54" w:rsidRPr="00E22DF4" w:rsidRDefault="00DA1A54" w:rsidP="00E22DF4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DA1A54">
              <w:rPr>
                <w:rFonts w:ascii="Times New Roman" w:hAnsi="Times New Roman"/>
                <w:bCs/>
                <w:szCs w:val="24"/>
              </w:rPr>
              <w:t>Music_6B_M1_Ch1_song1bk_</w:t>
            </w:r>
            <w:r w:rsidR="00B96683">
              <w:rPr>
                <w:rFonts w:ascii="Times New Roman" w:hAnsi="Times New Roman"/>
                <w:bCs/>
                <w:szCs w:val="24"/>
              </w:rPr>
              <w:t>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(</w:t>
            </w:r>
            <w:r>
              <w:rPr>
                <w:rFonts w:ascii="Times New Roman" w:hAnsi="Times New Roman" w:hint="eastAsia"/>
                <w:bCs/>
                <w:szCs w:val="24"/>
              </w:rPr>
              <w:t>粵語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</w:tr>
      <w:tr w:rsidR="00DA1A54" w:rsidRPr="00797A3F" w14:paraId="63F58301" w14:textId="77777777" w:rsidTr="00194688">
        <w:trPr>
          <w:trHeight w:val="292"/>
          <w:jc w:val="center"/>
        </w:trPr>
        <w:tc>
          <w:tcPr>
            <w:tcW w:w="1563" w:type="dxa"/>
            <w:vMerge/>
            <w:vAlign w:val="center"/>
          </w:tcPr>
          <w:p w14:paraId="3BC3FF81" w14:textId="77777777" w:rsidR="00DA1A54" w:rsidRPr="007F2672" w:rsidRDefault="00DA1A54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92DCC9B" w14:textId="6C1158E1" w:rsidR="00DA1A54" w:rsidRPr="007F2672" w:rsidRDefault="00DA1A54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1D0F40DC" w14:textId="11F07448" w:rsidR="00DA1A54" w:rsidRPr="007F2672" w:rsidRDefault="00DA1A5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英文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6D37F6A2" w14:textId="0F5C4563" w:rsidR="00DA1A54" w:rsidRPr="0079512E" w:rsidRDefault="00DA1A5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A1A54">
              <w:rPr>
                <w:rFonts w:ascii="Times New Roman" w:hAnsi="Times New Roman"/>
                <w:szCs w:val="24"/>
              </w:rPr>
              <w:t>Music_6B01song1as</w:t>
            </w: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16FDA655" w14:textId="77777777" w:rsidR="00DA1A54" w:rsidRPr="007F2672" w:rsidRDefault="00DA1A54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BE2B990" w14:textId="5DB0A765" w:rsidR="00DA1A54" w:rsidRPr="00E928A6" w:rsidRDefault="00DA1A5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A1A54">
              <w:rPr>
                <w:rFonts w:ascii="Times New Roman" w:hAnsi="Times New Roman"/>
                <w:bCs/>
                <w:szCs w:val="24"/>
              </w:rPr>
              <w:t>Music_6B_M1_Ch1_song1ak_s</w:t>
            </w:r>
          </w:p>
        </w:tc>
      </w:tr>
      <w:tr w:rsidR="00DA1A54" w:rsidRPr="00797A3F" w14:paraId="515CCBF6" w14:textId="0B8C7F4D" w:rsidTr="00194688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13495436" w14:textId="77777777" w:rsidR="00DA1A54" w:rsidRPr="007F2672" w:rsidRDefault="00DA1A54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F30692A" w14:textId="63E0B345" w:rsidR="00DA1A54" w:rsidRPr="007F2672" w:rsidRDefault="00DA1A54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7F3F7062" w14:textId="50A9A2E8" w:rsidR="00DA1A54" w:rsidRPr="007F2672" w:rsidRDefault="00DA1A5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粵語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FC750D2" w14:textId="27D8C38B" w:rsidR="00DA1A54" w:rsidRPr="007F2672" w:rsidRDefault="00DA1A54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A1A54">
              <w:rPr>
                <w:rFonts w:ascii="Times New Roman" w:hAnsi="Times New Roman"/>
                <w:bCs/>
                <w:szCs w:val="24"/>
              </w:rPr>
              <w:t>Music_6B01song1bs</w:t>
            </w: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5C744D72" w14:textId="0A5325E3" w:rsidR="00DA1A54" w:rsidRPr="007F2672" w:rsidRDefault="00DA1A54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Microsoft JhengHei UI" w:hAnsi="Times New Roman"/>
                <w:kern w:val="0"/>
                <w:szCs w:val="24"/>
                <w:lang w:val="zh-HK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4CC015A" w14:textId="044E3D4C" w:rsidR="00DA1A54" w:rsidRPr="00E928A6" w:rsidRDefault="00DA1A54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A1A54">
              <w:rPr>
                <w:rFonts w:ascii="Times New Roman" w:hAnsi="Times New Roman"/>
                <w:bCs/>
                <w:szCs w:val="24"/>
              </w:rPr>
              <w:t>Music_6B_M1_Ch1_song1bk_s</w:t>
            </w:r>
          </w:p>
        </w:tc>
      </w:tr>
      <w:tr w:rsidR="0079512E" w:rsidRPr="00797A3F" w14:paraId="64D9ADCD" w14:textId="77777777" w:rsidTr="00194688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45F1E545" w14:textId="77777777" w:rsidR="0079512E" w:rsidRPr="007F2672" w:rsidRDefault="0079512E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6BF54F79" w14:textId="5D321A85" w:rsidR="0079512E" w:rsidRPr="007F2672" w:rsidRDefault="0079512E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14:paraId="3CF6B2C5" w14:textId="2D728C9A" w:rsidR="0079512E" w:rsidRPr="007F2672" w:rsidRDefault="0079512E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5F34F2ED" w14:textId="11C0BBA4" w:rsidR="0079512E" w:rsidRPr="007F2672" w:rsidRDefault="0079512E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D585341" w14:textId="781F36D1" w:rsidR="0079512E" w:rsidRPr="00316397" w:rsidRDefault="00316397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  <w:t xml:space="preserve">‘Dance of the Reed Pipes’ from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The Nutcracker Suite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07EA056" w14:textId="3A68BFA9" w:rsidR="0079512E" w:rsidRPr="0075014C" w:rsidRDefault="0008673F" w:rsidP="0075014C">
            <w:pPr>
              <w:widowControl/>
              <w:jc w:val="center"/>
              <w:rPr>
                <w:rFonts w:ascii="Times New Roman" w:eastAsia="Times New Roman" w:hAnsi="Times New Roman"/>
                <w:color w:val="0563C1"/>
                <w:kern w:val="0"/>
                <w:sz w:val="22"/>
              </w:rPr>
            </w:pPr>
            <w:hyperlink r:id="rId11" w:history="1">
              <w:r w:rsidR="0075014C" w:rsidRPr="0075014C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https://ds.pearson.com.hk/qr?source=music&amp;originId=pri_music_ppt_6b1_04</w:t>
              </w:r>
            </w:hyperlink>
          </w:p>
        </w:tc>
      </w:tr>
      <w:tr w:rsidR="0079512E" w:rsidRPr="00797A3F" w14:paraId="1DD53E26" w14:textId="77777777" w:rsidTr="00194688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0AE22EA3" w14:textId="77777777" w:rsidR="0079512E" w:rsidRPr="007F2672" w:rsidRDefault="0079512E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223E0E2" w14:textId="77777777" w:rsidR="0079512E" w:rsidRPr="007F2672" w:rsidRDefault="0079512E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55770462" w14:textId="49A9CA3F" w:rsidR="0079512E" w:rsidRPr="007F2672" w:rsidRDefault="00316397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2b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51F00BFA" w14:textId="29EB3382" w:rsidR="0079512E" w:rsidRPr="007F2672" w:rsidRDefault="0079512E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192F42D" w14:textId="77777777" w:rsidR="00316397" w:rsidRDefault="00316397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  <w:t xml:space="preserve">‘Menuet’ from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Orchestral Suite </w:t>
            </w:r>
          </w:p>
          <w:p w14:paraId="010850A3" w14:textId="0EBADBE7" w:rsidR="0079512E" w:rsidRPr="00316397" w:rsidRDefault="00316397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No. 2 in B minor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70A3663" w14:textId="2F633FF8" w:rsidR="0079512E" w:rsidRPr="0075014C" w:rsidRDefault="0008673F" w:rsidP="0075014C">
            <w:pPr>
              <w:widowControl/>
              <w:jc w:val="center"/>
              <w:rPr>
                <w:rFonts w:ascii="Times New Roman" w:eastAsia="Times New Roman" w:hAnsi="Times New Roman"/>
                <w:color w:val="0563C1"/>
                <w:kern w:val="0"/>
                <w:sz w:val="22"/>
              </w:rPr>
            </w:pPr>
            <w:hyperlink r:id="rId12" w:history="1">
              <w:r w:rsidR="0075014C" w:rsidRPr="0075014C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https://ds.pearson.com.hk/qr?source=music&amp;originId=pri_music_ppt_6b1_05</w:t>
              </w:r>
            </w:hyperlink>
          </w:p>
        </w:tc>
      </w:tr>
      <w:tr w:rsidR="0079512E" w:rsidRPr="00797A3F" w14:paraId="7C39BFDC" w14:textId="77777777" w:rsidTr="00194688">
        <w:trPr>
          <w:trHeight w:val="665"/>
          <w:jc w:val="center"/>
        </w:trPr>
        <w:tc>
          <w:tcPr>
            <w:tcW w:w="1563" w:type="dxa"/>
            <w:vMerge/>
            <w:vAlign w:val="center"/>
          </w:tcPr>
          <w:p w14:paraId="4C0CCC02" w14:textId="77777777" w:rsidR="0079512E" w:rsidRPr="007F2672" w:rsidRDefault="0079512E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1FB4078" w14:textId="77777777" w:rsidR="0079512E" w:rsidRPr="007F2672" w:rsidRDefault="0079512E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3EE509F8" w14:textId="2170DC6F" w:rsidR="0079512E" w:rsidRPr="007F2672" w:rsidRDefault="00316397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樂理教室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73BC48C8" w14:textId="4283234F" w:rsidR="0079512E" w:rsidRPr="007F2672" w:rsidRDefault="0079512E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9410AC2" w14:textId="51F3C222" w:rsidR="0079512E" w:rsidRPr="00316397" w:rsidRDefault="00316397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二段體、三段體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03919955" w14:textId="77777777" w:rsidR="00316397" w:rsidRDefault="00316397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16397">
              <w:rPr>
                <w:rFonts w:ascii="Times New Roman" w:hAnsi="Times New Roman"/>
                <w:bCs/>
                <w:szCs w:val="24"/>
              </w:rPr>
              <w:t xml:space="preserve">Music_6B_M1_Ch1_music </w:t>
            </w:r>
          </w:p>
          <w:p w14:paraId="6F466FBE" w14:textId="4C87749D" w:rsidR="0079512E" w:rsidRPr="00BD4696" w:rsidRDefault="00316397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16397">
              <w:rPr>
                <w:rFonts w:ascii="Times New Roman" w:hAnsi="Times New Roman"/>
                <w:bCs/>
                <w:szCs w:val="24"/>
              </w:rPr>
              <w:t>theory</w:t>
            </w:r>
          </w:p>
        </w:tc>
      </w:tr>
    </w:tbl>
    <w:p w14:paraId="6038A5CE" w14:textId="77777777" w:rsidR="00316397" w:rsidRDefault="00316397"/>
    <w:p w14:paraId="01290B09" w14:textId="6DE734A1" w:rsidR="002F3638" w:rsidRDefault="00316397">
      <w:r>
        <w:rPr>
          <w:rFonts w:hint="eastAsia"/>
        </w:rPr>
        <w:t>*</w:t>
      </w:r>
      <w:r>
        <w:rPr>
          <w:rFonts w:hint="eastAsia"/>
        </w:rPr>
        <w:t>請留意，</w:t>
      </w:r>
      <w:r w:rsidR="00680031">
        <w:rPr>
          <w:rFonts w:hint="eastAsia"/>
        </w:rPr>
        <w:t>因為版權</w:t>
      </w:r>
      <w:r w:rsidR="00831E31">
        <w:rPr>
          <w:rFonts w:hint="eastAsia"/>
        </w:rPr>
        <w:t>問題</w:t>
      </w:r>
      <w:r w:rsidR="00680031">
        <w:rPr>
          <w:rFonts w:hint="eastAsia"/>
        </w:rPr>
        <w:t>，本社未能提供</w:t>
      </w:r>
      <w:r>
        <w:rPr>
          <w:rFonts w:hint="eastAsia"/>
        </w:rPr>
        <w:t>《珍惜這</w:t>
      </w:r>
      <w:r>
        <w:rPr>
          <w:rFonts w:hint="eastAsia"/>
          <w:lang w:eastAsia="zh-HK"/>
        </w:rPr>
        <w:t>片天》</w:t>
      </w:r>
      <w:r w:rsidR="00680031">
        <w:rPr>
          <w:rFonts w:hint="eastAsia"/>
          <w:lang w:eastAsia="zh-HK"/>
        </w:rPr>
        <w:t>的影音檔。</w:t>
      </w:r>
      <w:r w:rsidR="002F3638">
        <w:br w:type="page"/>
      </w:r>
    </w:p>
    <w:p w14:paraId="355078AD" w14:textId="77777777" w:rsidR="009259AE" w:rsidRDefault="009259AE" w:rsidP="009259AE">
      <w:pPr>
        <w:rPr>
          <w:rFonts w:ascii="Times New Roman" w:hAnsi="Times New Roman"/>
        </w:rPr>
      </w:pPr>
    </w:p>
    <w:p w14:paraId="462E95A8" w14:textId="38FA38ED" w:rsidR="009259AE" w:rsidRPr="00EC2433" w:rsidRDefault="009259AE" w:rsidP="009259AE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</w:t>
      </w:r>
      <w:r w:rsidR="00316397"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網上影片</w:t>
      </w:r>
    </w:p>
    <w:p w14:paraId="04302793" w14:textId="77777777" w:rsidR="009259AE" w:rsidRPr="00EC2433" w:rsidRDefault="009259AE" w:rsidP="009259AE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TableGrid"/>
        <w:tblW w:w="1206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5400"/>
      </w:tblGrid>
      <w:tr w:rsidR="009259AE" w14:paraId="248C3748" w14:textId="77777777" w:rsidTr="0075014C">
        <w:tc>
          <w:tcPr>
            <w:tcW w:w="2700" w:type="dxa"/>
            <w:shd w:val="clear" w:color="auto" w:fill="FBE4D5" w:themeFill="accent2" w:themeFillTint="33"/>
          </w:tcPr>
          <w:p w14:paraId="466AE833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14:paraId="0E5AD668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4DDFFA25" w14:textId="71FB7FD9" w:rsidR="009259AE" w:rsidRDefault="00316397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9259AE" w14:paraId="7A23D7D3" w14:textId="77777777" w:rsidTr="0075014C">
        <w:trPr>
          <w:trHeight w:val="566"/>
        </w:trPr>
        <w:tc>
          <w:tcPr>
            <w:tcW w:w="2700" w:type="dxa"/>
          </w:tcPr>
          <w:p w14:paraId="2E645FDD" w14:textId="650713DD" w:rsidR="009259AE" w:rsidRPr="155ABA2D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  <w:lang w:val="en-GB"/>
              </w:rPr>
              <w:t>投影片</w:t>
            </w:r>
            <w:r w:rsidR="00316397">
              <w:rPr>
                <w:rFonts w:ascii="新細明體" w:hAnsi="新細明體" w:cs="新細明體" w:hint="eastAsia"/>
                <w:sz w:val="26"/>
                <w:szCs w:val="26"/>
                <w:lang w:val="en-GB"/>
              </w:rPr>
              <w:t>5</w:t>
            </w:r>
          </w:p>
        </w:tc>
        <w:tc>
          <w:tcPr>
            <w:tcW w:w="3960" w:type="dxa"/>
          </w:tcPr>
          <w:p w14:paraId="5BBE7D4C" w14:textId="5A750B98" w:rsidR="009259AE" w:rsidRDefault="00316397" w:rsidP="00D73C33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Y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ankee Doodle Went To Town</w:t>
            </w:r>
          </w:p>
        </w:tc>
        <w:tc>
          <w:tcPr>
            <w:tcW w:w="5400" w:type="dxa"/>
          </w:tcPr>
          <w:p w14:paraId="35D9A88C" w14:textId="381E726E" w:rsidR="009259AE" w:rsidRPr="0075014C" w:rsidRDefault="0008673F" w:rsidP="0075014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hyperlink r:id="rId13" w:history="1">
              <w:r w:rsidR="0075014C" w:rsidRPr="0075014C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https://ds.pearson.com.hk/qr?source=music&amp;originId=pri_music_ppt_6b1_01</w:t>
              </w:r>
            </w:hyperlink>
          </w:p>
        </w:tc>
      </w:tr>
      <w:tr w:rsidR="009259AE" w14:paraId="597DD517" w14:textId="77777777" w:rsidTr="0075014C">
        <w:trPr>
          <w:trHeight w:val="539"/>
        </w:trPr>
        <w:tc>
          <w:tcPr>
            <w:tcW w:w="2700" w:type="dxa"/>
          </w:tcPr>
          <w:p w14:paraId="496B0739" w14:textId="06603DD8" w:rsidR="009259AE" w:rsidRPr="155ABA2D" w:rsidRDefault="009259AE" w:rsidP="009259A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  <w:lang w:val="en-GB"/>
              </w:rPr>
              <w:t>投影片</w:t>
            </w:r>
            <w:r w:rsidR="00316397">
              <w:rPr>
                <w:rFonts w:ascii="新細明體" w:hAnsi="新細明體" w:cs="新細明體" w:hint="eastAsia"/>
                <w:sz w:val="26"/>
                <w:szCs w:val="26"/>
                <w:lang w:val="en-GB"/>
              </w:rPr>
              <w:t>5</w:t>
            </w:r>
          </w:p>
        </w:tc>
        <w:tc>
          <w:tcPr>
            <w:tcW w:w="3960" w:type="dxa"/>
          </w:tcPr>
          <w:p w14:paraId="2A00E92E" w14:textId="36A1B899" w:rsidR="009259AE" w:rsidRDefault="00316397" w:rsidP="009259A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Shoo, Fly, Don’t Bother Me</w:t>
            </w:r>
          </w:p>
        </w:tc>
        <w:tc>
          <w:tcPr>
            <w:tcW w:w="5400" w:type="dxa"/>
          </w:tcPr>
          <w:p w14:paraId="7FFE4A85" w14:textId="3A488693" w:rsidR="009259AE" w:rsidRPr="0075014C" w:rsidRDefault="0008673F" w:rsidP="0075014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hyperlink r:id="rId14" w:history="1">
              <w:r w:rsidR="0075014C" w:rsidRPr="0075014C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https://ds.pearson.com.hk/qr?source=music&amp;originId=pri_music_ppt_6b1_02</w:t>
              </w:r>
            </w:hyperlink>
          </w:p>
        </w:tc>
      </w:tr>
      <w:tr w:rsidR="009259AE" w14:paraId="2E0B687B" w14:textId="77777777" w:rsidTr="0075014C">
        <w:trPr>
          <w:trHeight w:val="620"/>
        </w:trPr>
        <w:tc>
          <w:tcPr>
            <w:tcW w:w="2700" w:type="dxa"/>
          </w:tcPr>
          <w:p w14:paraId="323196D4" w14:textId="3C618B14" w:rsidR="009259AE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155ABA2D">
              <w:rPr>
                <w:rFonts w:ascii="新細明體" w:hAnsi="新細明體" w:cs="新細明體"/>
                <w:sz w:val="26"/>
                <w:szCs w:val="26"/>
                <w:lang w:val="en-GB"/>
              </w:rPr>
              <w:t>投影片</w:t>
            </w:r>
            <w:r w:rsidR="00316397">
              <w:rPr>
                <w:rFonts w:asciiTheme="minorEastAsia" w:eastAsiaTheme="minorEastAsia" w:hAnsiTheme="minorEastAsia" w:hint="eastAsia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33741C68" w14:textId="4C414BCD" w:rsidR="009259AE" w:rsidRDefault="00316397" w:rsidP="00D73C33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H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oly Ra Cuckoo</w:t>
            </w:r>
          </w:p>
        </w:tc>
        <w:tc>
          <w:tcPr>
            <w:tcW w:w="5400" w:type="dxa"/>
          </w:tcPr>
          <w:p w14:paraId="08729003" w14:textId="16FF2F77" w:rsidR="009259AE" w:rsidRPr="0075014C" w:rsidRDefault="0008673F" w:rsidP="0075014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hyperlink r:id="rId15" w:history="1">
              <w:r w:rsidR="0075014C" w:rsidRPr="0075014C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https://ds.pearson.com.hk/qr?source=music&amp;originId=pri_music_ppt_6b1_03</w:t>
              </w:r>
            </w:hyperlink>
          </w:p>
        </w:tc>
      </w:tr>
      <w:tr w:rsidR="009259AE" w14:paraId="28E648B5" w14:textId="77777777" w:rsidTr="0075014C">
        <w:trPr>
          <w:trHeight w:val="620"/>
        </w:trPr>
        <w:tc>
          <w:tcPr>
            <w:tcW w:w="2700" w:type="dxa"/>
          </w:tcPr>
          <w:p w14:paraId="06B402AA" w14:textId="6A4B2256" w:rsidR="009259AE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155ABA2D">
              <w:rPr>
                <w:rFonts w:ascii="新細明體" w:hAnsi="新細明體" w:cs="新細明體"/>
                <w:sz w:val="26"/>
                <w:szCs w:val="26"/>
                <w:lang w:val="en-GB"/>
              </w:rPr>
              <w:t>投影片</w:t>
            </w:r>
            <w:r w:rsidR="00831E31">
              <w:rPr>
                <w:rFonts w:asciiTheme="minorEastAsia" w:eastAsiaTheme="minorEastAsia" w:hAnsiTheme="minorEastAsia" w:hint="eastAsia"/>
                <w:sz w:val="26"/>
                <w:szCs w:val="26"/>
              </w:rPr>
              <w:t>26、27</w:t>
            </w:r>
          </w:p>
        </w:tc>
        <w:tc>
          <w:tcPr>
            <w:tcW w:w="3960" w:type="dxa"/>
          </w:tcPr>
          <w:p w14:paraId="42D6EE47" w14:textId="42B22136" w:rsidR="009259AE" w:rsidRPr="00316397" w:rsidRDefault="00316397" w:rsidP="00D73C33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316397">
              <w:rPr>
                <w:rFonts w:ascii="Times New Roman" w:hAnsi="Times New Roman"/>
                <w:sz w:val="26"/>
                <w:szCs w:val="26"/>
              </w:rPr>
              <w:t>Donna Donna</w:t>
            </w:r>
          </w:p>
        </w:tc>
        <w:tc>
          <w:tcPr>
            <w:tcW w:w="5400" w:type="dxa"/>
          </w:tcPr>
          <w:p w14:paraId="4A7FEE50" w14:textId="30CC66B4" w:rsidR="009259AE" w:rsidRPr="0075014C" w:rsidRDefault="00B471BA" w:rsidP="0075014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hyperlink r:id="rId16" w:history="1">
              <w:r w:rsidR="0075014C" w:rsidRPr="0075014C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https://ds.pearson.com.hk/qr?source=music&amp;originId=pri_music_ppt_6b1_06</w:t>
              </w:r>
            </w:hyperlink>
          </w:p>
        </w:tc>
      </w:tr>
    </w:tbl>
    <w:p w14:paraId="5918C315" w14:textId="2600E994" w:rsidR="00D35023" w:rsidRDefault="00D35023">
      <w:pPr>
        <w:rPr>
          <w:rFonts w:ascii="Times New Roman" w:hAnsi="Times New Roman"/>
          <w:szCs w:val="24"/>
        </w:rPr>
      </w:pPr>
    </w:p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7"/>
      <w:footerReference w:type="default" r:id="rId1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B7565" w14:textId="77777777" w:rsidR="0008673F" w:rsidRDefault="0008673F" w:rsidP="0011644C">
      <w:r>
        <w:separator/>
      </w:r>
    </w:p>
  </w:endnote>
  <w:endnote w:type="continuationSeparator" w:id="0">
    <w:p w14:paraId="65B5D40F" w14:textId="77777777" w:rsidR="0008673F" w:rsidRDefault="0008673F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8B8D1" w14:textId="77777777" w:rsidR="0008673F" w:rsidRDefault="0008673F" w:rsidP="0011644C">
      <w:r>
        <w:separator/>
      </w:r>
    </w:p>
  </w:footnote>
  <w:footnote w:type="continuationSeparator" w:id="0">
    <w:p w14:paraId="2C236C16" w14:textId="77777777" w:rsidR="0008673F" w:rsidRDefault="0008673F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3BEDCACB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DA1A54">
      <w:rPr>
        <w:b/>
        <w:szCs w:val="24"/>
      </w:rPr>
      <w:t>6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E22DF4">
      <w:rPr>
        <w:rFonts w:hint="eastAsia"/>
        <w:b/>
        <w:szCs w:val="24"/>
      </w:rPr>
      <w:t>一</w:t>
    </w:r>
    <w:r w:rsidR="00CC73D2" w:rsidRPr="00CC73D2">
      <w:rPr>
        <w:rFonts w:hint="eastAsia"/>
        <w:b/>
        <w:szCs w:val="24"/>
      </w:rPr>
      <w:t>《</w:t>
    </w:r>
    <w:r w:rsidR="00DA1A54">
      <w:rPr>
        <w:rFonts w:hint="eastAsia"/>
        <w:b/>
        <w:szCs w:val="24"/>
      </w:rPr>
      <w:t>樂曲結構變化多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E22DF4">
      <w:rPr>
        <w:rFonts w:hint="eastAsia"/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8673F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921B5"/>
    <w:rsid w:val="00194688"/>
    <w:rsid w:val="001A29DC"/>
    <w:rsid w:val="001C27C5"/>
    <w:rsid w:val="001C2C78"/>
    <w:rsid w:val="001D14EE"/>
    <w:rsid w:val="001D449A"/>
    <w:rsid w:val="00207586"/>
    <w:rsid w:val="00216BA2"/>
    <w:rsid w:val="00216F9B"/>
    <w:rsid w:val="002223F2"/>
    <w:rsid w:val="00257DD0"/>
    <w:rsid w:val="00262EF3"/>
    <w:rsid w:val="0026573A"/>
    <w:rsid w:val="00276BD3"/>
    <w:rsid w:val="002F1D89"/>
    <w:rsid w:val="002F3638"/>
    <w:rsid w:val="00316397"/>
    <w:rsid w:val="00320ECB"/>
    <w:rsid w:val="00326520"/>
    <w:rsid w:val="00351C2E"/>
    <w:rsid w:val="00351D31"/>
    <w:rsid w:val="0035639F"/>
    <w:rsid w:val="003573C0"/>
    <w:rsid w:val="0038268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B4BAE"/>
    <w:rsid w:val="005221DA"/>
    <w:rsid w:val="00571B59"/>
    <w:rsid w:val="005A1A30"/>
    <w:rsid w:val="005C4EC0"/>
    <w:rsid w:val="005D5E70"/>
    <w:rsid w:val="005E5C4B"/>
    <w:rsid w:val="00666F9B"/>
    <w:rsid w:val="00667EC3"/>
    <w:rsid w:val="00670D58"/>
    <w:rsid w:val="00674976"/>
    <w:rsid w:val="00680031"/>
    <w:rsid w:val="00682937"/>
    <w:rsid w:val="006953EF"/>
    <w:rsid w:val="006961C8"/>
    <w:rsid w:val="006A6F52"/>
    <w:rsid w:val="006C21F5"/>
    <w:rsid w:val="006D79DA"/>
    <w:rsid w:val="006F0717"/>
    <w:rsid w:val="006F3BA9"/>
    <w:rsid w:val="0072023F"/>
    <w:rsid w:val="00723358"/>
    <w:rsid w:val="00724333"/>
    <w:rsid w:val="00731436"/>
    <w:rsid w:val="007415D9"/>
    <w:rsid w:val="0075014C"/>
    <w:rsid w:val="007563CC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31E31"/>
    <w:rsid w:val="0085621B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9D3"/>
    <w:rsid w:val="009259AE"/>
    <w:rsid w:val="00934632"/>
    <w:rsid w:val="0094777E"/>
    <w:rsid w:val="00953990"/>
    <w:rsid w:val="00954109"/>
    <w:rsid w:val="009544F4"/>
    <w:rsid w:val="00961621"/>
    <w:rsid w:val="00971B47"/>
    <w:rsid w:val="00972045"/>
    <w:rsid w:val="00973F7E"/>
    <w:rsid w:val="0098514E"/>
    <w:rsid w:val="00985DE7"/>
    <w:rsid w:val="009A3915"/>
    <w:rsid w:val="009B5CA8"/>
    <w:rsid w:val="009E56C3"/>
    <w:rsid w:val="009E61B3"/>
    <w:rsid w:val="00A0106C"/>
    <w:rsid w:val="00A245DB"/>
    <w:rsid w:val="00A3626B"/>
    <w:rsid w:val="00A64E58"/>
    <w:rsid w:val="00A671BE"/>
    <w:rsid w:val="00AE1C5F"/>
    <w:rsid w:val="00AE5A8C"/>
    <w:rsid w:val="00AF2FFA"/>
    <w:rsid w:val="00B14672"/>
    <w:rsid w:val="00B471BA"/>
    <w:rsid w:val="00B5171B"/>
    <w:rsid w:val="00B5392D"/>
    <w:rsid w:val="00B72456"/>
    <w:rsid w:val="00B80430"/>
    <w:rsid w:val="00B96683"/>
    <w:rsid w:val="00BC6AC9"/>
    <w:rsid w:val="00BD3F8A"/>
    <w:rsid w:val="00BD4696"/>
    <w:rsid w:val="00C00F78"/>
    <w:rsid w:val="00C01E1D"/>
    <w:rsid w:val="00C07F07"/>
    <w:rsid w:val="00C2454B"/>
    <w:rsid w:val="00C26177"/>
    <w:rsid w:val="00C313A2"/>
    <w:rsid w:val="00C761D7"/>
    <w:rsid w:val="00C81D13"/>
    <w:rsid w:val="00CC73D2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62964"/>
    <w:rsid w:val="00D820F2"/>
    <w:rsid w:val="00D9207C"/>
    <w:rsid w:val="00D97976"/>
    <w:rsid w:val="00DA1A54"/>
    <w:rsid w:val="00DC34FC"/>
    <w:rsid w:val="00DE3366"/>
    <w:rsid w:val="00E02EB1"/>
    <w:rsid w:val="00E16DFC"/>
    <w:rsid w:val="00E22DF4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F00E26"/>
    <w:rsid w:val="00F0276D"/>
    <w:rsid w:val="00F304C1"/>
    <w:rsid w:val="00F30AC9"/>
    <w:rsid w:val="00F52307"/>
    <w:rsid w:val="00F7423D"/>
    <w:rsid w:val="00F844BB"/>
    <w:rsid w:val="00F857EE"/>
    <w:rsid w:val="00F9358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1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.pearson.com.hk/qr?source=music&amp;originId=pri_music_ppt_6b1_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s.pearson.com.hk/qr?source=music&amp;originId=pri_music_ppt_6b1_0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s.pearson.com.hk/qr?source=music&amp;originId=pri_music_ppt_6b1_0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.pearson.com.hk/qr?source=music&amp;originId=pri_music_ppt_6b1_0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s.pearson.com.hk/qr?source=music&amp;originId=pri_music_ppt_6b1_0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s.pearson.com.hk/qr?source=music&amp;originId=pri_music_ppt_6b1_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2B17-80FF-463D-88F9-AF8B23379C15}"/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4.xml><?xml version="1.0" encoding="utf-8"?>
<ds:datastoreItem xmlns:ds="http://schemas.openxmlformats.org/officeDocument/2006/customXml" ds:itemID="{4C018AF6-A34E-44B3-BBB7-A9127F7C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8</cp:revision>
  <dcterms:created xsi:type="dcterms:W3CDTF">2020-12-26T07:36:00Z</dcterms:created>
  <dcterms:modified xsi:type="dcterms:W3CDTF">2021-01-04T08:52:00Z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