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71F70" w14:textId="005F1D45" w:rsidR="00F451FA" w:rsidRPr="00AC6E7E" w:rsidRDefault="0022724B" w:rsidP="00F724F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6</w:t>
      </w:r>
      <w:r w:rsidR="0011644C" w:rsidRPr="00AC6E7E">
        <w:rPr>
          <w:rFonts w:ascii="Times New Roman" w:hAnsi="Times New Roman"/>
          <w:b/>
          <w:szCs w:val="24"/>
        </w:rPr>
        <w:t>上</w:t>
      </w:r>
      <w:r w:rsidR="0011644C" w:rsidRPr="00AC6E7E">
        <w:rPr>
          <w:rFonts w:ascii="Times New Roman" w:hAnsi="Times New Roman"/>
          <w:b/>
          <w:szCs w:val="24"/>
        </w:rPr>
        <w:t xml:space="preserve"> </w:t>
      </w:r>
      <w:r w:rsidR="0011644C" w:rsidRPr="00AC6E7E">
        <w:rPr>
          <w:rFonts w:ascii="Times New Roman" w:hAnsi="Times New Roman"/>
          <w:b/>
          <w:szCs w:val="24"/>
        </w:rPr>
        <w:t>單元</w:t>
      </w:r>
      <w:r w:rsidR="00F451FA">
        <w:rPr>
          <w:rFonts w:ascii="Times New Roman" w:hAnsi="Times New Roman" w:hint="eastAsia"/>
          <w:b/>
          <w:szCs w:val="24"/>
        </w:rPr>
        <w:t>四</w:t>
      </w:r>
      <w:r w:rsidR="0011644C" w:rsidRPr="00AC6E7E">
        <w:rPr>
          <w:rFonts w:ascii="Times New Roman" w:hAnsi="Times New Roman"/>
          <w:b/>
          <w:szCs w:val="24"/>
        </w:rPr>
        <w:t>《</w:t>
      </w:r>
      <w:r w:rsidR="00F451FA">
        <w:rPr>
          <w:rFonts w:ascii="Times New Roman" w:hAnsi="Times New Roman" w:hint="eastAsia"/>
          <w:b/>
          <w:szCs w:val="24"/>
        </w:rPr>
        <w:t>配樂真好玩</w:t>
      </w:r>
      <w:r w:rsidR="0011644C" w:rsidRPr="00AC6E7E">
        <w:rPr>
          <w:rFonts w:ascii="Times New Roman" w:hAnsi="Times New Roman"/>
          <w:b/>
          <w:szCs w:val="24"/>
        </w:rPr>
        <w:t>》</w:t>
      </w:r>
      <w:r w:rsidR="004227FA" w:rsidRPr="00AC6E7E">
        <w:rPr>
          <w:rFonts w:ascii="Times New Roman" w:hAnsi="Times New Roman"/>
          <w:b/>
          <w:szCs w:val="24"/>
        </w:rPr>
        <w:t>第</w:t>
      </w:r>
      <w:r w:rsidR="00F451FA">
        <w:rPr>
          <w:rFonts w:ascii="Times New Roman" w:hAnsi="Times New Roman" w:hint="eastAsia"/>
          <w:b/>
          <w:szCs w:val="24"/>
        </w:rPr>
        <w:t>7</w:t>
      </w:r>
      <w:r w:rsidR="004227FA" w:rsidRPr="00AC6E7E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AC6E7E" w:rsidRDefault="0011644C" w:rsidP="003E39D0">
      <w:pPr>
        <w:rPr>
          <w:rFonts w:ascii="Times New Roman" w:hAnsi="Times New Roman"/>
          <w:b/>
          <w:szCs w:val="24"/>
        </w:rPr>
      </w:pPr>
    </w:p>
    <w:tbl>
      <w:tblPr>
        <w:tblStyle w:val="TableGrid"/>
        <w:tblW w:w="12415" w:type="dxa"/>
        <w:jc w:val="center"/>
        <w:tblLook w:val="04A0" w:firstRow="1" w:lastRow="0" w:firstColumn="1" w:lastColumn="0" w:noHBand="0" w:noVBand="1"/>
      </w:tblPr>
      <w:tblGrid>
        <w:gridCol w:w="2383"/>
        <w:gridCol w:w="1397"/>
        <w:gridCol w:w="1525"/>
        <w:gridCol w:w="3420"/>
        <w:gridCol w:w="3690"/>
      </w:tblGrid>
      <w:tr w:rsidR="00F451FA" w:rsidRPr="00AC6E7E" w14:paraId="0566FA08" w14:textId="482D1E48" w:rsidTr="00F451FA">
        <w:trPr>
          <w:trHeight w:val="887"/>
          <w:jc w:val="center"/>
        </w:trPr>
        <w:tc>
          <w:tcPr>
            <w:tcW w:w="2383" w:type="dxa"/>
            <w:shd w:val="clear" w:color="auto" w:fill="DEEAF6" w:themeFill="accent5" w:themeFillTint="33"/>
            <w:vAlign w:val="center"/>
          </w:tcPr>
          <w:p w14:paraId="3C20AA73" w14:textId="77777777" w:rsidR="00F451FA" w:rsidRPr="00AC6E7E" w:rsidRDefault="00F451FA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1397" w:type="dxa"/>
            <w:shd w:val="clear" w:color="auto" w:fill="E8C4DF"/>
            <w:vAlign w:val="center"/>
          </w:tcPr>
          <w:p w14:paraId="4C37E388" w14:textId="77777777" w:rsidR="00F451FA" w:rsidRPr="00AC6E7E" w:rsidRDefault="00F451FA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1525" w:type="dxa"/>
            <w:shd w:val="clear" w:color="auto" w:fill="FFF2CC" w:themeFill="accent4" w:themeFillTint="33"/>
            <w:vAlign w:val="center"/>
          </w:tcPr>
          <w:p w14:paraId="13DA1B3B" w14:textId="77777777" w:rsidR="00F451FA" w:rsidRPr="00AC6E7E" w:rsidRDefault="00F451FA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3420" w:type="dxa"/>
            <w:shd w:val="clear" w:color="auto" w:fill="FFF2CC" w:themeFill="accent4" w:themeFillTint="33"/>
            <w:vAlign w:val="center"/>
          </w:tcPr>
          <w:p w14:paraId="1720B326" w14:textId="592547A6" w:rsidR="00F451FA" w:rsidRPr="00AC6E7E" w:rsidRDefault="00F451FA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影片</w:t>
            </w:r>
            <w:r w:rsidRPr="00AC6E7E">
              <w:rPr>
                <w:rFonts w:ascii="Times New Roman" w:hAnsi="Times New Roman"/>
                <w:b/>
                <w:szCs w:val="24"/>
              </w:rPr>
              <w:t>名稱</w:t>
            </w:r>
          </w:p>
        </w:tc>
        <w:tc>
          <w:tcPr>
            <w:tcW w:w="3690" w:type="dxa"/>
            <w:shd w:val="clear" w:color="auto" w:fill="FBE4D5" w:themeFill="accent2" w:themeFillTint="33"/>
            <w:vAlign w:val="center"/>
          </w:tcPr>
          <w:p w14:paraId="05EF9277" w14:textId="3693CA8A" w:rsidR="00F451FA" w:rsidRPr="00AC6E7E" w:rsidRDefault="00F451FA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檔案名稱</w:t>
            </w:r>
          </w:p>
        </w:tc>
      </w:tr>
      <w:tr w:rsidR="00F451FA" w:rsidRPr="00AC6E7E" w14:paraId="004F7BDE" w14:textId="3D868C7E" w:rsidTr="00FD7D29">
        <w:trPr>
          <w:trHeight w:val="1007"/>
          <w:jc w:val="center"/>
        </w:trPr>
        <w:tc>
          <w:tcPr>
            <w:tcW w:w="2383" w:type="dxa"/>
            <w:vAlign w:val="center"/>
          </w:tcPr>
          <w:p w14:paraId="170E5FC1" w14:textId="2E1933BB" w:rsidR="00F451FA" w:rsidRPr="008949C3" w:rsidRDefault="00F451FA" w:rsidP="004A65A2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7</w:t>
            </w:r>
            <w:r w:rsidRPr="008949C3">
              <w:rPr>
                <w:rFonts w:ascii="Times New Roman" w:hAnsi="Times New Roman"/>
                <w:bCs/>
                <w:szCs w:val="24"/>
              </w:rPr>
              <w:t>.</w:t>
            </w:r>
            <w:r>
              <w:rPr>
                <w:rFonts w:ascii="Times New Roman" w:hAnsi="Times New Roman" w:hint="eastAsia"/>
                <w:bCs/>
                <w:szCs w:val="24"/>
              </w:rPr>
              <w:t>配樂齊欣賞</w:t>
            </w:r>
          </w:p>
        </w:tc>
        <w:tc>
          <w:tcPr>
            <w:tcW w:w="1397" w:type="dxa"/>
            <w:vAlign w:val="center"/>
          </w:tcPr>
          <w:p w14:paraId="1D7C2357" w14:textId="15C559D2" w:rsidR="00F451FA" w:rsidRPr="0022724B" w:rsidRDefault="00F451FA" w:rsidP="00954A0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40</w:t>
            </w:r>
          </w:p>
        </w:tc>
        <w:tc>
          <w:tcPr>
            <w:tcW w:w="1525" w:type="dxa"/>
            <w:vAlign w:val="center"/>
          </w:tcPr>
          <w:p w14:paraId="3E648B3C" w14:textId="310B9C1F" w:rsidR="00F451FA" w:rsidRPr="0022724B" w:rsidRDefault="00F451FA" w:rsidP="0022724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1a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323E5357" w14:textId="12C4FF12" w:rsidR="00F451FA" w:rsidRPr="0022724B" w:rsidRDefault="00F451FA" w:rsidP="0022724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4"/>
                <w:shd w:val="clear" w:color="auto" w:fill="FFFFFF"/>
              </w:rPr>
              <w:t>「愛護郊野公園」宣傳短片</w:t>
            </w:r>
            <w:r>
              <w:rPr>
                <w:rFonts w:ascii="Times New Roman" w:hAnsi="Times New Roman" w:hint="eastAsia"/>
                <w:color w:val="000000" w:themeColor="text1"/>
                <w:szCs w:val="24"/>
                <w:shd w:val="clear" w:color="auto" w:fill="FFFFFF"/>
              </w:rPr>
              <w:t>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DC8A1A6" w14:textId="0876F9D3" w:rsidR="00F451FA" w:rsidRPr="00F451FA" w:rsidRDefault="00F451FA" w:rsidP="00F451FA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4A65A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Music_6A_M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</w:t>
            </w:r>
            <w:r w:rsidRPr="004A65A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_Ch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7</w:t>
            </w:r>
            <w:r w:rsidRPr="004A65A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_</w:t>
            </w: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v</w:t>
            </w:r>
            <w:r w:rsidRPr="004A65A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ideo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</w:t>
            </w:r>
          </w:p>
        </w:tc>
      </w:tr>
    </w:tbl>
    <w:p w14:paraId="02416220" w14:textId="77777777" w:rsidR="00F724F7" w:rsidRDefault="00F724F7" w:rsidP="00AD222F">
      <w:pPr>
        <w:jc w:val="center"/>
        <w:rPr>
          <w:b/>
          <w:color w:val="2F5496" w:themeColor="accent1" w:themeShade="BF"/>
          <w:sz w:val="26"/>
          <w:szCs w:val="26"/>
        </w:rPr>
      </w:pPr>
    </w:p>
    <w:p w14:paraId="3603C4A4" w14:textId="5AED9ADC" w:rsidR="007B62D9" w:rsidRDefault="007B62D9" w:rsidP="007B62D9">
      <w:pPr>
        <w:rPr>
          <w:bCs/>
          <w:szCs w:val="24"/>
        </w:rPr>
      </w:pPr>
      <w:r w:rsidRPr="007B62D9">
        <w:rPr>
          <w:rFonts w:hint="eastAsia"/>
          <w:bCs/>
          <w:szCs w:val="24"/>
        </w:rPr>
        <w:t>註：因版權問題，本社未能於網上教室中提供「愛護郊野公園」宣傳短片</w:t>
      </w:r>
      <w:r w:rsidRPr="007B62D9">
        <w:rPr>
          <w:rFonts w:hint="eastAsia"/>
          <w:bCs/>
          <w:szCs w:val="24"/>
        </w:rPr>
        <w:t>2</w:t>
      </w:r>
      <w:r w:rsidRPr="007B62D9">
        <w:rPr>
          <w:rFonts w:hint="eastAsia"/>
          <w:bCs/>
          <w:szCs w:val="24"/>
        </w:rPr>
        <w:t>及《我愛大自然》的歌譜、歌詞或卡拉</w:t>
      </w:r>
      <w:r w:rsidRPr="007B62D9">
        <w:rPr>
          <w:rFonts w:hint="eastAsia"/>
          <w:bCs/>
          <w:szCs w:val="24"/>
        </w:rPr>
        <w:t>OK</w:t>
      </w:r>
      <w:r w:rsidRPr="007B62D9">
        <w:rPr>
          <w:rFonts w:hint="eastAsia"/>
          <w:bCs/>
          <w:szCs w:val="24"/>
        </w:rPr>
        <w:t>影片檔。</w:t>
      </w:r>
    </w:p>
    <w:p w14:paraId="685ADB23" w14:textId="77777777" w:rsidR="007B62D9" w:rsidRPr="007B62D9" w:rsidRDefault="007B62D9" w:rsidP="007B62D9">
      <w:pPr>
        <w:rPr>
          <w:rFonts w:hint="eastAsia"/>
          <w:bCs/>
          <w:szCs w:val="24"/>
        </w:rPr>
      </w:pPr>
      <w:bookmarkStart w:id="0" w:name="_GoBack"/>
      <w:bookmarkEnd w:id="0"/>
    </w:p>
    <w:p w14:paraId="7194A03C" w14:textId="65C447CF" w:rsidR="00AD222F" w:rsidRDefault="00AD222F" w:rsidP="00AD222F">
      <w:pPr>
        <w:jc w:val="center"/>
        <w:rPr>
          <w:b/>
          <w:sz w:val="26"/>
          <w:szCs w:val="26"/>
        </w:rPr>
      </w:pPr>
      <w:r>
        <w:rPr>
          <w:rFonts w:hint="eastAsia"/>
          <w:b/>
          <w:color w:val="2F5496" w:themeColor="accent1" w:themeShade="BF"/>
          <w:sz w:val="26"/>
          <w:szCs w:val="26"/>
        </w:rPr>
        <w:t>校本調適教材</w:t>
      </w:r>
    </w:p>
    <w:p w14:paraId="7A81DAEC" w14:textId="4E0DBED7" w:rsidR="00AD222F" w:rsidRDefault="00AD222F" w:rsidP="0092248C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配合</w:t>
      </w:r>
      <w:r>
        <w:rPr>
          <w:rFonts w:hint="eastAsia"/>
          <w:b/>
          <w:sz w:val="26"/>
          <w:szCs w:val="26"/>
        </w:rPr>
        <w:t>6</w:t>
      </w:r>
      <w:r>
        <w:rPr>
          <w:rFonts w:hint="eastAsia"/>
          <w:b/>
          <w:sz w:val="26"/>
          <w:szCs w:val="26"/>
        </w:rPr>
        <w:t>上</w:t>
      </w:r>
      <w:r>
        <w:rPr>
          <w:rFonts w:hint="eastAsia"/>
          <w:b/>
          <w:sz w:val="26"/>
          <w:szCs w:val="26"/>
        </w:rPr>
        <w:t xml:space="preserve">  </w:t>
      </w:r>
      <w:r w:rsidRPr="00A245DB">
        <w:rPr>
          <w:b/>
          <w:sz w:val="26"/>
          <w:szCs w:val="26"/>
        </w:rPr>
        <w:t>單元</w:t>
      </w:r>
      <w:r w:rsidR="00B819D9">
        <w:rPr>
          <w:rFonts w:hint="eastAsia"/>
          <w:b/>
          <w:sz w:val="26"/>
          <w:szCs w:val="26"/>
        </w:rPr>
        <w:t>四</w:t>
      </w:r>
      <w:r>
        <w:rPr>
          <w:b/>
          <w:sz w:val="26"/>
          <w:szCs w:val="26"/>
        </w:rPr>
        <w:t xml:space="preserve">  </w:t>
      </w:r>
      <w:r w:rsidRPr="00AD222F">
        <w:rPr>
          <w:b/>
          <w:sz w:val="26"/>
          <w:szCs w:val="26"/>
        </w:rPr>
        <w:t>第</w:t>
      </w:r>
      <w:r w:rsidR="00B819D9">
        <w:rPr>
          <w:rFonts w:hint="eastAsia"/>
          <w:b/>
          <w:sz w:val="26"/>
          <w:szCs w:val="26"/>
        </w:rPr>
        <w:t>7</w:t>
      </w:r>
      <w:r w:rsidRPr="00AD222F">
        <w:rPr>
          <w:b/>
          <w:sz w:val="26"/>
          <w:szCs w:val="26"/>
        </w:rPr>
        <w:t>課</w:t>
      </w:r>
    </w:p>
    <w:tbl>
      <w:tblPr>
        <w:tblStyle w:val="TableGrid"/>
        <w:tblW w:w="14387" w:type="dxa"/>
        <w:jc w:val="center"/>
        <w:tblLook w:val="04A0" w:firstRow="1" w:lastRow="0" w:firstColumn="1" w:lastColumn="0" w:noHBand="0" w:noVBand="1"/>
      </w:tblPr>
      <w:tblGrid>
        <w:gridCol w:w="1435"/>
        <w:gridCol w:w="2367"/>
        <w:gridCol w:w="2403"/>
        <w:gridCol w:w="1851"/>
        <w:gridCol w:w="3323"/>
        <w:gridCol w:w="3008"/>
      </w:tblGrid>
      <w:tr w:rsidR="00AD222F" w14:paraId="405035EA" w14:textId="707B85E4" w:rsidTr="00F724F7">
        <w:trPr>
          <w:trHeight w:val="470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B8788F" w14:textId="77777777" w:rsidR="00AD222F" w:rsidRDefault="00AD222F" w:rsidP="00507A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課次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9F5E448" w14:textId="1774F43F" w:rsidR="00AD222F" w:rsidRDefault="00AD222F" w:rsidP="00507A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題目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43924B" w14:textId="77777777" w:rsidR="00AD222F" w:rsidRDefault="00AD222F" w:rsidP="00507A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歌曲及聆聽選材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DCC7E81" w14:textId="51B75EED" w:rsidR="00AD222F" w:rsidRDefault="00AD222F" w:rsidP="00507A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影片名稱</w:t>
            </w:r>
          </w:p>
        </w:tc>
      </w:tr>
      <w:tr w:rsidR="00AD222F" w14:paraId="6F7ECE55" w14:textId="391DEC50" w:rsidTr="00F724F7">
        <w:trPr>
          <w:trHeight w:val="407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36B6" w14:textId="77777777" w:rsidR="00AD222F" w:rsidRDefault="00AD222F" w:rsidP="00507AAA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0CC2C0" w14:textId="77777777" w:rsidR="00AD222F" w:rsidRDefault="00AD222F" w:rsidP="00507A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題號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982967" w14:textId="7F96A100" w:rsidR="00AD222F" w:rsidRDefault="00AD222F" w:rsidP="00507A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名稱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F790C3D" w14:textId="77777777" w:rsidR="00AD222F" w:rsidRDefault="00AD222F" w:rsidP="00507A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曲目名稱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1D7665C" w14:textId="77777777" w:rsidR="00AD222F" w:rsidRDefault="00AD222F" w:rsidP="00507AAA">
            <w:pPr>
              <w:jc w:val="center"/>
              <w:rPr>
                <w:b/>
                <w:sz w:val="26"/>
                <w:szCs w:val="26"/>
              </w:rPr>
            </w:pP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004C5E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OK</w:t>
            </w:r>
            <w:r w:rsidRPr="004C5E06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影片</w:t>
            </w: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Pr="004C5E06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 w:rsidRPr="004C5E06">
              <w:rPr>
                <w:b/>
                <w:bCs/>
              </w:rPr>
              <w:br/>
            </w: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 w:rsidRPr="004C5E06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影片</w:t>
            </w: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連結</w:t>
            </w:r>
          </w:p>
        </w:tc>
        <w:tc>
          <w:tcPr>
            <w:tcW w:w="3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FF7D8C" w14:textId="1AB94C78" w:rsidR="00AD222F" w:rsidRPr="004C5E06" w:rsidRDefault="00AD222F" w:rsidP="00507AAA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</w:p>
        </w:tc>
      </w:tr>
      <w:tr w:rsidR="00B819D9" w:rsidRPr="00AD222F" w14:paraId="58CE6E32" w14:textId="23803E73" w:rsidTr="00F724F7">
        <w:trPr>
          <w:trHeight w:val="427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BE76E8" w14:textId="5CA9FA24" w:rsidR="00B819D9" w:rsidRPr="00AD222F" w:rsidRDefault="00B819D9" w:rsidP="00B819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b/>
                <w:color w:val="2F5496" w:themeColor="accent1" w:themeShade="BF"/>
                <w:sz w:val="26"/>
                <w:szCs w:val="26"/>
              </w:rPr>
              <w:t>有趣的廣告配樂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8F01" w14:textId="2254177B" w:rsidR="00B819D9" w:rsidRPr="00AD222F" w:rsidRDefault="00B819D9" w:rsidP="00B819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神奇的配樂</w:t>
            </w:r>
            <w:r w:rsidRPr="00AD222F">
              <w:rPr>
                <w:rFonts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>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441BF" w14:textId="77777777" w:rsidR="00FD7D29" w:rsidRDefault="00B819D9" w:rsidP="00B819D9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4"/>
                <w:shd w:val="clear" w:color="auto" w:fill="FFFFFF"/>
              </w:rPr>
              <w:t>「愛護郊野公園」</w:t>
            </w:r>
          </w:p>
          <w:p w14:paraId="2A4EE26C" w14:textId="3C2A9934" w:rsidR="00B819D9" w:rsidRPr="00AD222F" w:rsidRDefault="00B819D9" w:rsidP="00B819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4"/>
                <w:shd w:val="clear" w:color="auto" w:fill="FFFFFF"/>
              </w:rPr>
              <w:t>宣傳短片</w:t>
            </w:r>
            <w:r>
              <w:rPr>
                <w:rFonts w:ascii="Times New Roman" w:hAnsi="Times New Roman" w:hint="eastAsia"/>
                <w:color w:val="000000" w:themeColor="text1"/>
                <w:szCs w:val="24"/>
                <w:shd w:val="clear" w:color="auto" w:fill="FFFFFF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510088" w14:textId="77777777" w:rsidR="00B819D9" w:rsidRPr="00AD222F" w:rsidRDefault="00B819D9" w:rsidP="00B819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8E3D31" w14:textId="77777777" w:rsidR="00B819D9" w:rsidRPr="00AD222F" w:rsidRDefault="00B819D9" w:rsidP="00B819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88C69" w14:textId="5C60908F" w:rsidR="00B819D9" w:rsidRPr="00AD222F" w:rsidRDefault="00B819D9" w:rsidP="00B819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65A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Music_6A_M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</w:t>
            </w:r>
            <w:r w:rsidRPr="004A65A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_Ch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7</w:t>
            </w:r>
            <w:r w:rsidRPr="004A65A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_</w:t>
            </w: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v</w:t>
            </w:r>
            <w:r w:rsidRPr="004A65A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ideo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</w:t>
            </w:r>
          </w:p>
        </w:tc>
      </w:tr>
      <w:tr w:rsidR="00F724F7" w:rsidRPr="00AD222F" w14:paraId="03DA4700" w14:textId="395F4853" w:rsidTr="00F724F7">
        <w:trPr>
          <w:trHeight w:val="566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1404B" w14:textId="77777777" w:rsidR="00F724F7" w:rsidRPr="00AD222F" w:rsidRDefault="00F724F7" w:rsidP="00B819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62106" w14:textId="77777777" w:rsidR="00F724F7" w:rsidRDefault="00F724F7" w:rsidP="00B819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齊來配樂</w:t>
            </w:r>
          </w:p>
          <w:p w14:paraId="1EFC2051" w14:textId="38EC45FF" w:rsidR="00F724F7" w:rsidRPr="00AD222F" w:rsidRDefault="00F724F7" w:rsidP="00B819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2</w:t>
            </w:r>
            <w:r w:rsidRPr="00CF03A0">
              <w:rPr>
                <w:rFonts w:ascii="Times New Roman" w:hAnsi="Times New Roman"/>
                <w:szCs w:val="24"/>
              </w:rPr>
              <w:t>-</w:t>
            </w:r>
            <w:r w:rsidRPr="00CF03A0">
              <w:rPr>
                <w:rFonts w:ascii="Times New Roman" w:hAnsi="Times New Roman"/>
                <w:szCs w:val="24"/>
              </w:rPr>
              <w:t>純音樂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07733" w14:textId="0D3B6F9A" w:rsidR="00F724F7" w:rsidRPr="007E5CE6" w:rsidRDefault="00F724F7" w:rsidP="00B819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19D9">
              <w:rPr>
                <w:rFonts w:ascii="Times New Roman" w:hAnsi="Times New Roman"/>
                <w:szCs w:val="24"/>
              </w:rPr>
              <w:t>Music_6ASB05songm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9CD12" w14:textId="06BCA48E" w:rsidR="00F724F7" w:rsidRPr="00AD222F" w:rsidRDefault="00F724F7" w:rsidP="00B819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常在一起開心歡笑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1ACE" w14:textId="4744E50C" w:rsidR="00F724F7" w:rsidRPr="00F724F7" w:rsidRDefault="00F724F7" w:rsidP="00F724F7">
            <w:pPr>
              <w:rPr>
                <w:rFonts w:ascii="Times New Roman" w:hAnsi="Times New Roman"/>
                <w:szCs w:val="24"/>
              </w:rPr>
            </w:pPr>
            <w:r w:rsidRPr="00F724F7">
              <w:rPr>
                <w:rFonts w:ascii="Times New Roman" w:hAnsi="Times New Roman"/>
                <w:szCs w:val="24"/>
              </w:rPr>
              <w:t>Music_6A_M4_Ch7_song1k_m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666A20" w14:textId="77777777" w:rsidR="00F724F7" w:rsidRPr="00AD222F" w:rsidRDefault="00F724F7" w:rsidP="00B819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819D9" w:rsidRPr="00AD222F" w14:paraId="71E2CEB4" w14:textId="56490045" w:rsidTr="00F724F7">
        <w:trPr>
          <w:trHeight w:val="427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0EE74" w14:textId="77777777" w:rsidR="00B819D9" w:rsidRPr="00AD222F" w:rsidRDefault="00B819D9" w:rsidP="00B819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F982" w14:textId="77777777" w:rsidR="00B819D9" w:rsidRDefault="00B819D9" w:rsidP="00B819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齊來配樂</w:t>
            </w:r>
          </w:p>
          <w:p w14:paraId="1F48B714" w14:textId="096C9DB7" w:rsidR="00B819D9" w:rsidRPr="00AD222F" w:rsidRDefault="00B819D9" w:rsidP="00B819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2</w:t>
            </w:r>
            <w:r w:rsidRPr="00CF03A0">
              <w:rPr>
                <w:rFonts w:ascii="Times New Roman" w:hAnsi="Times New Roman"/>
                <w:szCs w:val="24"/>
              </w:rPr>
              <w:t>-</w:t>
            </w:r>
            <w:r w:rsidRPr="00CF03A0">
              <w:rPr>
                <w:rFonts w:ascii="Times New Roman" w:hAnsi="Times New Roman"/>
                <w:szCs w:val="24"/>
              </w:rPr>
              <w:t>範唱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3310" w14:textId="14EE73E8" w:rsidR="00B819D9" w:rsidRPr="007E5CE6" w:rsidRDefault="00B819D9" w:rsidP="00B819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19D9">
              <w:rPr>
                <w:rFonts w:ascii="Times New Roman" w:hAnsi="Times New Roman"/>
                <w:color w:val="000000"/>
                <w:szCs w:val="24"/>
              </w:rPr>
              <w:t>Music_6ASB05songs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47BA84" w14:textId="77777777" w:rsidR="00B819D9" w:rsidRPr="00AD222F" w:rsidRDefault="00B819D9" w:rsidP="00B819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B1B4B" w14:textId="5F7ECCA3" w:rsidR="00B819D9" w:rsidRPr="00AD222F" w:rsidRDefault="00F724F7" w:rsidP="00F724F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724F7">
              <w:rPr>
                <w:rFonts w:ascii="Times New Roman" w:hAnsi="Times New Roman"/>
                <w:color w:val="000000"/>
                <w:szCs w:val="24"/>
              </w:rPr>
              <w:t>Music_6A_M4_Ch7_song1k_s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9C3B52" w14:textId="77777777" w:rsidR="00B819D9" w:rsidRPr="00AD222F" w:rsidRDefault="00B819D9" w:rsidP="00B819D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02665580" w14:textId="77777777" w:rsidR="00AD222F" w:rsidRPr="00AD222F" w:rsidRDefault="00AD222F" w:rsidP="00AD222F">
      <w:pPr>
        <w:jc w:val="center"/>
        <w:rPr>
          <w:rFonts w:ascii="Times New Roman" w:hAnsi="Times New Roman"/>
          <w:color w:val="000000"/>
          <w:szCs w:val="24"/>
        </w:rPr>
      </w:pPr>
    </w:p>
    <w:p w14:paraId="14288575" w14:textId="77777777" w:rsidR="00AD222F" w:rsidRPr="00AD222F" w:rsidRDefault="00AD222F" w:rsidP="00AD222F">
      <w:pPr>
        <w:jc w:val="center"/>
        <w:rPr>
          <w:rFonts w:ascii="Times New Roman" w:hAnsi="Times New Roman"/>
          <w:color w:val="000000"/>
          <w:szCs w:val="24"/>
        </w:rPr>
      </w:pPr>
    </w:p>
    <w:sectPr w:rsidR="00AD222F" w:rsidRPr="00AD222F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4E9AB" w14:textId="77777777" w:rsidR="000A5491" w:rsidRDefault="000A5491" w:rsidP="0011644C">
      <w:r>
        <w:separator/>
      </w:r>
    </w:p>
  </w:endnote>
  <w:endnote w:type="continuationSeparator" w:id="0">
    <w:p w14:paraId="4D182E54" w14:textId="77777777" w:rsidR="000A5491" w:rsidRDefault="000A5491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PageNumber"/>
        <w:rFonts w:hint="eastAsia"/>
        <w:sz w:val="24"/>
        <w:szCs w:val="24"/>
      </w:rPr>
      <w:t>©</w:t>
    </w:r>
    <w:r w:rsidRPr="00836A18">
      <w:rPr>
        <w:rStyle w:val="PageNumber"/>
        <w:spacing w:val="-20"/>
        <w:sz w:val="24"/>
        <w:szCs w:val="24"/>
      </w:rPr>
      <w:t xml:space="preserve"> </w:t>
    </w:r>
    <w:r w:rsidRPr="00836A18">
      <w:rPr>
        <w:rStyle w:val="PageNumber"/>
        <w:rFonts w:hint="eastAsia"/>
        <w:sz w:val="24"/>
        <w:szCs w:val="24"/>
      </w:rPr>
      <w:t>培生教育出版亞洲有限公司</w:t>
    </w:r>
    <w:r>
      <w:rPr>
        <w:rStyle w:val="PageNumber"/>
        <w:rFonts w:hint="eastAsia"/>
        <w:sz w:val="24"/>
        <w:szCs w:val="24"/>
      </w:rPr>
      <w:t xml:space="preserve"> </w:t>
    </w:r>
    <w:r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B758D" w14:textId="77777777" w:rsidR="000A5491" w:rsidRDefault="000A5491" w:rsidP="0011644C">
      <w:r>
        <w:separator/>
      </w:r>
    </w:p>
  </w:footnote>
  <w:footnote w:type="continuationSeparator" w:id="0">
    <w:p w14:paraId="3C15DAEF" w14:textId="77777777" w:rsidR="000A5491" w:rsidRDefault="000A5491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0EEAF845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22724B">
      <w:rPr>
        <w:rFonts w:hint="eastAsia"/>
        <w:b/>
        <w:szCs w:val="24"/>
      </w:rPr>
      <w:t>6</w:t>
    </w:r>
    <w:r w:rsidR="00CC73D2" w:rsidRPr="00CC73D2">
      <w:rPr>
        <w:rFonts w:hint="eastAsia"/>
        <w:b/>
        <w:szCs w:val="24"/>
      </w:rPr>
      <w:t>上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F451FA">
      <w:rPr>
        <w:rFonts w:hint="eastAsia"/>
        <w:b/>
        <w:szCs w:val="24"/>
      </w:rPr>
      <w:t>四</w:t>
    </w:r>
    <w:r w:rsidR="00CC73D2" w:rsidRPr="00CC73D2">
      <w:rPr>
        <w:rFonts w:hint="eastAsia"/>
        <w:b/>
        <w:szCs w:val="24"/>
      </w:rPr>
      <w:t>《</w:t>
    </w:r>
    <w:r w:rsidR="00F451FA">
      <w:rPr>
        <w:rFonts w:ascii="Times New Roman" w:hAnsi="Times New Roman" w:hint="eastAsia"/>
        <w:b/>
        <w:szCs w:val="24"/>
      </w:rPr>
      <w:t>配樂真好玩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F451FA">
      <w:rPr>
        <w:rFonts w:hint="eastAsia"/>
        <w:b/>
        <w:szCs w:val="24"/>
      </w:rPr>
      <w:t>7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1A85"/>
    <w:rsid w:val="000172B2"/>
    <w:rsid w:val="00051CF1"/>
    <w:rsid w:val="00064868"/>
    <w:rsid w:val="000A5491"/>
    <w:rsid w:val="000A5A67"/>
    <w:rsid w:val="000B2012"/>
    <w:rsid w:val="000D1795"/>
    <w:rsid w:val="000E0B7D"/>
    <w:rsid w:val="000E7065"/>
    <w:rsid w:val="00100D40"/>
    <w:rsid w:val="00112103"/>
    <w:rsid w:val="0011644C"/>
    <w:rsid w:val="00134FA4"/>
    <w:rsid w:val="0013798B"/>
    <w:rsid w:val="001762F5"/>
    <w:rsid w:val="001921B5"/>
    <w:rsid w:val="001A29DC"/>
    <w:rsid w:val="001A30B8"/>
    <w:rsid w:val="001D449A"/>
    <w:rsid w:val="001E0C2F"/>
    <w:rsid w:val="001F36AC"/>
    <w:rsid w:val="00205EA7"/>
    <w:rsid w:val="00216BA2"/>
    <w:rsid w:val="002223F2"/>
    <w:rsid w:val="00224E14"/>
    <w:rsid w:val="0022724B"/>
    <w:rsid w:val="00257DD0"/>
    <w:rsid w:val="002A3145"/>
    <w:rsid w:val="002B593C"/>
    <w:rsid w:val="002D2D2D"/>
    <w:rsid w:val="00326520"/>
    <w:rsid w:val="0032694F"/>
    <w:rsid w:val="00351C2E"/>
    <w:rsid w:val="00351D31"/>
    <w:rsid w:val="0035639F"/>
    <w:rsid w:val="0036240F"/>
    <w:rsid w:val="00373BA2"/>
    <w:rsid w:val="0039009D"/>
    <w:rsid w:val="00393C42"/>
    <w:rsid w:val="00395142"/>
    <w:rsid w:val="003D1C3E"/>
    <w:rsid w:val="003D268C"/>
    <w:rsid w:val="003E06EB"/>
    <w:rsid w:val="003E39D0"/>
    <w:rsid w:val="003E4BB3"/>
    <w:rsid w:val="003F777C"/>
    <w:rsid w:val="00411C5C"/>
    <w:rsid w:val="004122CE"/>
    <w:rsid w:val="00416EEE"/>
    <w:rsid w:val="004227FA"/>
    <w:rsid w:val="00445390"/>
    <w:rsid w:val="00453C98"/>
    <w:rsid w:val="00487990"/>
    <w:rsid w:val="004A115D"/>
    <w:rsid w:val="004A4CF9"/>
    <w:rsid w:val="004A65A2"/>
    <w:rsid w:val="005035CF"/>
    <w:rsid w:val="005339F3"/>
    <w:rsid w:val="00562B72"/>
    <w:rsid w:val="00571B59"/>
    <w:rsid w:val="00595D23"/>
    <w:rsid w:val="005A1A30"/>
    <w:rsid w:val="005C4EC0"/>
    <w:rsid w:val="005E3B46"/>
    <w:rsid w:val="00605EF4"/>
    <w:rsid w:val="006657EA"/>
    <w:rsid w:val="00677DB4"/>
    <w:rsid w:val="006953EF"/>
    <w:rsid w:val="006A6F52"/>
    <w:rsid w:val="006D506A"/>
    <w:rsid w:val="006F6F51"/>
    <w:rsid w:val="0072424B"/>
    <w:rsid w:val="00724333"/>
    <w:rsid w:val="007415D9"/>
    <w:rsid w:val="00746496"/>
    <w:rsid w:val="007563CC"/>
    <w:rsid w:val="00786022"/>
    <w:rsid w:val="00797A3F"/>
    <w:rsid w:val="007B62D9"/>
    <w:rsid w:val="007C0146"/>
    <w:rsid w:val="007E5CE6"/>
    <w:rsid w:val="008006D0"/>
    <w:rsid w:val="00802398"/>
    <w:rsid w:val="00804777"/>
    <w:rsid w:val="00805B63"/>
    <w:rsid w:val="00815104"/>
    <w:rsid w:val="008233FF"/>
    <w:rsid w:val="0083087D"/>
    <w:rsid w:val="0085621B"/>
    <w:rsid w:val="00865FE6"/>
    <w:rsid w:val="00866D7C"/>
    <w:rsid w:val="008718C3"/>
    <w:rsid w:val="00880B7E"/>
    <w:rsid w:val="00881543"/>
    <w:rsid w:val="00891B15"/>
    <w:rsid w:val="008949C3"/>
    <w:rsid w:val="008E6110"/>
    <w:rsid w:val="008F57BB"/>
    <w:rsid w:val="0092248C"/>
    <w:rsid w:val="00944EE9"/>
    <w:rsid w:val="0094777E"/>
    <w:rsid w:val="009529C0"/>
    <w:rsid w:val="00954109"/>
    <w:rsid w:val="009544F4"/>
    <w:rsid w:val="00954A09"/>
    <w:rsid w:val="00961621"/>
    <w:rsid w:val="009637E2"/>
    <w:rsid w:val="00972045"/>
    <w:rsid w:val="00983874"/>
    <w:rsid w:val="00985DE7"/>
    <w:rsid w:val="009A3F3B"/>
    <w:rsid w:val="009B6CD7"/>
    <w:rsid w:val="009D28E8"/>
    <w:rsid w:val="009E1D7C"/>
    <w:rsid w:val="009E56C3"/>
    <w:rsid w:val="009E61B3"/>
    <w:rsid w:val="009E660A"/>
    <w:rsid w:val="00A0106C"/>
    <w:rsid w:val="00A23DCF"/>
    <w:rsid w:val="00A3626B"/>
    <w:rsid w:val="00A64E58"/>
    <w:rsid w:val="00A8411E"/>
    <w:rsid w:val="00A93BF3"/>
    <w:rsid w:val="00AA466F"/>
    <w:rsid w:val="00AC6E7E"/>
    <w:rsid w:val="00AD14F1"/>
    <w:rsid w:val="00AD222F"/>
    <w:rsid w:val="00AE1C5F"/>
    <w:rsid w:val="00AE5A8C"/>
    <w:rsid w:val="00AF2FFA"/>
    <w:rsid w:val="00B161FE"/>
    <w:rsid w:val="00B16BDD"/>
    <w:rsid w:val="00B5171B"/>
    <w:rsid w:val="00B819D9"/>
    <w:rsid w:val="00BA1ADD"/>
    <w:rsid w:val="00BD3F8A"/>
    <w:rsid w:val="00BF5BA5"/>
    <w:rsid w:val="00C01E1D"/>
    <w:rsid w:val="00C03191"/>
    <w:rsid w:val="00C07F07"/>
    <w:rsid w:val="00C23637"/>
    <w:rsid w:val="00C26668"/>
    <w:rsid w:val="00C313A2"/>
    <w:rsid w:val="00C42B1B"/>
    <w:rsid w:val="00C820F9"/>
    <w:rsid w:val="00CB085E"/>
    <w:rsid w:val="00CB29F5"/>
    <w:rsid w:val="00CB6FE9"/>
    <w:rsid w:val="00CB7029"/>
    <w:rsid w:val="00CC73D2"/>
    <w:rsid w:val="00CD45C0"/>
    <w:rsid w:val="00CF2C18"/>
    <w:rsid w:val="00CF2E5E"/>
    <w:rsid w:val="00CF7BB0"/>
    <w:rsid w:val="00D15D94"/>
    <w:rsid w:val="00D81DD8"/>
    <w:rsid w:val="00D97976"/>
    <w:rsid w:val="00DA102B"/>
    <w:rsid w:val="00DA3E96"/>
    <w:rsid w:val="00DE3366"/>
    <w:rsid w:val="00DE7F62"/>
    <w:rsid w:val="00E00F17"/>
    <w:rsid w:val="00E02EB1"/>
    <w:rsid w:val="00E16DFC"/>
    <w:rsid w:val="00E2513A"/>
    <w:rsid w:val="00E4170F"/>
    <w:rsid w:val="00E47D09"/>
    <w:rsid w:val="00E71F13"/>
    <w:rsid w:val="00E921D9"/>
    <w:rsid w:val="00E928A6"/>
    <w:rsid w:val="00E94207"/>
    <w:rsid w:val="00ED11DB"/>
    <w:rsid w:val="00ED6EEB"/>
    <w:rsid w:val="00EF625C"/>
    <w:rsid w:val="00F0276D"/>
    <w:rsid w:val="00F0556B"/>
    <w:rsid w:val="00F42D59"/>
    <w:rsid w:val="00F451FA"/>
    <w:rsid w:val="00F51F67"/>
    <w:rsid w:val="00F60325"/>
    <w:rsid w:val="00F724F7"/>
    <w:rsid w:val="00F7423D"/>
    <w:rsid w:val="00F844BB"/>
    <w:rsid w:val="00F913A7"/>
    <w:rsid w:val="00FA562A"/>
    <w:rsid w:val="00FA61F3"/>
    <w:rsid w:val="00FD0326"/>
    <w:rsid w:val="00FD0CCE"/>
    <w:rsid w:val="00FD2BDE"/>
    <w:rsid w:val="00FD7D29"/>
    <w:rsid w:val="00FE587B"/>
    <w:rsid w:val="00FE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customStyle="1" w:styleId="normaltextrun">
    <w:name w:val="normaltextrun"/>
    <w:basedOn w:val="DefaultParagraphFont"/>
    <w:rsid w:val="00AC6E7E"/>
  </w:style>
  <w:style w:type="character" w:customStyle="1" w:styleId="scxw212063886">
    <w:name w:val="scxw212063886"/>
    <w:basedOn w:val="DefaultParagraphFont"/>
    <w:rsid w:val="00AC6E7E"/>
  </w:style>
  <w:style w:type="character" w:customStyle="1" w:styleId="eop">
    <w:name w:val="eop"/>
    <w:basedOn w:val="DefaultParagraphFont"/>
    <w:rsid w:val="00AC6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9" ma:contentTypeDescription="Create a new document." ma:contentTypeScope="" ma:versionID="5e5334b40ef55c1af51c78f7c20211fe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83f2e10e83af0a8089f3060363b5e03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customXml/itemProps3.xml><?xml version="1.0" encoding="utf-8"?>
<ds:datastoreItem xmlns:ds="http://schemas.openxmlformats.org/officeDocument/2006/customXml" ds:itemID="{78CE61FB-610C-4008-B1A4-5233E41D3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a434-ca4c-495b-af4b-5cc670c0e5dd"/>
    <ds:schemaRef ds:uri="c140335f-f93a-40a8-a8ab-e3e9122d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F230D4-D6EF-4119-B56D-00E5819B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16</cp:revision>
  <dcterms:created xsi:type="dcterms:W3CDTF">2020-10-15T07:18:00Z</dcterms:created>
  <dcterms:modified xsi:type="dcterms:W3CDTF">2021-01-04T04:40:00Z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9198900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