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3CC9D19A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7F475C" w:rsidRPr="00CC73D2">
        <w:rPr>
          <w:rFonts w:hint="eastAsia"/>
          <w:b/>
          <w:szCs w:val="24"/>
        </w:rPr>
        <w:t>單元</w:t>
      </w:r>
      <w:r w:rsidR="00D14B6A">
        <w:rPr>
          <w:rFonts w:hint="eastAsia"/>
          <w:b/>
          <w:szCs w:val="24"/>
        </w:rPr>
        <w:t>四</w:t>
      </w:r>
      <w:r w:rsidR="007F475C" w:rsidRPr="00CC73D2">
        <w:rPr>
          <w:rFonts w:hint="eastAsia"/>
          <w:b/>
          <w:szCs w:val="24"/>
        </w:rPr>
        <w:t>《</w:t>
      </w:r>
      <w:r w:rsidR="00A33304">
        <w:rPr>
          <w:rFonts w:hint="eastAsia"/>
          <w:b/>
          <w:szCs w:val="24"/>
        </w:rPr>
        <w:t>粵劇入門（一）</w:t>
      </w:r>
      <w:r w:rsidR="007F475C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30639D">
        <w:rPr>
          <w:rFonts w:ascii="Times New Roman" w:hAnsi="Times New Roman"/>
          <w:b/>
          <w:szCs w:val="24"/>
        </w:rPr>
        <w:t>9</w:t>
      </w:r>
      <w:r w:rsidR="00841993">
        <w:rPr>
          <w:rFonts w:ascii="Times New Roman" w:hAnsi="Times New Roman"/>
          <w:b/>
          <w:szCs w:val="24"/>
        </w:rPr>
        <w:t xml:space="preserve"> 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2268"/>
        <w:gridCol w:w="2551"/>
        <w:gridCol w:w="2977"/>
        <w:gridCol w:w="4111"/>
      </w:tblGrid>
      <w:tr w:rsidR="003C2BA9" w:rsidRPr="00797A3F" w14:paraId="483393ED" w14:textId="77777777" w:rsidTr="003531B2">
        <w:trPr>
          <w:trHeight w:val="407"/>
          <w:jc w:val="center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851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8A3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08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9B5797">
        <w:trPr>
          <w:trHeight w:val="407"/>
          <w:jc w:val="center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1DC58A7" w14:textId="2F756B7B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EA2319" w:rsidRPr="00797A3F" w14:paraId="004F7BDE" w14:textId="08631F34" w:rsidTr="009B5797">
        <w:trPr>
          <w:trHeight w:val="444"/>
          <w:jc w:val="center"/>
        </w:trPr>
        <w:tc>
          <w:tcPr>
            <w:tcW w:w="1838" w:type="dxa"/>
            <w:vMerge w:val="restart"/>
          </w:tcPr>
          <w:p w14:paraId="170E5FC1" w14:textId="244D2C41" w:rsidR="00EA2319" w:rsidRPr="00797A3F" w:rsidRDefault="00EA2319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  <w:r w:rsidRPr="00797A3F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szCs w:val="24"/>
              </w:rPr>
              <w:t>齊來學唱小曲</w:t>
            </w:r>
          </w:p>
        </w:tc>
        <w:tc>
          <w:tcPr>
            <w:tcW w:w="851" w:type="dxa"/>
            <w:vMerge w:val="restart"/>
            <w:vAlign w:val="center"/>
          </w:tcPr>
          <w:p w14:paraId="1D7C2357" w14:textId="6F7BDCB5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14:paraId="3E648B3C" w14:textId="72D07980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E5357" w14:textId="4024F094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2BEA">
              <w:rPr>
                <w:rFonts w:ascii="Times New Roman" w:hAnsi="Times New Roman"/>
                <w:bCs/>
                <w:szCs w:val="24"/>
              </w:rPr>
              <w:t>Music_5B09song1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C100294" w14:textId="1055D26E" w:rsidR="00EA2319" w:rsidRPr="009A3350" w:rsidRDefault="00EA2319" w:rsidP="005059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7323">
              <w:rPr>
                <w:rFonts w:ascii="Times New Roman" w:hAnsi="Times New Roman" w:hint="eastAsia"/>
              </w:rPr>
              <w:t>帝女花</w:t>
            </w:r>
            <w:proofErr w:type="gramEnd"/>
            <w:r w:rsidRPr="00067323">
              <w:rPr>
                <w:rFonts w:ascii="Times New Roman" w:hAnsi="Times New Roman" w:hint="eastAsia"/>
              </w:rPr>
              <w:t>．香</w:t>
            </w:r>
            <w:proofErr w:type="gramStart"/>
            <w:r w:rsidRPr="00067323">
              <w:rPr>
                <w:rFonts w:ascii="Times New Roman" w:hAnsi="Times New Roman" w:hint="eastAsia"/>
              </w:rPr>
              <w:t>夭</w:t>
            </w:r>
            <w:proofErr w:type="gramEnd"/>
            <w:r w:rsidR="00E65ACB">
              <w:rPr>
                <w:rFonts w:ascii="Times New Roman" w:hAnsi="Times New Roman" w:hint="eastAsia"/>
              </w:rPr>
              <w:t>（選段）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3FB6AB" w14:textId="48B20D6F" w:rsidR="00EA2319" w:rsidRPr="00C14552" w:rsidRDefault="004407EC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407EC">
              <w:rPr>
                <w:rFonts w:ascii="Times New Roman" w:hAnsi="Times New Roman"/>
                <w:bCs/>
                <w:szCs w:val="24"/>
              </w:rPr>
              <w:t>Music_5B_M4_Ch9_song1k_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EA2319" w:rsidRPr="00797A3F" w14:paraId="0DA679CE" w14:textId="77777777" w:rsidTr="009B5797">
        <w:trPr>
          <w:trHeight w:val="444"/>
          <w:jc w:val="center"/>
        </w:trPr>
        <w:tc>
          <w:tcPr>
            <w:tcW w:w="1838" w:type="dxa"/>
            <w:vMerge/>
          </w:tcPr>
          <w:p w14:paraId="794E9E0B" w14:textId="77777777" w:rsidR="00EA2319" w:rsidRDefault="00EA231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81215A3" w14:textId="77777777" w:rsidR="00EA2319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D501FB" w14:textId="1F9EB3B9" w:rsidR="00EA2319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B9C603" w14:textId="48F2B1C0" w:rsidR="00EA2319" w:rsidRPr="00797A3F" w:rsidRDefault="00EA231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E2BEA">
              <w:rPr>
                <w:rFonts w:ascii="Times New Roman" w:hAnsi="Times New Roman"/>
                <w:bCs/>
                <w:szCs w:val="24"/>
              </w:rPr>
              <w:t>Music_5B09song1s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7EE340A" w14:textId="77777777" w:rsidR="00EA2319" w:rsidRPr="009A3350" w:rsidRDefault="00EA2319" w:rsidP="00505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4F1A07" w14:textId="576A824C" w:rsidR="00EA2319" w:rsidRPr="00BC10FC" w:rsidRDefault="004407EC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407EC">
              <w:rPr>
                <w:rFonts w:ascii="Times New Roman" w:hAnsi="Times New Roman"/>
                <w:bCs/>
                <w:szCs w:val="24"/>
              </w:rPr>
              <w:t>Music_5B_M4_Ch9_song1k_s</w:t>
            </w:r>
          </w:p>
        </w:tc>
      </w:tr>
      <w:tr w:rsidR="004407EC" w:rsidRPr="00797A3F" w14:paraId="18516A80" w14:textId="77777777" w:rsidTr="009B5797">
        <w:trPr>
          <w:trHeight w:val="444"/>
          <w:jc w:val="center"/>
        </w:trPr>
        <w:tc>
          <w:tcPr>
            <w:tcW w:w="1838" w:type="dxa"/>
            <w:vMerge/>
          </w:tcPr>
          <w:p w14:paraId="50C6C1EC" w14:textId="77777777" w:rsidR="004407EC" w:rsidRDefault="004407EC" w:rsidP="004407E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40A6607" w14:textId="77777777" w:rsidR="004407EC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DF91EF1" w14:textId="77777777" w:rsidR="004407EC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924DBE4" w14:textId="77777777" w:rsidR="004407EC" w:rsidRPr="000E2BEA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6149996" w14:textId="77777777" w:rsidR="004407EC" w:rsidRPr="009A3350" w:rsidRDefault="004407EC" w:rsidP="00440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FB24CA" w14:textId="77777777" w:rsidR="002061FF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407EC">
              <w:rPr>
                <w:rFonts w:ascii="Times New Roman" w:hAnsi="Times New Roman"/>
                <w:bCs/>
                <w:szCs w:val="24"/>
              </w:rPr>
              <w:t>Music_5B_M4_Ch9_song1k_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  <w:p w14:paraId="1F54EE94" w14:textId="3446B0D8" w:rsidR="004407EC" w:rsidRPr="00BC10FC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</w:t>
            </w:r>
            <w:r w:rsidR="0032553A">
              <w:rPr>
                <w:rFonts w:ascii="Times New Roman" w:hAnsi="Times New Roman" w:hint="eastAsia"/>
                <w:bCs/>
                <w:szCs w:val="24"/>
              </w:rPr>
              <w:t>D</w:t>
            </w:r>
            <w:r w:rsidR="0032553A">
              <w:rPr>
                <w:rFonts w:ascii="Times New Roman" w:hAnsi="Times New Roman" w:hint="eastAsia"/>
                <w:bCs/>
                <w:szCs w:val="24"/>
              </w:rPr>
              <w:t>大調版）</w:t>
            </w:r>
          </w:p>
        </w:tc>
      </w:tr>
      <w:tr w:rsidR="004407EC" w:rsidRPr="00797A3F" w14:paraId="2F47C9FA" w14:textId="77777777" w:rsidTr="009B5797">
        <w:trPr>
          <w:trHeight w:val="424"/>
          <w:jc w:val="center"/>
        </w:trPr>
        <w:tc>
          <w:tcPr>
            <w:tcW w:w="1838" w:type="dxa"/>
            <w:vMerge/>
          </w:tcPr>
          <w:p w14:paraId="2F800CCB" w14:textId="77777777" w:rsidR="004407EC" w:rsidRDefault="004407EC" w:rsidP="004407E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778CAE" w14:textId="4ABA98BA" w:rsidR="004407EC" w:rsidRDefault="006B4B63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5CCD3F" w14:textId="3FE66F18" w:rsidR="004407EC" w:rsidRDefault="006B4B63" w:rsidP="005570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3AC228" w14:textId="010F3516" w:rsidR="004407EC" w:rsidRPr="00733E53" w:rsidRDefault="00CB3E8F" w:rsidP="00E65A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B3E8F">
              <w:rPr>
                <w:rFonts w:ascii="Times New Roman" w:hAnsi="Times New Roman"/>
                <w:bCs/>
                <w:szCs w:val="24"/>
              </w:rPr>
              <w:t>Music_5BP4701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372AF5" w14:textId="558F79C4" w:rsidR="004407EC" w:rsidRPr="00E31B62" w:rsidRDefault="00CB3E8F" w:rsidP="004407EC">
            <w:pPr>
              <w:jc w:val="center"/>
              <w:rPr>
                <w:rFonts w:ascii="Times New Roman" w:hAnsi="Times New Roman"/>
                <w:i/>
                <w:iCs/>
              </w:rPr>
            </w:pPr>
            <w:proofErr w:type="gramStart"/>
            <w:r w:rsidRPr="00067323">
              <w:rPr>
                <w:rFonts w:ascii="Times New Roman" w:hAnsi="Times New Roman" w:hint="eastAsia"/>
              </w:rPr>
              <w:t>帝女花</w:t>
            </w:r>
            <w:proofErr w:type="gramEnd"/>
            <w:r w:rsidRPr="00067323">
              <w:rPr>
                <w:rFonts w:ascii="Times New Roman" w:hAnsi="Times New Roman" w:hint="eastAsia"/>
              </w:rPr>
              <w:t>．香</w:t>
            </w:r>
            <w:proofErr w:type="gramStart"/>
            <w:r w:rsidRPr="00067323">
              <w:rPr>
                <w:rFonts w:ascii="Times New Roman" w:hAnsi="Times New Roman" w:hint="eastAsia"/>
              </w:rPr>
              <w:t>夭</w:t>
            </w:r>
            <w:proofErr w:type="gramEnd"/>
            <w:r>
              <w:rPr>
                <w:rFonts w:ascii="Times New Roman" w:hAnsi="Times New Roman" w:hint="eastAsia"/>
              </w:rPr>
              <w:t>（選段）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677DC36" w14:textId="76DC1290" w:rsidR="004407EC" w:rsidRPr="00C14552" w:rsidRDefault="004407EC" w:rsidP="004407E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4407EC" w:rsidRPr="00797A3F" w14:paraId="48004A9B" w14:textId="77777777" w:rsidTr="009B5797">
        <w:trPr>
          <w:trHeight w:val="390"/>
          <w:jc w:val="center"/>
        </w:trPr>
        <w:tc>
          <w:tcPr>
            <w:tcW w:w="1838" w:type="dxa"/>
            <w:vMerge/>
          </w:tcPr>
          <w:p w14:paraId="7B520FA4" w14:textId="77777777" w:rsidR="004407EC" w:rsidRDefault="004407EC" w:rsidP="004407E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62F0C54" w14:textId="77777777" w:rsidR="004407EC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F8AED6" w14:textId="5DC9FE3D" w:rsidR="004407EC" w:rsidRDefault="00AE6A29" w:rsidP="004407EC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05803AF" w14:textId="77DF5C30" w:rsidR="004407EC" w:rsidRPr="00733E53" w:rsidRDefault="004407EC" w:rsidP="004407E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923667" w14:textId="66B97216" w:rsidR="004407EC" w:rsidRPr="00E31B62" w:rsidRDefault="00E65ACB" w:rsidP="00E65ACB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</w:rPr>
              <w:t>花</w:t>
            </w:r>
            <w:proofErr w:type="gramStart"/>
            <w:r>
              <w:rPr>
                <w:rFonts w:ascii="Times New Roman" w:hAnsi="Times New Roman" w:hint="eastAsia"/>
              </w:rPr>
              <w:t>田錯會（選段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33DE17E" w14:textId="0976A991" w:rsidR="004407EC" w:rsidRPr="00BC10FC" w:rsidRDefault="009B5797" w:rsidP="004407E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B5797">
              <w:rPr>
                <w:rFonts w:ascii="Times New Roman" w:hAnsi="Times New Roman"/>
                <w:szCs w:val="24"/>
                <w:shd w:val="clear" w:color="auto" w:fill="FFFFFF"/>
              </w:rPr>
              <w:t>https://ds.pearson.com.hk/qr?source=music&amp;originId=pri_music_ppt_5b9_01</w:t>
            </w:r>
          </w:p>
        </w:tc>
      </w:tr>
    </w:tbl>
    <w:p w14:paraId="23D7CF30" w14:textId="77777777" w:rsidR="00D575DB" w:rsidRDefault="00D575DB" w:rsidP="00D575DB">
      <w:pPr>
        <w:ind w:left="426" w:hanging="426"/>
        <w:rPr>
          <w:rFonts w:ascii="Times New Roman" w:hAnsi="Times New Roman"/>
        </w:rPr>
      </w:pPr>
    </w:p>
    <w:p w14:paraId="29343224" w14:textId="6B05CCB0" w:rsidR="00D575DB" w:rsidRPr="00952D9D" w:rsidRDefault="00D575DB" w:rsidP="00D575DB">
      <w:pPr>
        <w:ind w:left="510" w:hanging="510"/>
        <w:rPr>
          <w:rFonts w:ascii="Times New Roman" w:hAnsi="Times New Roman"/>
          <w:bCs/>
          <w:szCs w:val="24"/>
        </w:rPr>
      </w:pPr>
      <w:proofErr w:type="gramStart"/>
      <w:r w:rsidRPr="00131871">
        <w:rPr>
          <w:rFonts w:ascii="Times New Roman" w:hAnsi="Times New Roman"/>
        </w:rPr>
        <w:t>註</w:t>
      </w:r>
      <w:proofErr w:type="gramEnd"/>
      <w:r w:rsidRPr="00131871">
        <w:rPr>
          <w:rFonts w:ascii="Times New Roman" w:hAnsi="Times New Roman"/>
        </w:rPr>
        <w:t>：因版權問題，本社未能於網上教室中提供</w:t>
      </w:r>
      <w:r>
        <w:rPr>
          <w:rFonts w:ascii="Times New Roman" w:hAnsi="Times New Roman" w:hint="eastAsia"/>
        </w:rPr>
        <w:t>《花田錯會</w:t>
      </w:r>
      <w:r w:rsidR="00557041"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>（選段）</w:t>
      </w:r>
      <w:r w:rsidRPr="00131871">
        <w:rPr>
          <w:rFonts w:ascii="Times New Roman" w:hAnsi="Times New Roman"/>
          <w:bCs/>
          <w:szCs w:val="24"/>
        </w:rPr>
        <w:t>的音檔。</w:t>
      </w:r>
    </w:p>
    <w:p w14:paraId="2C981130" w14:textId="5694C1B3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0E602" w14:textId="77777777" w:rsidR="00654755" w:rsidRDefault="00654755" w:rsidP="0011644C">
      <w:r>
        <w:separator/>
      </w:r>
    </w:p>
  </w:endnote>
  <w:endnote w:type="continuationSeparator" w:id="0">
    <w:p w14:paraId="39341FFF" w14:textId="77777777" w:rsidR="00654755" w:rsidRDefault="0065475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1D80" w14:textId="77777777" w:rsidR="00654755" w:rsidRDefault="00654755" w:rsidP="0011644C">
      <w:r>
        <w:separator/>
      </w:r>
    </w:p>
  </w:footnote>
  <w:footnote w:type="continuationSeparator" w:id="0">
    <w:p w14:paraId="7EFA60E7" w14:textId="77777777" w:rsidR="00654755" w:rsidRDefault="0065475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3D49965B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D14B6A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8E293A">
      <w:rPr>
        <w:rFonts w:hint="eastAsia"/>
        <w:b/>
        <w:szCs w:val="24"/>
      </w:rPr>
      <w:t>粵劇入門（一）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30639D">
      <w:rPr>
        <w:b/>
        <w:szCs w:val="24"/>
      </w:rPr>
      <w:t>9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24A26"/>
    <w:rsid w:val="00032C56"/>
    <w:rsid w:val="000415D6"/>
    <w:rsid w:val="00044DC9"/>
    <w:rsid w:val="00051CF1"/>
    <w:rsid w:val="0005622B"/>
    <w:rsid w:val="00067323"/>
    <w:rsid w:val="00084621"/>
    <w:rsid w:val="0009049B"/>
    <w:rsid w:val="00091DB5"/>
    <w:rsid w:val="000A5A67"/>
    <w:rsid w:val="000B0E3B"/>
    <w:rsid w:val="000B2012"/>
    <w:rsid w:val="000D0065"/>
    <w:rsid w:val="000D1795"/>
    <w:rsid w:val="000D3B8D"/>
    <w:rsid w:val="000E0B7D"/>
    <w:rsid w:val="000E2BEA"/>
    <w:rsid w:val="000E7065"/>
    <w:rsid w:val="0011644C"/>
    <w:rsid w:val="00126362"/>
    <w:rsid w:val="00131871"/>
    <w:rsid w:val="00147343"/>
    <w:rsid w:val="0016747E"/>
    <w:rsid w:val="001728C0"/>
    <w:rsid w:val="001761E9"/>
    <w:rsid w:val="001762F5"/>
    <w:rsid w:val="001921B5"/>
    <w:rsid w:val="001A29DC"/>
    <w:rsid w:val="001A6E24"/>
    <w:rsid w:val="001B2F57"/>
    <w:rsid w:val="001C0F4B"/>
    <w:rsid w:val="001C3A0B"/>
    <w:rsid w:val="001D42DB"/>
    <w:rsid w:val="001D449A"/>
    <w:rsid w:val="001F2668"/>
    <w:rsid w:val="001F72F4"/>
    <w:rsid w:val="002061FF"/>
    <w:rsid w:val="00211911"/>
    <w:rsid w:val="00216BA2"/>
    <w:rsid w:val="002223F2"/>
    <w:rsid w:val="002229D0"/>
    <w:rsid w:val="00230A18"/>
    <w:rsid w:val="00232D76"/>
    <w:rsid w:val="00252FC2"/>
    <w:rsid w:val="00270B50"/>
    <w:rsid w:val="00285589"/>
    <w:rsid w:val="00285D78"/>
    <w:rsid w:val="002A2C58"/>
    <w:rsid w:val="002B004D"/>
    <w:rsid w:val="002B6850"/>
    <w:rsid w:val="002F05B5"/>
    <w:rsid w:val="0030639D"/>
    <w:rsid w:val="00316EA4"/>
    <w:rsid w:val="00323B21"/>
    <w:rsid w:val="0032553A"/>
    <w:rsid w:val="00325777"/>
    <w:rsid w:val="0034415F"/>
    <w:rsid w:val="003531B2"/>
    <w:rsid w:val="0035639F"/>
    <w:rsid w:val="0036568C"/>
    <w:rsid w:val="00382250"/>
    <w:rsid w:val="0038636B"/>
    <w:rsid w:val="00386ABA"/>
    <w:rsid w:val="00394455"/>
    <w:rsid w:val="0039626E"/>
    <w:rsid w:val="003A28F6"/>
    <w:rsid w:val="003C2BA9"/>
    <w:rsid w:val="003D1C3E"/>
    <w:rsid w:val="003D2D65"/>
    <w:rsid w:val="003E4AEB"/>
    <w:rsid w:val="003E4BB3"/>
    <w:rsid w:val="003E6DC7"/>
    <w:rsid w:val="003E712D"/>
    <w:rsid w:val="00407D7D"/>
    <w:rsid w:val="004122CE"/>
    <w:rsid w:val="004227FA"/>
    <w:rsid w:val="004359DE"/>
    <w:rsid w:val="004407EC"/>
    <w:rsid w:val="004744C2"/>
    <w:rsid w:val="00485789"/>
    <w:rsid w:val="00492B73"/>
    <w:rsid w:val="004A6090"/>
    <w:rsid w:val="004B5311"/>
    <w:rsid w:val="004B60D4"/>
    <w:rsid w:val="004C7BB1"/>
    <w:rsid w:val="004D5888"/>
    <w:rsid w:val="005059D9"/>
    <w:rsid w:val="00524D93"/>
    <w:rsid w:val="005273EF"/>
    <w:rsid w:val="00555F0E"/>
    <w:rsid w:val="005564BF"/>
    <w:rsid w:val="00557041"/>
    <w:rsid w:val="00565FB7"/>
    <w:rsid w:val="00571B59"/>
    <w:rsid w:val="005751A5"/>
    <w:rsid w:val="00590802"/>
    <w:rsid w:val="00596E1B"/>
    <w:rsid w:val="005A5695"/>
    <w:rsid w:val="005B1767"/>
    <w:rsid w:val="005C1503"/>
    <w:rsid w:val="005C4EC0"/>
    <w:rsid w:val="005C6639"/>
    <w:rsid w:val="005D3EF3"/>
    <w:rsid w:val="0060414F"/>
    <w:rsid w:val="00616093"/>
    <w:rsid w:val="00617C6F"/>
    <w:rsid w:val="00640B09"/>
    <w:rsid w:val="00654755"/>
    <w:rsid w:val="006953EF"/>
    <w:rsid w:val="006A6F52"/>
    <w:rsid w:val="006B2C0A"/>
    <w:rsid w:val="006B4B63"/>
    <w:rsid w:val="006D22CB"/>
    <w:rsid w:val="006E659C"/>
    <w:rsid w:val="007006D9"/>
    <w:rsid w:val="007231C4"/>
    <w:rsid w:val="00724333"/>
    <w:rsid w:val="00733E53"/>
    <w:rsid w:val="00741CF6"/>
    <w:rsid w:val="007650BB"/>
    <w:rsid w:val="00774632"/>
    <w:rsid w:val="00782993"/>
    <w:rsid w:val="00786022"/>
    <w:rsid w:val="00794485"/>
    <w:rsid w:val="007944F9"/>
    <w:rsid w:val="00797A3F"/>
    <w:rsid w:val="007E475E"/>
    <w:rsid w:val="007E5683"/>
    <w:rsid w:val="007F475C"/>
    <w:rsid w:val="00800EB7"/>
    <w:rsid w:val="008026D2"/>
    <w:rsid w:val="00803A35"/>
    <w:rsid w:val="00804777"/>
    <w:rsid w:val="0081355C"/>
    <w:rsid w:val="00814EDA"/>
    <w:rsid w:val="00832509"/>
    <w:rsid w:val="00840E06"/>
    <w:rsid w:val="00841993"/>
    <w:rsid w:val="0085621B"/>
    <w:rsid w:val="00866D7C"/>
    <w:rsid w:val="00880B7E"/>
    <w:rsid w:val="00884748"/>
    <w:rsid w:val="00891B15"/>
    <w:rsid w:val="008A3E39"/>
    <w:rsid w:val="008B2FDB"/>
    <w:rsid w:val="008B5A4D"/>
    <w:rsid w:val="008C77EA"/>
    <w:rsid w:val="008D24C0"/>
    <w:rsid w:val="008E293A"/>
    <w:rsid w:val="008F0BBE"/>
    <w:rsid w:val="008F57BB"/>
    <w:rsid w:val="00907E29"/>
    <w:rsid w:val="0094777E"/>
    <w:rsid w:val="00952D9D"/>
    <w:rsid w:val="00954109"/>
    <w:rsid w:val="009544F4"/>
    <w:rsid w:val="009658B0"/>
    <w:rsid w:val="00972045"/>
    <w:rsid w:val="00974AF1"/>
    <w:rsid w:val="0097604D"/>
    <w:rsid w:val="00985DE7"/>
    <w:rsid w:val="009910DD"/>
    <w:rsid w:val="009A3350"/>
    <w:rsid w:val="009B1DAE"/>
    <w:rsid w:val="009B5797"/>
    <w:rsid w:val="009C4DB8"/>
    <w:rsid w:val="009C5D00"/>
    <w:rsid w:val="009D4764"/>
    <w:rsid w:val="009D62FE"/>
    <w:rsid w:val="009E56C3"/>
    <w:rsid w:val="00A0106C"/>
    <w:rsid w:val="00A11C53"/>
    <w:rsid w:val="00A3235D"/>
    <w:rsid w:val="00A33304"/>
    <w:rsid w:val="00A3626B"/>
    <w:rsid w:val="00AE2567"/>
    <w:rsid w:val="00AE6A29"/>
    <w:rsid w:val="00AF2FFA"/>
    <w:rsid w:val="00AF5671"/>
    <w:rsid w:val="00B16B9C"/>
    <w:rsid w:val="00B1774B"/>
    <w:rsid w:val="00B35FF3"/>
    <w:rsid w:val="00B41BC3"/>
    <w:rsid w:val="00B67A38"/>
    <w:rsid w:val="00B73B45"/>
    <w:rsid w:val="00B94DCC"/>
    <w:rsid w:val="00B95232"/>
    <w:rsid w:val="00BC10FC"/>
    <w:rsid w:val="00BD3F8A"/>
    <w:rsid w:val="00BE4D5D"/>
    <w:rsid w:val="00C0730A"/>
    <w:rsid w:val="00C07F07"/>
    <w:rsid w:val="00C121C5"/>
    <w:rsid w:val="00C14552"/>
    <w:rsid w:val="00C21FAE"/>
    <w:rsid w:val="00C313A2"/>
    <w:rsid w:val="00C41434"/>
    <w:rsid w:val="00C6788F"/>
    <w:rsid w:val="00C8099D"/>
    <w:rsid w:val="00CB077E"/>
    <w:rsid w:val="00CB359B"/>
    <w:rsid w:val="00CB3E8F"/>
    <w:rsid w:val="00CC73D2"/>
    <w:rsid w:val="00CF2C18"/>
    <w:rsid w:val="00CF5A1F"/>
    <w:rsid w:val="00D1074A"/>
    <w:rsid w:val="00D14B6A"/>
    <w:rsid w:val="00D15D94"/>
    <w:rsid w:val="00D329F9"/>
    <w:rsid w:val="00D33155"/>
    <w:rsid w:val="00D34B4E"/>
    <w:rsid w:val="00D575DB"/>
    <w:rsid w:val="00D7623F"/>
    <w:rsid w:val="00D95EFF"/>
    <w:rsid w:val="00D97976"/>
    <w:rsid w:val="00DA3E0A"/>
    <w:rsid w:val="00DB60BA"/>
    <w:rsid w:val="00DC0B09"/>
    <w:rsid w:val="00DC0EF7"/>
    <w:rsid w:val="00DE0002"/>
    <w:rsid w:val="00DE3366"/>
    <w:rsid w:val="00E02EB1"/>
    <w:rsid w:val="00E10045"/>
    <w:rsid w:val="00E10E27"/>
    <w:rsid w:val="00E16DFC"/>
    <w:rsid w:val="00E16FBE"/>
    <w:rsid w:val="00E31B62"/>
    <w:rsid w:val="00E37170"/>
    <w:rsid w:val="00E4150F"/>
    <w:rsid w:val="00E5464E"/>
    <w:rsid w:val="00E65ACB"/>
    <w:rsid w:val="00E803CF"/>
    <w:rsid w:val="00E94207"/>
    <w:rsid w:val="00EA2319"/>
    <w:rsid w:val="00EB187F"/>
    <w:rsid w:val="00ED0EF7"/>
    <w:rsid w:val="00ED25D6"/>
    <w:rsid w:val="00ED4416"/>
    <w:rsid w:val="00ED6EEB"/>
    <w:rsid w:val="00EE52CC"/>
    <w:rsid w:val="00EF1B4C"/>
    <w:rsid w:val="00EF5F23"/>
    <w:rsid w:val="00EF7703"/>
    <w:rsid w:val="00F0276D"/>
    <w:rsid w:val="00F0285F"/>
    <w:rsid w:val="00F121BA"/>
    <w:rsid w:val="00F127AE"/>
    <w:rsid w:val="00F310BE"/>
    <w:rsid w:val="00F4242F"/>
    <w:rsid w:val="00F525A6"/>
    <w:rsid w:val="00F532AF"/>
    <w:rsid w:val="00F60DCD"/>
    <w:rsid w:val="00F63C67"/>
    <w:rsid w:val="00F66A72"/>
    <w:rsid w:val="00F7423D"/>
    <w:rsid w:val="00F81106"/>
    <w:rsid w:val="00F90E78"/>
    <w:rsid w:val="00F97871"/>
    <w:rsid w:val="00FA61F3"/>
    <w:rsid w:val="00FB3391"/>
    <w:rsid w:val="00FE3B11"/>
    <w:rsid w:val="00FE521E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C2E555-C76E-45C9-B8BC-A26A2E06B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27</cp:revision>
  <dcterms:created xsi:type="dcterms:W3CDTF">2021-04-26T00:51:00Z</dcterms:created>
  <dcterms:modified xsi:type="dcterms:W3CDTF">2021-04-26T02:59:00Z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