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1DA76C3B" w:rsidR="0011644C" w:rsidRPr="00797A3F" w:rsidRDefault="007650BB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五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單元一《</w:t>
      </w:r>
      <w:r>
        <w:rPr>
          <w:rFonts w:hint="eastAsia"/>
          <w:b/>
          <w:szCs w:val="24"/>
        </w:rPr>
        <w:t>音樂建築師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230A18">
        <w:rPr>
          <w:rFonts w:ascii="Times New Roman" w:hAnsi="Times New Roman" w:hint="eastAsia"/>
          <w:b/>
          <w:szCs w:val="24"/>
        </w:rPr>
        <w:t>2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2028"/>
        <w:gridCol w:w="1369"/>
        <w:gridCol w:w="1418"/>
        <w:gridCol w:w="2268"/>
        <w:gridCol w:w="1990"/>
        <w:gridCol w:w="4394"/>
      </w:tblGrid>
      <w:tr w:rsidR="003C2BA9" w:rsidRPr="00797A3F" w14:paraId="483393ED" w14:textId="77777777" w:rsidTr="00555F0E">
        <w:trPr>
          <w:trHeight w:val="407"/>
          <w:jc w:val="center"/>
        </w:trPr>
        <w:tc>
          <w:tcPr>
            <w:tcW w:w="2028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</w:p>
        </w:tc>
        <w:tc>
          <w:tcPr>
            <w:tcW w:w="1369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3686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6384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555F0E">
        <w:trPr>
          <w:trHeight w:val="407"/>
          <w:jc w:val="center"/>
        </w:trPr>
        <w:tc>
          <w:tcPr>
            <w:tcW w:w="2028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69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990" w:type="dxa"/>
            <w:shd w:val="clear" w:color="auto" w:fill="E2EFD9" w:themeFill="accent6" w:themeFillTint="33"/>
            <w:vAlign w:val="center"/>
          </w:tcPr>
          <w:p w14:paraId="11DC58A7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4D41CB9E" w14:textId="47DCD48D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3D2D65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EF7703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555F0E" w:rsidRPr="00797A3F" w14:paraId="004F7BDE" w14:textId="08631F34" w:rsidTr="00555F0E">
        <w:trPr>
          <w:trHeight w:val="544"/>
          <w:jc w:val="center"/>
        </w:trPr>
        <w:tc>
          <w:tcPr>
            <w:tcW w:w="2028" w:type="dxa"/>
            <w:vMerge w:val="restart"/>
          </w:tcPr>
          <w:p w14:paraId="170E5FC1" w14:textId="6E71EF37" w:rsidR="00555F0E" w:rsidRPr="00797A3F" w:rsidRDefault="00555F0E" w:rsidP="00891B15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  <w:r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二段體的建構</w:t>
            </w:r>
          </w:p>
        </w:tc>
        <w:tc>
          <w:tcPr>
            <w:tcW w:w="1369" w:type="dxa"/>
            <w:vMerge w:val="restart"/>
            <w:vAlign w:val="center"/>
          </w:tcPr>
          <w:p w14:paraId="1D7C2357" w14:textId="722C17CE" w:rsidR="00555F0E" w:rsidRPr="00797A3F" w:rsidRDefault="00555F0E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3E648B3C" w14:textId="4F157B18" w:rsidR="00555F0E" w:rsidRPr="00797A3F" w:rsidRDefault="00555F0E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3E5357" w14:textId="2BF6CD93" w:rsidR="00555F0E" w:rsidRPr="00797A3F" w:rsidRDefault="00555F0E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30A18">
              <w:rPr>
                <w:rFonts w:ascii="Times New Roman" w:hAnsi="Times New Roman"/>
                <w:bCs/>
                <w:szCs w:val="24"/>
              </w:rPr>
              <w:t>Music_5B02song1</w:t>
            </w:r>
            <w:r>
              <w:rPr>
                <w:rFonts w:ascii="Times New Roman" w:hAnsi="Times New Roman"/>
                <w:bCs/>
                <w:szCs w:val="24"/>
              </w:rPr>
              <w:t>m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  <w:vAlign w:val="center"/>
          </w:tcPr>
          <w:p w14:paraId="1C100294" w14:textId="42276E0C" w:rsidR="00555F0E" w:rsidRPr="00147343" w:rsidRDefault="00555F0E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熱烈跳舞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D3FB6AB" w14:textId="50AF750D" w:rsidR="00555F0E" w:rsidRPr="001728C0" w:rsidRDefault="00555F0E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728C0">
              <w:rPr>
                <w:rFonts w:ascii="Times New Roman" w:hAnsi="Times New Roman"/>
                <w:bCs/>
                <w:szCs w:val="24"/>
              </w:rPr>
              <w:t>Music_5B_M1_Ch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 w:rsidRPr="001728C0">
              <w:rPr>
                <w:rFonts w:ascii="Times New Roman" w:hAnsi="Times New Roman"/>
                <w:bCs/>
                <w:szCs w:val="24"/>
              </w:rPr>
              <w:t>_song1k_m</w:t>
            </w:r>
          </w:p>
        </w:tc>
      </w:tr>
      <w:tr w:rsidR="00555F0E" w:rsidRPr="00797A3F" w14:paraId="103B1E78" w14:textId="77777777" w:rsidTr="00555F0E">
        <w:trPr>
          <w:trHeight w:val="544"/>
          <w:jc w:val="center"/>
        </w:trPr>
        <w:tc>
          <w:tcPr>
            <w:tcW w:w="2028" w:type="dxa"/>
            <w:vMerge/>
          </w:tcPr>
          <w:p w14:paraId="3BC5F0D1" w14:textId="77777777" w:rsidR="00555F0E" w:rsidRDefault="00555F0E" w:rsidP="00891B1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33B44C68" w14:textId="77777777" w:rsidR="00555F0E" w:rsidRDefault="00555F0E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E3FA63" w14:textId="49341980" w:rsidR="00555F0E" w:rsidRPr="00797A3F" w:rsidRDefault="00555F0E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9822E" w14:textId="683ABE60" w:rsidR="00555F0E" w:rsidRPr="00907E29" w:rsidRDefault="00555F0E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30A18">
              <w:rPr>
                <w:rFonts w:ascii="Times New Roman" w:hAnsi="Times New Roman"/>
                <w:bCs/>
                <w:szCs w:val="24"/>
              </w:rPr>
              <w:t>Music_5B02song1s</w:t>
            </w:r>
          </w:p>
        </w:tc>
        <w:tc>
          <w:tcPr>
            <w:tcW w:w="1990" w:type="dxa"/>
            <w:vMerge/>
            <w:shd w:val="clear" w:color="auto" w:fill="FFFFFF" w:themeFill="background1"/>
            <w:vAlign w:val="center"/>
          </w:tcPr>
          <w:p w14:paraId="6ED3ECDC" w14:textId="77777777" w:rsidR="00555F0E" w:rsidRPr="00797A3F" w:rsidRDefault="00555F0E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3329F12" w14:textId="4E19D410" w:rsidR="00555F0E" w:rsidRPr="001728C0" w:rsidRDefault="00555F0E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728C0">
              <w:rPr>
                <w:rFonts w:ascii="Times New Roman" w:hAnsi="Times New Roman"/>
                <w:bCs/>
                <w:szCs w:val="24"/>
              </w:rPr>
              <w:t>Music_5B_M1_Ch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 w:rsidRPr="001728C0">
              <w:rPr>
                <w:rFonts w:ascii="Times New Roman" w:hAnsi="Times New Roman"/>
                <w:bCs/>
                <w:szCs w:val="24"/>
              </w:rPr>
              <w:t>_song1k_s</w:t>
            </w:r>
          </w:p>
        </w:tc>
      </w:tr>
      <w:tr w:rsidR="00555F0E" w:rsidRPr="00797A3F" w14:paraId="34D0024C" w14:textId="77777777" w:rsidTr="00555F0E">
        <w:trPr>
          <w:trHeight w:val="427"/>
          <w:jc w:val="center"/>
        </w:trPr>
        <w:tc>
          <w:tcPr>
            <w:tcW w:w="2028" w:type="dxa"/>
            <w:vMerge/>
            <w:vAlign w:val="center"/>
          </w:tcPr>
          <w:p w14:paraId="168FCDA8" w14:textId="77777777" w:rsidR="00555F0E" w:rsidRPr="00797A3F" w:rsidRDefault="00555F0E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2371F5F2" w14:textId="77777777" w:rsidR="00555F0E" w:rsidRDefault="00555F0E" w:rsidP="00555F0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</w:p>
          <w:p w14:paraId="25D15DA2" w14:textId="630DCCAD" w:rsidR="00555F0E" w:rsidRDefault="00555F0E" w:rsidP="00555F0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（齊齊來唱歌）</w:t>
            </w:r>
          </w:p>
        </w:tc>
        <w:tc>
          <w:tcPr>
            <w:tcW w:w="1418" w:type="dxa"/>
            <w:vAlign w:val="center"/>
          </w:tcPr>
          <w:p w14:paraId="6C01C649" w14:textId="559E1222" w:rsidR="00555F0E" w:rsidRDefault="00555F0E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2a-</w:t>
            </w: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20CA15" w14:textId="1FB9D783" w:rsidR="00555F0E" w:rsidRPr="00230A18" w:rsidRDefault="00555F0E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55F0E">
              <w:rPr>
                <w:rFonts w:ascii="Times New Roman" w:hAnsi="Times New Roman"/>
                <w:bCs/>
                <w:szCs w:val="24"/>
              </w:rPr>
              <w:t>Music_2B_M1_Ch2_extra song01_m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14:paraId="53F5448B" w14:textId="48694359" w:rsidR="00555F0E" w:rsidRPr="00147343" w:rsidRDefault="00555F0E" w:rsidP="003C2BA9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Cs w:val="24"/>
              </w:rPr>
              <w:t>My Bonnie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03537C30" w14:textId="77777777" w:rsidR="00555F0E" w:rsidRPr="00797A3F" w:rsidRDefault="00555F0E" w:rsidP="003C2BA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55F0E" w:rsidRPr="00797A3F" w14:paraId="033491CA" w14:textId="77777777" w:rsidTr="00555F0E">
        <w:trPr>
          <w:trHeight w:val="427"/>
          <w:jc w:val="center"/>
        </w:trPr>
        <w:tc>
          <w:tcPr>
            <w:tcW w:w="2028" w:type="dxa"/>
            <w:vMerge/>
            <w:vAlign w:val="center"/>
          </w:tcPr>
          <w:p w14:paraId="67FC9540" w14:textId="77777777" w:rsidR="00555F0E" w:rsidRPr="00797A3F" w:rsidRDefault="00555F0E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5FF6A5B8" w14:textId="125B843E" w:rsidR="00555F0E" w:rsidRDefault="00555F0E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406C26" w14:textId="4A12948E" w:rsidR="00555F0E" w:rsidRDefault="00555F0E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2a-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819B4A" w14:textId="69CE3C77" w:rsidR="00555F0E" w:rsidRPr="00230A18" w:rsidRDefault="00555F0E" w:rsidP="000122BB">
            <w:pPr>
              <w:rPr>
                <w:rFonts w:ascii="Times New Roman" w:hAnsi="Times New Roman"/>
                <w:bCs/>
                <w:szCs w:val="24"/>
              </w:rPr>
            </w:pPr>
            <w:r w:rsidRPr="00555F0E">
              <w:rPr>
                <w:rFonts w:ascii="Times New Roman" w:hAnsi="Times New Roman"/>
                <w:bCs/>
                <w:szCs w:val="24"/>
              </w:rPr>
              <w:t>Music_2B_M1_Ch2_extra song01_</w:t>
            </w:r>
            <w:r>
              <w:rPr>
                <w:rFonts w:ascii="Times New Roman" w:hAnsi="Times New Roman" w:hint="eastAsia"/>
                <w:bCs/>
                <w:szCs w:val="24"/>
              </w:rPr>
              <w:t>s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14:paraId="352F232D" w14:textId="77777777" w:rsidR="00555F0E" w:rsidRPr="00147343" w:rsidRDefault="00555F0E" w:rsidP="003C2BA9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C653F26" w14:textId="77777777" w:rsidR="00555F0E" w:rsidRPr="00797A3F" w:rsidRDefault="00555F0E" w:rsidP="003C2BA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55F0E" w:rsidRPr="00797A3F" w14:paraId="436B1CA1" w14:textId="0DEEC144" w:rsidTr="00555F0E">
        <w:trPr>
          <w:trHeight w:val="427"/>
          <w:jc w:val="center"/>
        </w:trPr>
        <w:tc>
          <w:tcPr>
            <w:tcW w:w="2028" w:type="dxa"/>
            <w:vMerge/>
            <w:vAlign w:val="center"/>
          </w:tcPr>
          <w:p w14:paraId="08D33CE5" w14:textId="77777777" w:rsidR="00555F0E" w:rsidRPr="00797A3F" w:rsidRDefault="00555F0E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2AD3DED5" w14:textId="45B50E3B" w:rsidR="00555F0E" w:rsidRPr="00797A3F" w:rsidRDefault="00555F0E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1D18495A" w14:textId="1BCAE492" w:rsidR="00555F0E" w:rsidRPr="00797A3F" w:rsidRDefault="00555F0E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C2CF79" w14:textId="1BCF930D" w:rsidR="00555F0E" w:rsidRPr="00797A3F" w:rsidRDefault="00555F0E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30A18">
              <w:rPr>
                <w:rFonts w:ascii="Times New Roman" w:hAnsi="Times New Roman"/>
                <w:bCs/>
                <w:szCs w:val="24"/>
              </w:rPr>
              <w:t>Music_5BP0701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14:paraId="179E1D44" w14:textId="6E855AC1" w:rsidR="00555F0E" w:rsidRPr="00147343" w:rsidRDefault="00555F0E" w:rsidP="003C2BA9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147343">
              <w:rPr>
                <w:rFonts w:ascii="Times New Roman" w:hAnsi="Times New Roman" w:hint="eastAsia"/>
                <w:bCs/>
                <w:i/>
                <w:iCs/>
                <w:szCs w:val="24"/>
              </w:rPr>
              <w:t>M</w:t>
            </w:r>
            <w:r>
              <w:rPr>
                <w:rFonts w:ascii="Times New Roman" w:hAnsi="Times New Roman"/>
                <w:bCs/>
                <w:i/>
                <w:iCs/>
                <w:szCs w:val="24"/>
              </w:rPr>
              <w:t>ountain Dancer</w:t>
            </w:r>
            <w:r w:rsidRPr="00147343">
              <w:rPr>
                <w:rFonts w:ascii="Times New Roman" w:hAnsi="Times New Roman" w:hint="eastAsia"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27D5780C" w14:textId="56881005" w:rsidR="00555F0E" w:rsidRPr="00797A3F" w:rsidRDefault="00555F0E" w:rsidP="003C2BA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55F0E" w:rsidRPr="00797A3F" w14:paraId="7288EB67" w14:textId="77777777" w:rsidTr="00555F0E">
        <w:trPr>
          <w:trHeight w:val="427"/>
          <w:jc w:val="center"/>
        </w:trPr>
        <w:tc>
          <w:tcPr>
            <w:tcW w:w="2028" w:type="dxa"/>
            <w:vMerge/>
            <w:vAlign w:val="center"/>
          </w:tcPr>
          <w:p w14:paraId="1A6A3F3B" w14:textId="77777777" w:rsidR="00555F0E" w:rsidRPr="00797A3F" w:rsidRDefault="00555F0E" w:rsidP="00555F0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49BC6F7" w14:textId="77777777" w:rsidR="00555F0E" w:rsidRDefault="00555F0E" w:rsidP="00555F0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</w:p>
          <w:p w14:paraId="790888CF" w14:textId="65F50A5F" w:rsidR="00555F0E" w:rsidRDefault="00555F0E" w:rsidP="00555F0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（齊齊來唱歌）</w:t>
            </w:r>
          </w:p>
        </w:tc>
        <w:tc>
          <w:tcPr>
            <w:tcW w:w="1418" w:type="dxa"/>
            <w:vAlign w:val="center"/>
          </w:tcPr>
          <w:p w14:paraId="57755DE4" w14:textId="225490A8" w:rsidR="00555F0E" w:rsidRDefault="00555F0E" w:rsidP="00555F0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C9FD4DC" w14:textId="30604004" w:rsidR="00555F0E" w:rsidRPr="00230A18" w:rsidRDefault="00555F0E" w:rsidP="00555F0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55F0E">
              <w:rPr>
                <w:rFonts w:ascii="Times New Roman" w:hAnsi="Times New Roman"/>
                <w:bCs/>
                <w:szCs w:val="24"/>
              </w:rPr>
              <w:t>Music_2B_M1_Ch2_extra song0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 w:rsidRPr="00555F0E">
              <w:rPr>
                <w:rFonts w:ascii="Times New Roman" w:hAnsi="Times New Roman"/>
                <w:bCs/>
                <w:szCs w:val="24"/>
              </w:rPr>
              <w:t>_m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14:paraId="2AB5DE61" w14:textId="77777777" w:rsidR="00555F0E" w:rsidRPr="00147343" w:rsidRDefault="00555F0E" w:rsidP="00555F0E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1E20FCA4" w14:textId="77777777" w:rsidR="00555F0E" w:rsidRPr="00797A3F" w:rsidRDefault="00555F0E" w:rsidP="00555F0E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55F0E" w:rsidRPr="00797A3F" w14:paraId="5FE539DC" w14:textId="77777777" w:rsidTr="00555F0E">
        <w:trPr>
          <w:trHeight w:val="427"/>
          <w:jc w:val="center"/>
        </w:trPr>
        <w:tc>
          <w:tcPr>
            <w:tcW w:w="2028" w:type="dxa"/>
            <w:vMerge/>
            <w:vAlign w:val="center"/>
          </w:tcPr>
          <w:p w14:paraId="0C8ACACC" w14:textId="77777777" w:rsidR="00555F0E" w:rsidRPr="00797A3F" w:rsidRDefault="00555F0E" w:rsidP="00555F0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4392AF9A" w14:textId="77777777" w:rsidR="00555F0E" w:rsidRDefault="00555F0E" w:rsidP="00555F0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678953" w14:textId="493EFE3E" w:rsidR="00555F0E" w:rsidRDefault="00555F0E" w:rsidP="00555F0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0C21F3" w14:textId="35D418F7" w:rsidR="00555F0E" w:rsidRPr="00230A18" w:rsidRDefault="00555F0E" w:rsidP="00555F0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55F0E">
              <w:rPr>
                <w:rFonts w:ascii="Times New Roman" w:hAnsi="Times New Roman"/>
                <w:bCs/>
                <w:szCs w:val="24"/>
              </w:rPr>
              <w:t>Music_2B_M1_Ch2_extra song0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 w:rsidRPr="00555F0E">
              <w:rPr>
                <w:rFonts w:ascii="Times New Roman" w:hAnsi="Times New Roman"/>
                <w:bCs/>
                <w:szCs w:val="24"/>
              </w:rPr>
              <w:t>_</w:t>
            </w:r>
            <w:r>
              <w:rPr>
                <w:rFonts w:ascii="Times New Roman" w:hAnsi="Times New Roman" w:hint="eastAsia"/>
                <w:bCs/>
                <w:szCs w:val="24"/>
              </w:rPr>
              <w:t>s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14:paraId="447F373A" w14:textId="77777777" w:rsidR="00555F0E" w:rsidRPr="00147343" w:rsidRDefault="00555F0E" w:rsidP="00555F0E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5F767EA4" w14:textId="77777777" w:rsidR="00555F0E" w:rsidRPr="00797A3F" w:rsidRDefault="00555F0E" w:rsidP="00555F0E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5DC7BAE6" w14:textId="289C7967" w:rsidR="0011644C" w:rsidRDefault="00803A35" w:rsidP="00803A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15EA2216" w14:textId="7FE67A2C" w:rsidR="00803A35" w:rsidRDefault="00803A35" w:rsidP="00803A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14:paraId="34A66F7A" w14:textId="77777777" w:rsidR="003E712D" w:rsidRDefault="003E712D" w:rsidP="00803A35">
      <w:pPr>
        <w:rPr>
          <w:rFonts w:ascii="Times New Roman" w:hAnsi="Times New Roman"/>
        </w:rPr>
      </w:pPr>
    </w:p>
    <w:p w14:paraId="2C981130" w14:textId="77777777" w:rsidR="00DC0EF7" w:rsidRDefault="00DC0EF7">
      <w:pPr>
        <w:widowControl/>
        <w:spacing w:after="160" w:line="259" w:lineRule="auto"/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</w:pPr>
      <w:r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br w:type="page"/>
      </w:r>
    </w:p>
    <w:p w14:paraId="35EC5C1A" w14:textId="719C3D62" w:rsidR="003E712D" w:rsidRPr="00EC2433" w:rsidRDefault="003E712D" w:rsidP="003E712D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lastRenderedPageBreak/>
        <w:t>額外置於教學簡報內的</w:t>
      </w:r>
      <w:r>
        <w:rPr>
          <w:rFonts w:ascii="新細明體" w:hAnsi="新細明體" w:cs="新細明體" w:hint="eastAsia"/>
          <w:b/>
          <w:bCs/>
          <w:color w:val="000000" w:themeColor="text1"/>
          <w:szCs w:val="24"/>
          <w:lang w:val="en-GB"/>
        </w:rPr>
        <w:t>聆聽音檔</w:t>
      </w:r>
      <w:bookmarkStart w:id="0" w:name="_GoBack"/>
      <w:bookmarkEnd w:id="0"/>
    </w:p>
    <w:p w14:paraId="479629EF" w14:textId="77777777" w:rsidR="003E712D" w:rsidRPr="00EC2433" w:rsidRDefault="003E712D" w:rsidP="003E712D">
      <w:pPr>
        <w:jc w:val="center"/>
        <w:rPr>
          <w:rFonts w:ascii="Times New Roman" w:eastAsia="Times New Roman" w:hAnsi="Times New Roman"/>
          <w:color w:val="000000" w:themeColor="text1"/>
          <w:szCs w:val="24"/>
          <w:lang w:val="en-GB"/>
        </w:rPr>
      </w:pPr>
      <w:r w:rsidRPr="62298087">
        <w:rPr>
          <w:rFonts w:ascii="Times New Roman" w:eastAsia="Times New Roman" w:hAnsi="Times New Roman"/>
          <w:b/>
          <w:bCs/>
          <w:color w:val="000000" w:themeColor="text1"/>
          <w:szCs w:val="24"/>
        </w:rPr>
        <w:t xml:space="preserve"> </w:t>
      </w:r>
    </w:p>
    <w:tbl>
      <w:tblPr>
        <w:tblStyle w:val="TableGrid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2700"/>
        <w:gridCol w:w="3960"/>
        <w:gridCol w:w="5670"/>
      </w:tblGrid>
      <w:tr w:rsidR="003E712D" w14:paraId="6BA8DFA7" w14:textId="77777777" w:rsidTr="000A2604">
        <w:tc>
          <w:tcPr>
            <w:tcW w:w="2700" w:type="dxa"/>
            <w:shd w:val="clear" w:color="auto" w:fill="FBE4D5" w:themeFill="accent2" w:themeFillTint="33"/>
          </w:tcPr>
          <w:p w14:paraId="66D3A384" w14:textId="77777777" w:rsidR="003E712D" w:rsidRDefault="003E712D" w:rsidP="000A2604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3960" w:type="dxa"/>
            <w:shd w:val="clear" w:color="auto" w:fill="FBE4D5" w:themeFill="accent2" w:themeFillTint="33"/>
          </w:tcPr>
          <w:p w14:paraId="6034FC28" w14:textId="77777777" w:rsidR="003E712D" w:rsidRDefault="003E712D" w:rsidP="000A2604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6BBA7860" w14:textId="49CDA769" w:rsidR="003E712D" w:rsidRDefault="000B0E3B" w:rsidP="000A2604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聆聽音檔</w:t>
            </w:r>
          </w:p>
        </w:tc>
      </w:tr>
      <w:tr w:rsidR="003E712D" w14:paraId="466D2711" w14:textId="77777777" w:rsidTr="004E2829">
        <w:trPr>
          <w:trHeight w:val="305"/>
        </w:trPr>
        <w:tc>
          <w:tcPr>
            <w:tcW w:w="2700" w:type="dxa"/>
          </w:tcPr>
          <w:p w14:paraId="4898EF58" w14:textId="546A0736" w:rsidR="003E712D" w:rsidRPr="00327C9E" w:rsidRDefault="00327C9E" w:rsidP="000A26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  <w:lang w:eastAsia="zh-HK"/>
              </w:rPr>
              <w:t>14</w:t>
            </w:r>
          </w:p>
        </w:tc>
        <w:tc>
          <w:tcPr>
            <w:tcW w:w="3960" w:type="dxa"/>
          </w:tcPr>
          <w:p w14:paraId="2E22EF8B" w14:textId="2E8589BB" w:rsidR="003E712D" w:rsidRDefault="00327C9E" w:rsidP="000A2604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《熱烈</w:t>
            </w:r>
            <w:r w:rsidR="004E2829">
              <w:rPr>
                <w:rFonts w:ascii="Times New Roman" w:eastAsiaTheme="minorEastAsia" w:hAnsi="Times New Roman" w:hint="eastAsia"/>
                <w:sz w:val="26"/>
                <w:szCs w:val="26"/>
              </w:rPr>
              <w:t>跳舞》第一句</w:t>
            </w:r>
          </w:p>
        </w:tc>
        <w:tc>
          <w:tcPr>
            <w:tcW w:w="5670" w:type="dxa"/>
          </w:tcPr>
          <w:p w14:paraId="0D4C628B" w14:textId="44ECBE22" w:rsidR="003E712D" w:rsidRPr="009259AE" w:rsidRDefault="004E2829" w:rsidP="000A260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 slide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_audio </w:t>
            </w:r>
            <w:r w:rsidRPr="004E2829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4E2829" w14:paraId="5E716F13" w14:textId="77777777" w:rsidTr="000A2604">
        <w:tc>
          <w:tcPr>
            <w:tcW w:w="2700" w:type="dxa"/>
          </w:tcPr>
          <w:p w14:paraId="64809655" w14:textId="0B9BDCFC" w:rsidR="004E2829" w:rsidRPr="00DC0EF7" w:rsidRDefault="004E2829" w:rsidP="004E2829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  <w:lang w:eastAsia="zh-HK"/>
              </w:rPr>
              <w:t>14</w:t>
            </w:r>
          </w:p>
        </w:tc>
        <w:tc>
          <w:tcPr>
            <w:tcW w:w="3960" w:type="dxa"/>
          </w:tcPr>
          <w:p w14:paraId="34142EF2" w14:textId="49EFF3C3" w:rsidR="004E2829" w:rsidRDefault="004E2829" w:rsidP="004E2829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《熱烈跳舞》第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二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句</w:t>
            </w:r>
          </w:p>
        </w:tc>
        <w:tc>
          <w:tcPr>
            <w:tcW w:w="5670" w:type="dxa"/>
          </w:tcPr>
          <w:p w14:paraId="0559BB41" w14:textId="3DC3E81C" w:rsidR="004E2829" w:rsidRPr="009259AE" w:rsidRDefault="004E2829" w:rsidP="004E282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 slide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_audio 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4E2829" w14:paraId="3C954446" w14:textId="77777777" w:rsidTr="000A2604">
        <w:tc>
          <w:tcPr>
            <w:tcW w:w="2700" w:type="dxa"/>
          </w:tcPr>
          <w:p w14:paraId="40BF0A2A" w14:textId="2009856B" w:rsidR="004E2829" w:rsidRPr="00DC0EF7" w:rsidRDefault="004E2829" w:rsidP="004E282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  <w:lang w:eastAsia="zh-HK"/>
              </w:rPr>
              <w:t>14</w:t>
            </w:r>
          </w:p>
        </w:tc>
        <w:tc>
          <w:tcPr>
            <w:tcW w:w="3960" w:type="dxa"/>
          </w:tcPr>
          <w:p w14:paraId="7BF5B410" w14:textId="66175F14" w:rsidR="004E2829" w:rsidRDefault="004E2829" w:rsidP="004E2829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《熱烈跳舞》第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三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句</w:t>
            </w:r>
          </w:p>
        </w:tc>
        <w:tc>
          <w:tcPr>
            <w:tcW w:w="5670" w:type="dxa"/>
          </w:tcPr>
          <w:p w14:paraId="1C09BC9B" w14:textId="3B76A67D" w:rsidR="004E2829" w:rsidRDefault="004E2829" w:rsidP="004E282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 slide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_audio 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3</w:t>
            </w:r>
          </w:p>
        </w:tc>
      </w:tr>
      <w:tr w:rsidR="004E2829" w14:paraId="35FE2275" w14:textId="77777777" w:rsidTr="000A2604">
        <w:tc>
          <w:tcPr>
            <w:tcW w:w="2700" w:type="dxa"/>
          </w:tcPr>
          <w:p w14:paraId="45691396" w14:textId="192FF61C" w:rsidR="004E2829" w:rsidRPr="00DC0EF7" w:rsidRDefault="004E2829" w:rsidP="004E282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  <w:lang w:eastAsia="zh-HK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zh-HK"/>
              </w:rPr>
              <w:t>5</w:t>
            </w:r>
            <w:r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、</w:t>
            </w:r>
            <w:r>
              <w:rPr>
                <w:rFonts w:ascii="Times New Roman" w:hAnsi="Times New Roman" w:hint="eastAsia"/>
                <w:sz w:val="26"/>
                <w:szCs w:val="26"/>
              </w:rPr>
              <w:t>16</w:t>
            </w:r>
          </w:p>
        </w:tc>
        <w:tc>
          <w:tcPr>
            <w:tcW w:w="3960" w:type="dxa"/>
          </w:tcPr>
          <w:p w14:paraId="6B213961" w14:textId="6C45D9A3" w:rsidR="004E2829" w:rsidRPr="00316397" w:rsidRDefault="004E2829" w:rsidP="004E2829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《熱烈跳舞》第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五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句</w:t>
            </w:r>
          </w:p>
        </w:tc>
        <w:tc>
          <w:tcPr>
            <w:tcW w:w="5670" w:type="dxa"/>
          </w:tcPr>
          <w:p w14:paraId="74A340E9" w14:textId="3B47AB4A" w:rsidR="004E2829" w:rsidRDefault="004E2829" w:rsidP="004E282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 slide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_audio 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4E2829" w14:paraId="3E3D6F14" w14:textId="77777777" w:rsidTr="000A2604">
        <w:tc>
          <w:tcPr>
            <w:tcW w:w="2700" w:type="dxa"/>
          </w:tcPr>
          <w:p w14:paraId="49FA22EF" w14:textId="70B94E2E" w:rsidR="004E2829" w:rsidRPr="00DC0EF7" w:rsidRDefault="004E2829" w:rsidP="004E2829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  <w:lang w:eastAsia="zh-HK"/>
              </w:rPr>
              <w:t>15</w:t>
            </w:r>
          </w:p>
        </w:tc>
        <w:tc>
          <w:tcPr>
            <w:tcW w:w="3960" w:type="dxa"/>
          </w:tcPr>
          <w:p w14:paraId="1C1AF934" w14:textId="7108A803" w:rsidR="004E2829" w:rsidRDefault="004E2829" w:rsidP="004E2829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《熱烈跳舞》第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七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句</w:t>
            </w:r>
          </w:p>
        </w:tc>
        <w:tc>
          <w:tcPr>
            <w:tcW w:w="5670" w:type="dxa"/>
          </w:tcPr>
          <w:p w14:paraId="51D6F337" w14:textId="2AA9F332" w:rsidR="004E2829" w:rsidRDefault="004E2829" w:rsidP="004E282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 slide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_audio 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4E2829" w14:paraId="7BB1EA56" w14:textId="77777777" w:rsidTr="000A2604">
        <w:tc>
          <w:tcPr>
            <w:tcW w:w="2700" w:type="dxa"/>
          </w:tcPr>
          <w:p w14:paraId="379AE0A0" w14:textId="587569F3" w:rsidR="004E2829" w:rsidRPr="00DC0EF7" w:rsidRDefault="004E2829" w:rsidP="004E2829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  <w:lang w:eastAsia="zh-HK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zh-HK"/>
              </w:rPr>
              <w:t>7</w:t>
            </w:r>
          </w:p>
        </w:tc>
        <w:tc>
          <w:tcPr>
            <w:tcW w:w="3960" w:type="dxa"/>
          </w:tcPr>
          <w:p w14:paraId="4BA832EA" w14:textId="080186DF" w:rsidR="004E2829" w:rsidRDefault="004E2829" w:rsidP="004E2829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《熱烈跳舞》第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六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句</w:t>
            </w:r>
          </w:p>
        </w:tc>
        <w:tc>
          <w:tcPr>
            <w:tcW w:w="5670" w:type="dxa"/>
          </w:tcPr>
          <w:p w14:paraId="0EB61E37" w14:textId="4D47D1D4" w:rsidR="004E2829" w:rsidRPr="0016747E" w:rsidRDefault="004E2829" w:rsidP="004E282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 slide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_audio 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4E2829" w14:paraId="5CFF29C9" w14:textId="77777777" w:rsidTr="000A2604">
        <w:tc>
          <w:tcPr>
            <w:tcW w:w="2700" w:type="dxa"/>
          </w:tcPr>
          <w:p w14:paraId="1C556737" w14:textId="46C909CD" w:rsidR="004E2829" w:rsidRPr="00DC0EF7" w:rsidRDefault="004E2829" w:rsidP="004E2829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  <w:lang w:eastAsia="zh-HK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zh-HK"/>
              </w:rPr>
              <w:t>7</w:t>
            </w:r>
          </w:p>
        </w:tc>
        <w:tc>
          <w:tcPr>
            <w:tcW w:w="3960" w:type="dxa"/>
          </w:tcPr>
          <w:p w14:paraId="13656347" w14:textId="6C85599D" w:rsidR="004E2829" w:rsidRDefault="004E2829" w:rsidP="004E2829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《熱烈跳舞》第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八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句</w:t>
            </w:r>
          </w:p>
        </w:tc>
        <w:tc>
          <w:tcPr>
            <w:tcW w:w="5670" w:type="dxa"/>
          </w:tcPr>
          <w:p w14:paraId="339E5A68" w14:textId="39C3D689" w:rsidR="004E2829" w:rsidRPr="0016747E" w:rsidRDefault="004E2829" w:rsidP="004E282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 slide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_audio 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</w:tbl>
    <w:p w14:paraId="61272612" w14:textId="77777777" w:rsidR="003E712D" w:rsidRPr="00797A3F" w:rsidRDefault="003E712D" w:rsidP="00803A35">
      <w:pPr>
        <w:rPr>
          <w:rFonts w:ascii="Times New Roman" w:hAnsi="Times New Roman"/>
        </w:rPr>
      </w:pPr>
    </w:p>
    <w:sectPr w:rsidR="003E712D" w:rsidRPr="00797A3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78592" w14:textId="77777777" w:rsidR="0070452B" w:rsidRDefault="0070452B" w:rsidP="0011644C">
      <w:r>
        <w:separator/>
      </w:r>
    </w:p>
  </w:endnote>
  <w:endnote w:type="continuationSeparator" w:id="0">
    <w:p w14:paraId="1DE0378B" w14:textId="77777777" w:rsidR="0070452B" w:rsidRDefault="0070452B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PageNumber"/>
        <w:sz w:val="24"/>
        <w:szCs w:val="24"/>
      </w:rPr>
      <w:t>©</w:t>
    </w:r>
    <w:r w:rsidR="1210C156" w:rsidRPr="00836A18">
      <w:rPr>
        <w:rStyle w:val="PageNumber"/>
        <w:spacing w:val="-20"/>
        <w:sz w:val="24"/>
        <w:szCs w:val="24"/>
      </w:rPr>
      <w:t xml:space="preserve"> </w:t>
    </w:r>
    <w:r w:rsidR="1210C156" w:rsidRPr="1210C156">
      <w:rPr>
        <w:rStyle w:val="PageNumber"/>
        <w:sz w:val="24"/>
        <w:szCs w:val="24"/>
      </w:rPr>
      <w:t>培生教育出版亞洲有限公司</w:t>
    </w:r>
    <w:r w:rsidR="1210C156" w:rsidRPr="1210C156">
      <w:rPr>
        <w:rStyle w:val="PageNumber"/>
        <w:sz w:val="24"/>
        <w:szCs w:val="24"/>
      </w:rPr>
      <w:t xml:space="preserve"> </w:t>
    </w:r>
    <w:r w:rsidR="1210C156"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B5F95" w14:textId="77777777" w:rsidR="0070452B" w:rsidRDefault="0070452B" w:rsidP="0011644C">
      <w:r>
        <w:separator/>
      </w:r>
    </w:p>
  </w:footnote>
  <w:footnote w:type="continuationSeparator" w:id="0">
    <w:p w14:paraId="6EBCB2BF" w14:textId="77777777" w:rsidR="0070452B" w:rsidRDefault="0070452B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0C2778B6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7650BB">
      <w:rPr>
        <w:rFonts w:hint="eastAsia"/>
        <w:b/>
        <w:szCs w:val="24"/>
      </w:rPr>
      <w:t>五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單元一《</w:t>
    </w:r>
    <w:r w:rsidR="007650BB">
      <w:rPr>
        <w:rFonts w:hint="eastAsia"/>
        <w:b/>
        <w:szCs w:val="24"/>
      </w:rPr>
      <w:t>音樂建築師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230A18">
      <w:rPr>
        <w:rFonts w:hint="eastAsia"/>
        <w:b/>
        <w:szCs w:val="24"/>
      </w:rPr>
      <w:t>2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22BB"/>
    <w:rsid w:val="000415D6"/>
    <w:rsid w:val="00044DC9"/>
    <w:rsid w:val="00051CF1"/>
    <w:rsid w:val="000A5A67"/>
    <w:rsid w:val="000B0E3B"/>
    <w:rsid w:val="000B2012"/>
    <w:rsid w:val="000D1795"/>
    <w:rsid w:val="000E0B7D"/>
    <w:rsid w:val="000E7065"/>
    <w:rsid w:val="0011644C"/>
    <w:rsid w:val="00147343"/>
    <w:rsid w:val="0016747E"/>
    <w:rsid w:val="001728C0"/>
    <w:rsid w:val="001762F5"/>
    <w:rsid w:val="001921B5"/>
    <w:rsid w:val="001A29DC"/>
    <w:rsid w:val="001D449A"/>
    <w:rsid w:val="001F72F4"/>
    <w:rsid w:val="00216BA2"/>
    <w:rsid w:val="002223F2"/>
    <w:rsid w:val="00230A18"/>
    <w:rsid w:val="002969C7"/>
    <w:rsid w:val="002A2C58"/>
    <w:rsid w:val="002B6850"/>
    <w:rsid w:val="00323B21"/>
    <w:rsid w:val="00327C9E"/>
    <w:rsid w:val="0035639F"/>
    <w:rsid w:val="003C2BA9"/>
    <w:rsid w:val="003D1C3E"/>
    <w:rsid w:val="003D2D65"/>
    <w:rsid w:val="003E4AEB"/>
    <w:rsid w:val="003E4BB3"/>
    <w:rsid w:val="003E6DC7"/>
    <w:rsid w:val="003E712D"/>
    <w:rsid w:val="004122CE"/>
    <w:rsid w:val="004227FA"/>
    <w:rsid w:val="004744C2"/>
    <w:rsid w:val="004E2829"/>
    <w:rsid w:val="00555F0E"/>
    <w:rsid w:val="00571B59"/>
    <w:rsid w:val="005C4EC0"/>
    <w:rsid w:val="006953EF"/>
    <w:rsid w:val="006A6F52"/>
    <w:rsid w:val="006E659C"/>
    <w:rsid w:val="0070452B"/>
    <w:rsid w:val="00724333"/>
    <w:rsid w:val="007650BB"/>
    <w:rsid w:val="00786022"/>
    <w:rsid w:val="00797A3F"/>
    <w:rsid w:val="008026D2"/>
    <w:rsid w:val="00803A35"/>
    <w:rsid w:val="00804777"/>
    <w:rsid w:val="0081355C"/>
    <w:rsid w:val="0085621B"/>
    <w:rsid w:val="00866D7C"/>
    <w:rsid w:val="00880B7E"/>
    <w:rsid w:val="00891B15"/>
    <w:rsid w:val="008B5A4D"/>
    <w:rsid w:val="008F0BBE"/>
    <w:rsid w:val="008F57BB"/>
    <w:rsid w:val="00907E29"/>
    <w:rsid w:val="0094777E"/>
    <w:rsid w:val="00954109"/>
    <w:rsid w:val="009544F4"/>
    <w:rsid w:val="009658B0"/>
    <w:rsid w:val="00972045"/>
    <w:rsid w:val="0097604D"/>
    <w:rsid w:val="00985DE7"/>
    <w:rsid w:val="009C4DB8"/>
    <w:rsid w:val="009D4764"/>
    <w:rsid w:val="009E56C3"/>
    <w:rsid w:val="00A0106C"/>
    <w:rsid w:val="00A11C53"/>
    <w:rsid w:val="00A3235D"/>
    <w:rsid w:val="00A3626B"/>
    <w:rsid w:val="00AF2FFA"/>
    <w:rsid w:val="00B16B9C"/>
    <w:rsid w:val="00B455D2"/>
    <w:rsid w:val="00BD3F8A"/>
    <w:rsid w:val="00C07F07"/>
    <w:rsid w:val="00C313A2"/>
    <w:rsid w:val="00CC73D2"/>
    <w:rsid w:val="00CF2C18"/>
    <w:rsid w:val="00D15D94"/>
    <w:rsid w:val="00D34B4E"/>
    <w:rsid w:val="00D97976"/>
    <w:rsid w:val="00DC0EF7"/>
    <w:rsid w:val="00DE3366"/>
    <w:rsid w:val="00E02EB1"/>
    <w:rsid w:val="00E16DFC"/>
    <w:rsid w:val="00E5464E"/>
    <w:rsid w:val="00E94207"/>
    <w:rsid w:val="00EB187F"/>
    <w:rsid w:val="00ED0EF7"/>
    <w:rsid w:val="00ED6EEB"/>
    <w:rsid w:val="00EF7703"/>
    <w:rsid w:val="00F0276D"/>
    <w:rsid w:val="00F7423D"/>
    <w:rsid w:val="00F97871"/>
    <w:rsid w:val="00FA61F3"/>
    <w:rsid w:val="00FE3B11"/>
    <w:rsid w:val="00FE587B"/>
    <w:rsid w:val="00FF7CB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ED0EF7"/>
  </w:style>
  <w:style w:type="paragraph" w:customStyle="1" w:styleId="paragraph">
    <w:name w:val="paragraph"/>
    <w:basedOn w:val="Normal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DefaultParagraphFont"/>
    <w:rsid w:val="00ED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5366A-7F45-4868-9507-8B17AD1745E4}"/>
</file>

<file path=customXml/itemProps4.xml><?xml version="1.0" encoding="utf-8"?>
<ds:datastoreItem xmlns:ds="http://schemas.openxmlformats.org/officeDocument/2006/customXml" ds:itemID="{57C66801-AC46-4C50-963B-F3C00565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7</cp:revision>
  <dcterms:created xsi:type="dcterms:W3CDTF">2021-01-06T07:44:00Z</dcterms:created>
  <dcterms:modified xsi:type="dcterms:W3CDTF">2021-01-08T07:36:00Z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