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0BAF272C" w:rsidR="0011644C" w:rsidRPr="00EC2433" w:rsidRDefault="007B5571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11644C" w:rsidRPr="00EC2433">
        <w:rPr>
          <w:rFonts w:ascii="Times New Roman" w:hAnsi="Times New Roman"/>
          <w:b/>
          <w:szCs w:val="24"/>
        </w:rPr>
        <w:t>上</w:t>
      </w:r>
      <w:r w:rsidR="0011644C" w:rsidRPr="00EC2433">
        <w:rPr>
          <w:rFonts w:ascii="Times New Roman" w:hAnsi="Times New Roman"/>
          <w:b/>
          <w:szCs w:val="24"/>
        </w:rPr>
        <w:t xml:space="preserve"> </w:t>
      </w:r>
      <w:r w:rsidR="0011644C" w:rsidRPr="00EC2433">
        <w:rPr>
          <w:rFonts w:ascii="Times New Roman" w:hAnsi="Times New Roman"/>
          <w:b/>
          <w:szCs w:val="24"/>
        </w:rPr>
        <w:t>單元</w:t>
      </w:r>
      <w:r w:rsidR="00616403">
        <w:rPr>
          <w:rFonts w:ascii="Times New Roman" w:hAnsi="Times New Roman" w:hint="eastAsia"/>
          <w:b/>
          <w:szCs w:val="24"/>
        </w:rPr>
        <w:t>三</w:t>
      </w:r>
      <w:r w:rsidR="0011644C" w:rsidRPr="00EC2433">
        <w:rPr>
          <w:rFonts w:ascii="Times New Roman" w:hAnsi="Times New Roman"/>
          <w:b/>
          <w:szCs w:val="24"/>
        </w:rPr>
        <w:t>《</w:t>
      </w:r>
      <w:r>
        <w:rPr>
          <w:rFonts w:hint="eastAsia"/>
          <w:b/>
          <w:szCs w:val="24"/>
        </w:rPr>
        <w:t>多姿多采的合唱</w:t>
      </w:r>
      <w:r w:rsidR="0011644C" w:rsidRPr="00EC2433">
        <w:rPr>
          <w:rFonts w:ascii="Times New Roman" w:hAnsi="Times New Roman"/>
          <w:b/>
          <w:szCs w:val="24"/>
        </w:rPr>
        <w:t>》</w:t>
      </w:r>
      <w:r w:rsidR="004227FA" w:rsidRPr="00EC2433">
        <w:rPr>
          <w:rFonts w:ascii="Times New Roman" w:hAnsi="Times New Roman"/>
          <w:b/>
          <w:szCs w:val="24"/>
        </w:rPr>
        <w:t>第</w:t>
      </w:r>
      <w:r w:rsidR="00D7356B">
        <w:rPr>
          <w:rFonts w:ascii="Times New Roman" w:hAnsi="Times New Roman" w:hint="eastAsia"/>
          <w:b/>
          <w:szCs w:val="24"/>
        </w:rPr>
        <w:t>6</w:t>
      </w:r>
      <w:r w:rsidR="004227FA" w:rsidRPr="00EC2433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EC2433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2976"/>
        <w:gridCol w:w="2552"/>
        <w:gridCol w:w="1984"/>
        <w:gridCol w:w="2268"/>
        <w:gridCol w:w="2410"/>
      </w:tblGrid>
      <w:tr w:rsidR="00521FA3" w:rsidRPr="00EC2433" w14:paraId="0566FA08" w14:textId="7A720914" w:rsidTr="00912487">
        <w:trPr>
          <w:trHeight w:val="470"/>
          <w:jc w:val="center"/>
        </w:trPr>
        <w:tc>
          <w:tcPr>
            <w:tcW w:w="1555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521FA3" w:rsidRPr="00EC2433" w:rsidRDefault="00521FA3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EC2433">
              <w:rPr>
                <w:rFonts w:ascii="Times New Roman" w:hAnsi="Times New Roman"/>
                <w:b/>
                <w:szCs w:val="24"/>
              </w:rPr>
              <w:t>課次</w:t>
            </w:r>
            <w:proofErr w:type="gramEnd"/>
          </w:p>
        </w:tc>
        <w:tc>
          <w:tcPr>
            <w:tcW w:w="567" w:type="dxa"/>
            <w:vMerge w:val="restart"/>
            <w:shd w:val="clear" w:color="auto" w:fill="E8C4DF"/>
            <w:vAlign w:val="center"/>
          </w:tcPr>
          <w:p w14:paraId="4C37E388" w14:textId="77777777" w:rsidR="00521FA3" w:rsidRPr="00EC2433" w:rsidRDefault="00521FA3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5528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521FA3" w:rsidRPr="00EC2433" w:rsidRDefault="00521FA3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4252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521FA3" w:rsidRPr="00EC2433" w:rsidRDefault="00521FA3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  <w:tc>
          <w:tcPr>
            <w:tcW w:w="2410" w:type="dxa"/>
            <w:vMerge w:val="restart"/>
            <w:shd w:val="clear" w:color="auto" w:fill="F7CAAC" w:themeFill="accent2" w:themeFillTint="66"/>
            <w:vAlign w:val="center"/>
          </w:tcPr>
          <w:p w14:paraId="03D350D6" w14:textId="513A6818" w:rsidR="00521FA3" w:rsidRPr="00EC2433" w:rsidRDefault="00521FA3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Cs w:val="24"/>
              </w:rPr>
              <w:t>影片</w:t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檔</w:t>
            </w:r>
            <w:r>
              <w:rPr>
                <w:rFonts w:ascii="Times New Roman" w:hAnsi="Times New Roman" w:hint="eastAsia"/>
                <w:b/>
                <w:bCs/>
                <w:szCs w:val="24"/>
              </w:rPr>
              <w:t>案</w:t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名稱</w:t>
            </w:r>
            <w:r w:rsidRPr="00EC2433">
              <w:rPr>
                <w:rFonts w:ascii="Times New Roman" w:hAnsi="Times New Roman"/>
                <w:szCs w:val="24"/>
              </w:rPr>
              <w:br/>
            </w:r>
          </w:p>
        </w:tc>
      </w:tr>
      <w:tr w:rsidR="00521FA3" w:rsidRPr="00EC2433" w14:paraId="702D5B24" w14:textId="5CD0CBED" w:rsidTr="00912487">
        <w:trPr>
          <w:trHeight w:val="407"/>
          <w:jc w:val="center"/>
        </w:trPr>
        <w:tc>
          <w:tcPr>
            <w:tcW w:w="1555" w:type="dxa"/>
            <w:vMerge/>
            <w:shd w:val="clear" w:color="auto" w:fill="DEEAF6" w:themeFill="accent5" w:themeFillTint="33"/>
            <w:vAlign w:val="center"/>
          </w:tcPr>
          <w:p w14:paraId="5A92B143" w14:textId="77777777" w:rsidR="00521FA3" w:rsidRPr="00EC2433" w:rsidRDefault="00521FA3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E8C4DF"/>
            <w:vAlign w:val="center"/>
          </w:tcPr>
          <w:p w14:paraId="48A7458F" w14:textId="77777777" w:rsidR="00521FA3" w:rsidRPr="00EC2433" w:rsidRDefault="00521FA3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14:paraId="54246035" w14:textId="77777777" w:rsidR="00521FA3" w:rsidRPr="00EC2433" w:rsidRDefault="00521FA3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128BA241" w14:textId="77777777" w:rsidR="00521FA3" w:rsidRPr="00EC2433" w:rsidRDefault="00521FA3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11DC58A7" w14:textId="77777777" w:rsidR="00521FA3" w:rsidRPr="00EC2433" w:rsidRDefault="00521FA3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50229332" w:rsidR="00521FA3" w:rsidRPr="00EC2433" w:rsidRDefault="00521FA3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bCs/>
                <w:szCs w:val="24"/>
              </w:rPr>
              <w:t>卡拉</w:t>
            </w:r>
            <w:r w:rsidRPr="00EC2433">
              <w:rPr>
                <w:rFonts w:ascii="Times New Roman" w:eastAsia="Times New Roman" w:hAnsi="Times New Roman"/>
                <w:szCs w:val="24"/>
              </w:rPr>
              <w:t>OK</w:t>
            </w:r>
            <w:r>
              <w:rPr>
                <w:rFonts w:ascii="Times New Roman" w:hAnsi="Times New Roman" w:hint="eastAsia"/>
                <w:b/>
                <w:bCs/>
                <w:szCs w:val="24"/>
              </w:rPr>
              <w:t>影片</w:t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檔</w:t>
            </w:r>
            <w:r>
              <w:rPr>
                <w:rFonts w:ascii="Times New Roman" w:hAnsi="Times New Roman" w:hint="eastAsia"/>
                <w:b/>
                <w:bCs/>
                <w:szCs w:val="24"/>
              </w:rPr>
              <w:t>案</w:t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名稱</w:t>
            </w:r>
            <w:r w:rsidRPr="00EC2433">
              <w:rPr>
                <w:rFonts w:ascii="Times New Roman" w:hAnsi="Times New Roman"/>
                <w:szCs w:val="24"/>
              </w:rPr>
              <w:br/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或網上</w:t>
            </w:r>
            <w:r>
              <w:rPr>
                <w:rFonts w:ascii="Times New Roman" w:hAnsi="Times New Roman" w:hint="eastAsia"/>
                <w:b/>
                <w:bCs/>
                <w:szCs w:val="24"/>
              </w:rPr>
              <w:t>影片</w:t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連結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12C270D" w14:textId="1FC12F25" w:rsidR="00521FA3" w:rsidRPr="00EC2433" w:rsidRDefault="00521FA3" w:rsidP="001164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521FA3" w:rsidRPr="00EC2433" w14:paraId="004F7BDE" w14:textId="25E30367" w:rsidTr="00912487">
        <w:trPr>
          <w:trHeight w:val="591"/>
          <w:jc w:val="center"/>
        </w:trPr>
        <w:tc>
          <w:tcPr>
            <w:tcW w:w="1555" w:type="dxa"/>
            <w:vMerge w:val="restart"/>
          </w:tcPr>
          <w:p w14:paraId="170E5FC1" w14:textId="03D104A0" w:rsidR="00521FA3" w:rsidRPr="00EC2433" w:rsidRDefault="00521FA3" w:rsidP="007B557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6</w:t>
            </w:r>
            <w:r w:rsidRPr="00EC2433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連綿樂韻</w:t>
            </w:r>
          </w:p>
        </w:tc>
        <w:tc>
          <w:tcPr>
            <w:tcW w:w="567" w:type="dxa"/>
            <w:vMerge w:val="restart"/>
            <w:vAlign w:val="center"/>
          </w:tcPr>
          <w:p w14:paraId="1D7C2357" w14:textId="2995DF16" w:rsidR="00521FA3" w:rsidRPr="00EC2433" w:rsidRDefault="00521FA3" w:rsidP="007B55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32</w:t>
            </w:r>
          </w:p>
        </w:tc>
        <w:tc>
          <w:tcPr>
            <w:tcW w:w="2976" w:type="dxa"/>
            <w:vAlign w:val="center"/>
          </w:tcPr>
          <w:p w14:paraId="3E648B3C" w14:textId="56681ECB" w:rsidR="00521FA3" w:rsidRPr="00D7356B" w:rsidRDefault="00521FA3" w:rsidP="007B557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5571"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b</w:t>
            </w:r>
            <w:r w:rsidRPr="007B5571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7B5571">
              <w:rPr>
                <w:rFonts w:ascii="Times New Roman" w:hAnsi="Times New Roman"/>
                <w:color w:val="000000"/>
                <w:szCs w:val="24"/>
              </w:rPr>
              <w:t>純音樂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（</w:t>
            </w:r>
            <w:r w:rsidRPr="007B5571">
              <w:rPr>
                <w:rFonts w:ascii="Times New Roman" w:hAnsi="Times New Roman"/>
                <w:color w:val="000000"/>
                <w:szCs w:val="24"/>
              </w:rPr>
              <w:t>齊唱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23E5357" w14:textId="1DBE6A90" w:rsidR="00521FA3" w:rsidRPr="00D7356B" w:rsidRDefault="00521FA3" w:rsidP="007B557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5571">
              <w:rPr>
                <w:rFonts w:ascii="Times New Roman" w:hAnsi="Times New Roman"/>
                <w:color w:val="000000"/>
                <w:szCs w:val="24"/>
              </w:rPr>
              <w:t>Music_5A06song1m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4E381706" w14:textId="3BD8DB48" w:rsidR="00521FA3" w:rsidRPr="00EC2433" w:rsidRDefault="00521FA3" w:rsidP="007B55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划船歌</w:t>
            </w:r>
          </w:p>
          <w:p w14:paraId="1C100294" w14:textId="6A44031B" w:rsidR="00521FA3" w:rsidRPr="00EC2433" w:rsidRDefault="00521FA3" w:rsidP="007B55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3FB6AB" w14:textId="39F1F7A0" w:rsidR="00521FA3" w:rsidRPr="00FD304D" w:rsidRDefault="00521FA3" w:rsidP="002F3BD3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D304D">
              <w:rPr>
                <w:rFonts w:ascii="Times New Roman" w:hAnsi="Times New Roman"/>
                <w:color w:val="000000"/>
                <w:szCs w:val="24"/>
              </w:rPr>
              <w:t>Music_5A_M3_Ch6_song1k_m1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1064C8E" w14:textId="77777777" w:rsidR="00521FA3" w:rsidRPr="00FD304D" w:rsidRDefault="00521FA3" w:rsidP="002F3BD3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EC2433" w14:paraId="4784B6BE" w14:textId="39B397A9" w:rsidTr="00912487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14:paraId="7F954A8C" w14:textId="77777777" w:rsidR="00521FA3" w:rsidRPr="00EC2433" w:rsidRDefault="00521FA3" w:rsidP="007B557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D59E455" w14:textId="6376F419" w:rsidR="00521FA3" w:rsidRPr="00EC2433" w:rsidRDefault="00521FA3" w:rsidP="007B55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C9953F1" w14:textId="73722656" w:rsidR="00521FA3" w:rsidRPr="00D7356B" w:rsidRDefault="00521FA3" w:rsidP="007B557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5571"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b</w:t>
            </w:r>
            <w:r w:rsidRPr="007B5571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7B5571">
              <w:rPr>
                <w:rFonts w:ascii="Times New Roman" w:hAnsi="Times New Roman" w:hint="eastAsia"/>
                <w:color w:val="000000"/>
                <w:szCs w:val="24"/>
              </w:rPr>
              <w:t>範唱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（</w:t>
            </w:r>
            <w:r w:rsidRPr="007B5571">
              <w:rPr>
                <w:rFonts w:ascii="Times New Roman" w:hAnsi="Times New Roman" w:hint="eastAsia"/>
                <w:color w:val="000000"/>
                <w:szCs w:val="24"/>
              </w:rPr>
              <w:t>齊唱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1360DD5" w14:textId="11B5106E" w:rsidR="00521FA3" w:rsidRPr="00EC2433" w:rsidRDefault="00521FA3" w:rsidP="007B557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5571">
              <w:rPr>
                <w:rFonts w:ascii="Times New Roman" w:hAnsi="Times New Roman"/>
                <w:color w:val="000000"/>
                <w:szCs w:val="24"/>
              </w:rPr>
              <w:t>Music_5A06song1s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1BD7095" w14:textId="1DF07583" w:rsidR="00521FA3" w:rsidRPr="00EC2433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94D38D" w14:textId="37F8949E" w:rsidR="00521FA3" w:rsidRPr="00EC2433" w:rsidRDefault="00521FA3" w:rsidP="00FD304D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D304D">
              <w:rPr>
                <w:rFonts w:ascii="Times New Roman" w:hAnsi="Times New Roman"/>
                <w:color w:val="000000"/>
                <w:szCs w:val="24"/>
              </w:rPr>
              <w:t>Music_5A_M3_Ch6_song1k_s1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9CE1173" w14:textId="77777777" w:rsidR="00521FA3" w:rsidRPr="00FD304D" w:rsidRDefault="00521FA3" w:rsidP="00FD304D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EC2433" w14:paraId="088EA485" w14:textId="31804790" w:rsidTr="00912487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14:paraId="3DCEF171" w14:textId="77777777" w:rsidR="00521FA3" w:rsidRPr="00EC2433" w:rsidRDefault="00521FA3" w:rsidP="007B557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7115D02" w14:textId="77777777" w:rsidR="00521FA3" w:rsidRPr="00EC2433" w:rsidRDefault="00521FA3" w:rsidP="007B55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029F138" w14:textId="7D35B437" w:rsidR="00521FA3" w:rsidRPr="00D7356B" w:rsidRDefault="00521FA3" w:rsidP="007B557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5571"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c</w:t>
            </w:r>
            <w:r w:rsidRPr="007B5571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7B5571">
              <w:rPr>
                <w:rFonts w:ascii="Times New Roman" w:hAnsi="Times New Roman" w:hint="eastAsia"/>
                <w:color w:val="000000"/>
                <w:szCs w:val="24"/>
              </w:rPr>
              <w:t>純音樂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（</w:t>
            </w:r>
            <w:r w:rsidRPr="007B5571">
              <w:rPr>
                <w:rFonts w:ascii="Times New Roman" w:hAnsi="Times New Roman" w:hint="eastAsia"/>
                <w:color w:val="000000"/>
                <w:szCs w:val="24"/>
              </w:rPr>
              <w:t>二部輪唱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4179C80" w14:textId="73FC12B8" w:rsidR="00521FA3" w:rsidRPr="00D7356B" w:rsidRDefault="00521FA3" w:rsidP="007B557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5571">
              <w:rPr>
                <w:rFonts w:ascii="Times New Roman" w:hAnsi="Times New Roman"/>
                <w:color w:val="000000"/>
                <w:szCs w:val="24"/>
              </w:rPr>
              <w:t>Music_5A06song1bm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78DBCC50" w14:textId="77777777" w:rsidR="00521FA3" w:rsidRPr="00EC2433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3A2448" w14:textId="0D3C8B97" w:rsidR="00521FA3" w:rsidRPr="00EC2433" w:rsidRDefault="00521FA3" w:rsidP="00FD304D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D304D">
              <w:rPr>
                <w:rFonts w:ascii="Times New Roman" w:hAnsi="Times New Roman"/>
                <w:color w:val="000000"/>
                <w:szCs w:val="24"/>
              </w:rPr>
              <w:t>Music_5A_M3_Ch6_song1k_m2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1463089" w14:textId="77777777" w:rsidR="00521FA3" w:rsidRPr="00FD304D" w:rsidRDefault="00521FA3" w:rsidP="00FD304D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EC2433" w14:paraId="79894DCE" w14:textId="1CC0CDB7" w:rsidTr="00912487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14:paraId="1EFE5F77" w14:textId="77777777" w:rsidR="00521FA3" w:rsidRPr="00EC2433" w:rsidRDefault="00521FA3" w:rsidP="007B557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FA121BD" w14:textId="77777777" w:rsidR="00521FA3" w:rsidRPr="00EC2433" w:rsidRDefault="00521FA3" w:rsidP="007B55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3980A68" w14:textId="104F8F4E" w:rsidR="00521FA3" w:rsidRPr="00D7356B" w:rsidRDefault="00521FA3" w:rsidP="007B557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5571"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c</w:t>
            </w:r>
            <w:r w:rsidRPr="007B5571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7B5571">
              <w:rPr>
                <w:rFonts w:ascii="Times New Roman" w:hAnsi="Times New Roman" w:hint="eastAsia"/>
                <w:color w:val="000000"/>
                <w:szCs w:val="24"/>
              </w:rPr>
              <w:t>範唱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（</w:t>
            </w:r>
            <w:r w:rsidRPr="007B5571">
              <w:rPr>
                <w:rFonts w:ascii="Times New Roman" w:hAnsi="Times New Roman" w:hint="eastAsia"/>
                <w:color w:val="000000"/>
                <w:szCs w:val="24"/>
              </w:rPr>
              <w:t>二部輪唱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AD3FAD7" w14:textId="17987E1C" w:rsidR="00521FA3" w:rsidRPr="00D7356B" w:rsidRDefault="00521FA3" w:rsidP="007B557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5571">
              <w:rPr>
                <w:rFonts w:ascii="Times New Roman" w:hAnsi="Times New Roman"/>
                <w:color w:val="000000"/>
                <w:szCs w:val="24"/>
              </w:rPr>
              <w:t>Music_5A06song1bs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314AF9C0" w14:textId="77777777" w:rsidR="00521FA3" w:rsidRPr="00EC2433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5C071B" w14:textId="779310E1" w:rsidR="00521FA3" w:rsidRPr="00EC2433" w:rsidRDefault="00521FA3" w:rsidP="00FD304D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D304D">
              <w:rPr>
                <w:rFonts w:ascii="Times New Roman" w:hAnsi="Times New Roman"/>
                <w:color w:val="000000"/>
                <w:szCs w:val="24"/>
              </w:rPr>
              <w:t>Music_5A_M3_Ch6_song1k_s2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BA0A612" w14:textId="77777777" w:rsidR="00521FA3" w:rsidRPr="00FD304D" w:rsidRDefault="00521FA3" w:rsidP="00FD304D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EC2433" w14:paraId="3A6EF5D9" w14:textId="4D0FCA0B" w:rsidTr="00912487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0BBA9070" w14:textId="77777777" w:rsidR="00521FA3" w:rsidRPr="00EC2433" w:rsidRDefault="00521FA3" w:rsidP="007B557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F43C832" w14:textId="196DF018" w:rsidR="00521FA3" w:rsidRPr="00EC2433" w:rsidRDefault="00521FA3" w:rsidP="007B55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34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663DFC9" w14:textId="00257E12" w:rsidR="00521FA3" w:rsidRPr="004E62D7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61529">
              <w:rPr>
                <w:rFonts w:ascii="Times New Roman" w:hAnsi="Times New Roman"/>
                <w:color w:val="000000"/>
                <w:szCs w:val="24"/>
              </w:rPr>
              <w:t>1e</w:t>
            </w:r>
            <w:r w:rsidRPr="00B61529">
              <w:rPr>
                <w:rFonts w:ascii="Times New Roman" w:hAnsi="Times New Roman"/>
                <w:color w:val="000000"/>
                <w:szCs w:val="24"/>
              </w:rPr>
              <w:t>方法</w:t>
            </w:r>
            <w:r w:rsidRPr="00B61529">
              <w:rPr>
                <w:rFonts w:ascii="Times New Roman" w:hAnsi="Times New Roman" w:hint="eastAsia"/>
                <w:color w:val="000000"/>
                <w:szCs w:val="24"/>
              </w:rPr>
              <w:t>一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08CEFA6" w14:textId="06CF37A9" w:rsidR="00521FA3" w:rsidRPr="004E62D7" w:rsidRDefault="00521FA3" w:rsidP="007B557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61529">
              <w:rPr>
                <w:rFonts w:ascii="Times New Roman" w:hAnsi="Times New Roman"/>
                <w:color w:val="000000"/>
                <w:szCs w:val="24"/>
              </w:rPr>
              <w:t>Music_5AP3401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9D26DAD" w14:textId="77777777" w:rsidR="00521FA3" w:rsidRPr="004E62D7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8C64C6F" w14:textId="77777777" w:rsidR="00521FA3" w:rsidRPr="00FD304D" w:rsidRDefault="00521FA3" w:rsidP="00FD304D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1C6E91A" w14:textId="254CE727" w:rsidR="00521FA3" w:rsidRPr="00FD304D" w:rsidRDefault="00521FA3" w:rsidP="00521FA3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1FA3">
              <w:rPr>
                <w:rFonts w:ascii="Times New Roman" w:hAnsi="Times New Roman"/>
                <w:color w:val="000000"/>
                <w:szCs w:val="24"/>
              </w:rPr>
              <w:t>Music_5A_M3_Ch6_escore1</w:t>
            </w:r>
          </w:p>
        </w:tc>
      </w:tr>
      <w:tr w:rsidR="00521FA3" w:rsidRPr="00EC2433" w14:paraId="30BCF5C8" w14:textId="76E973DE" w:rsidTr="00912487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60087EEC" w14:textId="77777777" w:rsidR="00521FA3" w:rsidRPr="00EC2433" w:rsidRDefault="00521FA3" w:rsidP="007B557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F9FC3A" w14:textId="77777777" w:rsidR="00521FA3" w:rsidRPr="00EC2433" w:rsidRDefault="00521FA3" w:rsidP="007B55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14E0467" w14:textId="79F05C87" w:rsidR="00521FA3" w:rsidRPr="004E62D7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61529">
              <w:rPr>
                <w:rFonts w:ascii="Times New Roman" w:hAnsi="Times New Roman"/>
                <w:color w:val="000000"/>
                <w:szCs w:val="24"/>
              </w:rPr>
              <w:t>1e</w:t>
            </w:r>
            <w:r w:rsidRPr="00B61529">
              <w:rPr>
                <w:rFonts w:ascii="Times New Roman" w:hAnsi="Times New Roman" w:hint="eastAsia"/>
                <w:color w:val="000000"/>
                <w:szCs w:val="24"/>
              </w:rPr>
              <w:t>方法二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90BBA43" w14:textId="36D49892" w:rsidR="00521FA3" w:rsidRPr="004E62D7" w:rsidRDefault="00521FA3" w:rsidP="007B557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61529">
              <w:rPr>
                <w:rFonts w:ascii="Times New Roman" w:hAnsi="Times New Roman"/>
                <w:color w:val="000000"/>
                <w:szCs w:val="24"/>
              </w:rPr>
              <w:t>Music_5AP3402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1F563D3" w14:textId="77777777" w:rsidR="00521FA3" w:rsidRPr="004E62D7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E035412" w14:textId="77777777" w:rsidR="00521FA3" w:rsidRPr="00EC2433" w:rsidRDefault="00521FA3" w:rsidP="007B5571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50EFB5D" w14:textId="631D6E7E" w:rsidR="00521FA3" w:rsidRPr="00EC2433" w:rsidRDefault="00521FA3" w:rsidP="00521FA3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521FA3">
              <w:rPr>
                <w:rFonts w:ascii="Times New Roman" w:hAnsi="Times New Roman"/>
                <w:color w:val="000000"/>
                <w:szCs w:val="24"/>
              </w:rPr>
              <w:t>Music_5A_M3_Ch6_escore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</w:p>
        </w:tc>
      </w:tr>
      <w:tr w:rsidR="00521FA3" w:rsidRPr="00EC2433" w14:paraId="1BF0101C" w14:textId="5ACE1864" w:rsidTr="00912487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5443A8A9" w14:textId="77777777" w:rsidR="00521FA3" w:rsidRPr="00EC2433" w:rsidRDefault="00521FA3" w:rsidP="007B557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2AA3F33" w14:textId="77777777" w:rsidR="00521FA3" w:rsidRPr="00EC2433" w:rsidRDefault="00521FA3" w:rsidP="007B55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8475F45" w14:textId="06971E68" w:rsidR="00521FA3" w:rsidRPr="004E62D7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61529">
              <w:rPr>
                <w:rFonts w:ascii="Times New Roman" w:hAnsi="Times New Roman"/>
                <w:color w:val="000000"/>
                <w:szCs w:val="24"/>
              </w:rPr>
              <w:t>1e</w:t>
            </w:r>
            <w:r w:rsidRPr="00B61529">
              <w:rPr>
                <w:rFonts w:ascii="Times New Roman" w:hAnsi="Times New Roman" w:hint="eastAsia"/>
                <w:color w:val="000000"/>
                <w:szCs w:val="24"/>
              </w:rPr>
              <w:t>方法三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51EA872" w14:textId="47AF20C2" w:rsidR="00521FA3" w:rsidRPr="004E62D7" w:rsidRDefault="00521FA3" w:rsidP="007B557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61529">
              <w:rPr>
                <w:rFonts w:ascii="Times New Roman" w:hAnsi="Times New Roman"/>
                <w:color w:val="000000"/>
                <w:szCs w:val="24"/>
              </w:rPr>
              <w:t>Music_5AP3403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430D0BE" w14:textId="77777777" w:rsidR="00521FA3" w:rsidRPr="004E62D7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FC4CCC2" w14:textId="77777777" w:rsidR="00521FA3" w:rsidRPr="00EC2433" w:rsidRDefault="00521FA3" w:rsidP="007B5571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F8AAD0A" w14:textId="0E850D66" w:rsidR="00521FA3" w:rsidRPr="00EC2433" w:rsidRDefault="00521FA3" w:rsidP="00521FA3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521FA3">
              <w:rPr>
                <w:rFonts w:ascii="Times New Roman" w:hAnsi="Times New Roman"/>
                <w:color w:val="000000"/>
                <w:szCs w:val="24"/>
              </w:rPr>
              <w:t>Music_5A_M3_Ch6_escore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3</w:t>
            </w:r>
          </w:p>
        </w:tc>
      </w:tr>
      <w:tr w:rsidR="00521FA3" w:rsidRPr="00EC2433" w14:paraId="5FDECA12" w14:textId="761D2402" w:rsidTr="00912487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45AC7560" w14:textId="77777777" w:rsidR="00521FA3" w:rsidRPr="00EC2433" w:rsidRDefault="00521FA3" w:rsidP="004E62D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41FBACC" w14:textId="17AE2CFC" w:rsidR="00521FA3" w:rsidRPr="00EC2433" w:rsidRDefault="00521FA3" w:rsidP="004E62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35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14:paraId="504DCC32" w14:textId="7B9FE67A" w:rsidR="00521FA3" w:rsidRPr="00DB2E8A" w:rsidRDefault="00521FA3" w:rsidP="004E62D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39F7AD2" w14:textId="7F3C4D72" w:rsidR="00521FA3" w:rsidRPr="00DB2E8A" w:rsidRDefault="00521FA3" w:rsidP="004E62D7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837B045" w14:textId="4CCD195A" w:rsidR="00521FA3" w:rsidRPr="00DB2E8A" w:rsidRDefault="00113E65" w:rsidP="00DB2E8A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bookmarkStart w:id="0" w:name="_GoBack"/>
            <w:r w:rsidRPr="00B82FAE">
              <w:rPr>
                <w:rFonts w:ascii="Times New Roman" w:hAnsi="Times New Roman"/>
                <w:i/>
                <w:iCs/>
                <w:color w:val="000000"/>
                <w:szCs w:val="24"/>
              </w:rPr>
              <w:t>‘</w:t>
            </w:r>
            <w:r w:rsidR="00521FA3" w:rsidRPr="00B82FAE">
              <w:rPr>
                <w:rFonts w:ascii="Times New Roman" w:hAnsi="Times New Roman"/>
                <w:i/>
                <w:iCs/>
                <w:color w:val="000000"/>
                <w:szCs w:val="24"/>
              </w:rPr>
              <w:t>Farandole</w:t>
            </w:r>
            <w:r w:rsidRPr="00B82FAE">
              <w:rPr>
                <w:rFonts w:ascii="Times New Roman" w:hAnsi="Times New Roman"/>
                <w:i/>
                <w:iCs/>
                <w:color w:val="000000"/>
                <w:szCs w:val="24"/>
              </w:rPr>
              <w:t>’</w:t>
            </w:r>
            <w:r w:rsidR="00521FA3" w:rsidRPr="00DB2E8A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</w:t>
            </w:r>
            <w:bookmarkEnd w:id="0"/>
            <w:r w:rsidR="00521FA3" w:rsidRPr="00113E65">
              <w:rPr>
                <w:rFonts w:ascii="Times New Roman" w:hAnsi="Times New Roman"/>
                <w:color w:val="000000"/>
                <w:szCs w:val="24"/>
              </w:rPr>
              <w:t xml:space="preserve">from </w:t>
            </w:r>
            <w:proofErr w:type="spellStart"/>
            <w:r w:rsidR="00521FA3" w:rsidRPr="00DB2E8A">
              <w:rPr>
                <w:rFonts w:ascii="Times New Roman" w:hAnsi="Times New Roman"/>
                <w:i/>
                <w:iCs/>
                <w:color w:val="000000"/>
                <w:szCs w:val="24"/>
              </w:rPr>
              <w:t>L'Arlésienne</w:t>
            </w:r>
            <w:proofErr w:type="spellEnd"/>
            <w:r w:rsidR="00521FA3" w:rsidRPr="00DB2E8A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Suite No.2 </w:t>
            </w:r>
            <w:r w:rsidR="00521FA3" w:rsidRPr="00DF774B">
              <w:rPr>
                <w:rFonts w:ascii="Times New Roman" w:hAnsi="Times New Roman"/>
                <w:color w:val="000000"/>
                <w:szCs w:val="24"/>
              </w:rPr>
              <w:t>(excerpt)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7202B5" w14:textId="2EF29DA6" w:rsidR="00521FA3" w:rsidRPr="00DB2E8A" w:rsidRDefault="00FB0D23" w:rsidP="004E62D7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  <w:r w:rsidRPr="00FB0D23">
              <w:rPr>
                <w:rFonts w:ascii="Times New Roman" w:hAnsi="Times New Roman"/>
                <w:color w:val="000000"/>
                <w:szCs w:val="24"/>
              </w:rPr>
              <w:t>https://ds.pearson.com.hk/qr?source=music&amp;originId=pri_music_ppt_5a6_01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6FB5696" w14:textId="77777777" w:rsidR="00521FA3" w:rsidRPr="009445F1" w:rsidRDefault="00521FA3" w:rsidP="004E62D7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EC2433" w14:paraId="5384F121" w14:textId="0335AE0F" w:rsidTr="00912487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4F7A544A" w14:textId="77777777" w:rsidR="00521FA3" w:rsidRPr="00EC2433" w:rsidRDefault="00521FA3" w:rsidP="004E62D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30085A8" w14:textId="77777777" w:rsidR="00521FA3" w:rsidRDefault="00521FA3" w:rsidP="004E62D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14:paraId="661451A6" w14:textId="77777777" w:rsidR="00521FA3" w:rsidRDefault="00521FA3" w:rsidP="004E62D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8D426B" w14:textId="52C70C79" w:rsidR="00521FA3" w:rsidRPr="00DB2E8A" w:rsidRDefault="00521FA3" w:rsidP="004E62D7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6741">
              <w:rPr>
                <w:rFonts w:ascii="Times New Roman" w:hAnsi="Times New Roman"/>
                <w:color w:val="000000"/>
                <w:szCs w:val="24"/>
              </w:rPr>
              <w:t>Music_5AP3502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A39D90A" w14:textId="77777777" w:rsidR="00521FA3" w:rsidRPr="00DB2E8A" w:rsidRDefault="00521FA3" w:rsidP="00DB2E8A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8482A21" w14:textId="77777777" w:rsidR="00521FA3" w:rsidRPr="00DB2E8A" w:rsidRDefault="00521FA3" w:rsidP="004E62D7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3D6328B3" w14:textId="77777777" w:rsidR="00521FA3" w:rsidRPr="00DB2E8A" w:rsidRDefault="00521FA3" w:rsidP="004E62D7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EC2433" w14:paraId="4A16A4CB" w14:textId="201D3E29" w:rsidTr="00912487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18C7A1E6" w14:textId="77777777" w:rsidR="00521FA3" w:rsidRPr="00EC2433" w:rsidRDefault="00521FA3" w:rsidP="007B557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D9ABE0F" w14:textId="7D0236C1" w:rsidR="00521FA3" w:rsidRDefault="00521FA3" w:rsidP="007B5571">
            <w:pPr>
              <w:jc w:val="center"/>
              <w:rPr>
                <w:rFonts w:cs="Calibri"/>
                <w:color w:val="000000"/>
                <w:sz w:val="22"/>
                <w:shd w:val="clear" w:color="auto" w:fill="FFFFFF"/>
              </w:rPr>
            </w:pPr>
            <w:r w:rsidRPr="00DB2E8A">
              <w:rPr>
                <w:rFonts w:ascii="Times New Roman" w:hAnsi="Times New Roman" w:hint="eastAsia"/>
                <w:bCs/>
                <w:szCs w:val="24"/>
              </w:rPr>
              <w:t>36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47A268E" w14:textId="49166748" w:rsidR="00521FA3" w:rsidRPr="00D7356B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3a-</w:t>
            </w:r>
            <w:r w:rsidRPr="00DB2E8A">
              <w:rPr>
                <w:rFonts w:ascii="Times New Roman" w:hAnsi="Times New Roman"/>
                <w:color w:val="000000"/>
                <w:szCs w:val="24"/>
              </w:rPr>
              <w:t>純音樂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（</w:t>
            </w:r>
            <w:r w:rsidRPr="00DB2E8A">
              <w:rPr>
                <w:rFonts w:ascii="Times New Roman" w:hAnsi="Times New Roman"/>
                <w:color w:val="000000"/>
                <w:szCs w:val="24"/>
              </w:rPr>
              <w:t>齊唱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—原文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0D25FF03" w14:textId="14729448" w:rsidR="00521FA3" w:rsidRPr="00D7356B" w:rsidRDefault="00521FA3" w:rsidP="007B557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Music_5A06song2m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5B4DF73" w14:textId="4A79BDEC" w:rsidR="00521FA3" w:rsidRPr="00DB2E8A" w:rsidRDefault="00521FA3" w:rsidP="00DB2E8A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i/>
                <w:iCs/>
                <w:color w:val="000000"/>
                <w:szCs w:val="24"/>
              </w:rPr>
              <w:t>Music Alone Shall Live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ECEB97" w14:textId="1BEA7673" w:rsidR="00521FA3" w:rsidRPr="00DB2E8A" w:rsidRDefault="00521FA3" w:rsidP="007B5571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  <w:r w:rsidRPr="00FD304D">
              <w:rPr>
                <w:rFonts w:ascii="Times New Roman" w:hAnsi="Times New Roman"/>
                <w:color w:val="000000"/>
                <w:szCs w:val="24"/>
              </w:rPr>
              <w:t>Music_5A_M3_Ch6_song2k_m1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CE6814A" w14:textId="77777777" w:rsidR="00521FA3" w:rsidRPr="00FD304D" w:rsidRDefault="00521FA3" w:rsidP="007B5571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EC2433" w14:paraId="48ACD425" w14:textId="51FAB7EB" w:rsidTr="00912487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4A8A28B1" w14:textId="77777777" w:rsidR="00521FA3" w:rsidRPr="00EC2433" w:rsidRDefault="00521FA3" w:rsidP="007B557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147E84A" w14:textId="77777777" w:rsidR="00521FA3" w:rsidRDefault="00521FA3" w:rsidP="007B5571">
            <w:pPr>
              <w:jc w:val="center"/>
              <w:rPr>
                <w:rFonts w:cs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EA73E7E" w14:textId="3F884391" w:rsidR="00521FA3" w:rsidRPr="00D7356B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3a-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純音樂（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齊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—粵語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14:paraId="611538EB" w14:textId="77F1103A" w:rsidR="00521FA3" w:rsidRPr="00D7356B" w:rsidRDefault="00521FA3" w:rsidP="007B557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63584B6" w14:textId="77777777" w:rsidR="00521FA3" w:rsidRPr="00DB2E8A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30FED3" w14:textId="3859E6B8" w:rsidR="00521FA3" w:rsidRPr="00DB2E8A" w:rsidRDefault="00521FA3" w:rsidP="007B5571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  <w:r w:rsidRPr="00FD304D">
              <w:rPr>
                <w:rFonts w:ascii="Times New Roman" w:hAnsi="Times New Roman"/>
                <w:color w:val="000000"/>
                <w:szCs w:val="24"/>
              </w:rPr>
              <w:t>Music_5A_M3_Ch6_song2k_m3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A6E8984" w14:textId="77777777" w:rsidR="00521FA3" w:rsidRPr="00FD304D" w:rsidRDefault="00521FA3" w:rsidP="007B5571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EC2433" w14:paraId="33D51B2C" w14:textId="1D9E49F2" w:rsidTr="00912487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10D9774E" w14:textId="77777777" w:rsidR="00521FA3" w:rsidRPr="00EC2433" w:rsidRDefault="00521FA3" w:rsidP="007B557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1C29779" w14:textId="77777777" w:rsidR="00521FA3" w:rsidRDefault="00521FA3" w:rsidP="007B55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139AFE9" w14:textId="53A57720" w:rsidR="00521FA3" w:rsidRPr="00DB2E8A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3a-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純音樂（三部輪唱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—原文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3D1E44E7" w14:textId="49666302" w:rsidR="00521FA3" w:rsidRPr="00DB2E8A" w:rsidRDefault="00521FA3" w:rsidP="007B557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Music_5A06song2bm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D4638CB" w14:textId="77777777" w:rsidR="00521FA3" w:rsidRPr="00DB2E8A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FDACA6" w14:textId="6C6F536A" w:rsidR="00521FA3" w:rsidRDefault="00521FA3" w:rsidP="007B5571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  <w:r w:rsidRPr="00FD304D">
              <w:rPr>
                <w:rFonts w:ascii="Times New Roman" w:hAnsi="Times New Roman"/>
                <w:color w:val="000000"/>
                <w:szCs w:val="24"/>
              </w:rPr>
              <w:t>Music_5A_M3_Ch6_song2k_m2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C879D35" w14:textId="77777777" w:rsidR="00521FA3" w:rsidRPr="00FD304D" w:rsidRDefault="00521FA3" w:rsidP="007B5571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EC2433" w14:paraId="1930AC4B" w14:textId="59A6E15B" w:rsidTr="00912487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5797DD1F" w14:textId="77777777" w:rsidR="00521FA3" w:rsidRPr="00EC2433" w:rsidRDefault="00521FA3" w:rsidP="007B557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80AE279" w14:textId="77777777" w:rsidR="00521FA3" w:rsidRDefault="00521FA3" w:rsidP="007B55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49F3198" w14:textId="3BE85388" w:rsidR="00521FA3" w:rsidRPr="00DB2E8A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3a-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純音樂（三部輪唱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—粵語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14:paraId="7A3E74F3" w14:textId="77777777" w:rsidR="00521FA3" w:rsidRPr="00DB2E8A" w:rsidRDefault="00521FA3" w:rsidP="007B557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9197B39" w14:textId="77777777" w:rsidR="00521FA3" w:rsidRPr="00DB2E8A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9917BD" w14:textId="1496DED2" w:rsidR="00521FA3" w:rsidRDefault="00521FA3" w:rsidP="007B5571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  <w:r w:rsidRPr="00FD304D">
              <w:rPr>
                <w:rFonts w:ascii="Times New Roman" w:hAnsi="Times New Roman"/>
                <w:color w:val="000000"/>
                <w:szCs w:val="24"/>
              </w:rPr>
              <w:t>Music_5A_M3_Ch6_song2k_m4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220377F" w14:textId="77777777" w:rsidR="00521FA3" w:rsidRPr="00FD304D" w:rsidRDefault="00521FA3" w:rsidP="007B5571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EC2433" w14:paraId="5F38CCE4" w14:textId="58FE025D" w:rsidTr="00912487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19C46FF0" w14:textId="77777777" w:rsidR="00521FA3" w:rsidRPr="00EC2433" w:rsidRDefault="00521FA3" w:rsidP="007B557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0070CBA" w14:textId="2755EE3D" w:rsidR="00521FA3" w:rsidRDefault="00521FA3" w:rsidP="007B55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97FFA6F" w14:textId="75320162" w:rsidR="00521FA3" w:rsidRPr="004E62D7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3a-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範唱（齊唱</w:t>
            </w:r>
            <w:r w:rsidRPr="00DB2E8A">
              <w:rPr>
                <w:rFonts w:ascii="Times New Roman" w:hAnsi="Times New Roman"/>
                <w:color w:val="000000"/>
                <w:szCs w:val="24"/>
              </w:rPr>
              <w:t>—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粵語）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DB75D60" w14:textId="3E96D4B2" w:rsidR="00521FA3" w:rsidRPr="004E62D7" w:rsidRDefault="00521FA3" w:rsidP="007B557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Music_5A06song2</w:t>
            </w:r>
            <w:r>
              <w:rPr>
                <w:rFonts w:ascii="Times New Roman" w:hAnsi="Times New Roman"/>
                <w:color w:val="000000"/>
                <w:szCs w:val="24"/>
              </w:rPr>
              <w:t>c</w:t>
            </w:r>
            <w:r w:rsidRPr="00DB2E8A">
              <w:rPr>
                <w:rFonts w:ascii="Times New Roman" w:hAnsi="Times New Roman"/>
                <w:color w:val="000000"/>
                <w:szCs w:val="24"/>
              </w:rPr>
              <w:t>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E85F8AE" w14:textId="77777777" w:rsidR="00521FA3" w:rsidRPr="00DB2E8A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A1E5A8" w14:textId="37436581" w:rsidR="00521FA3" w:rsidRPr="00DB2E8A" w:rsidRDefault="00521FA3" w:rsidP="007B5571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  <w:r w:rsidRPr="00FD304D">
              <w:rPr>
                <w:rFonts w:ascii="Times New Roman" w:hAnsi="Times New Roman"/>
                <w:color w:val="000000"/>
                <w:szCs w:val="24"/>
              </w:rPr>
              <w:t>Music_5A_M3_Ch6_song2k_s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3AD941C" w14:textId="77777777" w:rsidR="00521FA3" w:rsidRPr="00FD304D" w:rsidRDefault="00521FA3" w:rsidP="007B5571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EC2433" w14:paraId="11539C8A" w14:textId="5517C658" w:rsidTr="00912487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57DECADB" w14:textId="77777777" w:rsidR="00521FA3" w:rsidRPr="00EC2433" w:rsidRDefault="00521FA3" w:rsidP="007B557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91916D7" w14:textId="53A3ED86" w:rsidR="00521FA3" w:rsidRPr="00EC2433" w:rsidRDefault="00521FA3" w:rsidP="007B55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28E036E" w14:textId="1A6C0B62" w:rsidR="00521FA3" w:rsidRPr="004E62D7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3a-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範唱（齊唱</w:t>
            </w:r>
            <w:r w:rsidRPr="00DB2E8A">
              <w:rPr>
                <w:rFonts w:ascii="Times New Roman" w:hAnsi="Times New Roman"/>
                <w:color w:val="000000"/>
                <w:szCs w:val="24"/>
              </w:rPr>
              <w:t>—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原文）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D267E2F" w14:textId="7E81A8DD" w:rsidR="00521FA3" w:rsidRPr="004E62D7" w:rsidRDefault="00521FA3" w:rsidP="007B557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Music_5A06song2</w:t>
            </w:r>
            <w:r>
              <w:rPr>
                <w:rFonts w:ascii="Times New Roman" w:hAnsi="Times New Roman"/>
                <w:color w:val="000000"/>
                <w:szCs w:val="24"/>
              </w:rPr>
              <w:t>e</w:t>
            </w:r>
            <w:r w:rsidRPr="00DB2E8A">
              <w:rPr>
                <w:rFonts w:ascii="Times New Roman" w:hAnsi="Times New Roman"/>
                <w:color w:val="000000"/>
                <w:szCs w:val="24"/>
              </w:rPr>
              <w:t>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8C3A837" w14:textId="63C9A3C5" w:rsidR="00521FA3" w:rsidRPr="00DB2E8A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192955" w14:textId="3BCBFDB6" w:rsidR="00521FA3" w:rsidRPr="00DB2E8A" w:rsidRDefault="00521FA3" w:rsidP="007B5571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  <w:r w:rsidRPr="00FD304D">
              <w:rPr>
                <w:rFonts w:ascii="Times New Roman" w:hAnsi="Times New Roman"/>
                <w:color w:val="000000"/>
                <w:szCs w:val="24"/>
              </w:rPr>
              <w:t>Music_5A_M3_Ch6_song2k_s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C210573" w14:textId="77777777" w:rsidR="00521FA3" w:rsidRPr="00FD304D" w:rsidRDefault="00521FA3" w:rsidP="007B5571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EC2433" w14:paraId="6DAD3515" w14:textId="69DABA55" w:rsidTr="00912487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64FB1F31" w14:textId="77777777" w:rsidR="00521FA3" w:rsidRPr="00EC2433" w:rsidRDefault="00521FA3" w:rsidP="007B557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0E897EF" w14:textId="77777777" w:rsidR="00521FA3" w:rsidRDefault="00521FA3" w:rsidP="007B55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CE53721" w14:textId="77777777" w:rsidR="00521FA3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3a-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範唱</w:t>
            </w:r>
          </w:p>
          <w:p w14:paraId="46196C56" w14:textId="7132376B" w:rsidR="00521FA3" w:rsidRPr="004E62D7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（三部輪唱</w:t>
            </w:r>
            <w:proofErr w:type="gramStart"/>
            <w:r w:rsidRPr="00DB2E8A">
              <w:rPr>
                <w:rFonts w:ascii="Times New Roman" w:hAnsi="Times New Roman"/>
                <w:color w:val="000000"/>
                <w:szCs w:val="24"/>
              </w:rPr>
              <w:t>—</w:t>
            </w:r>
            <w:proofErr w:type="gramEnd"/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粵語）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85E0824" w14:textId="5BCCAF40" w:rsidR="00521FA3" w:rsidRPr="004E62D7" w:rsidRDefault="00521FA3" w:rsidP="007B557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Music_5A06song2b</w:t>
            </w:r>
            <w:r>
              <w:rPr>
                <w:rFonts w:ascii="Times New Roman" w:hAnsi="Times New Roman"/>
                <w:color w:val="000000"/>
                <w:szCs w:val="24"/>
              </w:rPr>
              <w:t>c</w:t>
            </w:r>
            <w:r w:rsidRPr="00DB2E8A">
              <w:rPr>
                <w:rFonts w:ascii="Times New Roman" w:hAnsi="Times New Roman"/>
                <w:color w:val="000000"/>
                <w:szCs w:val="24"/>
              </w:rPr>
              <w:t>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A6B324F" w14:textId="77777777" w:rsidR="00521FA3" w:rsidRPr="00DB2E8A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75C362" w14:textId="3345A47A" w:rsidR="00521FA3" w:rsidRPr="00DB2E8A" w:rsidRDefault="00521FA3" w:rsidP="007B5571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  <w:r w:rsidRPr="00FD304D">
              <w:rPr>
                <w:rFonts w:ascii="Times New Roman" w:hAnsi="Times New Roman"/>
                <w:color w:val="000000"/>
                <w:szCs w:val="24"/>
              </w:rPr>
              <w:t>Music_5A_M3_Ch6_song2k_s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72B3981" w14:textId="77777777" w:rsidR="00521FA3" w:rsidRPr="00FD304D" w:rsidRDefault="00521FA3" w:rsidP="007B5571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EC2433" w14:paraId="13578BDE" w14:textId="2049CF8D" w:rsidTr="00912487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5309B29D" w14:textId="77777777" w:rsidR="00521FA3" w:rsidRPr="00EC2433" w:rsidRDefault="00521FA3" w:rsidP="007B557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61623FA" w14:textId="77777777" w:rsidR="00521FA3" w:rsidRDefault="00521FA3" w:rsidP="007B55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47B85AA" w14:textId="77777777" w:rsidR="00521FA3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3a-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範唱</w:t>
            </w:r>
          </w:p>
          <w:p w14:paraId="0A6EF9BA" w14:textId="3F7E8423" w:rsidR="00521FA3" w:rsidRPr="004E62D7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（三部輪唱</w:t>
            </w:r>
            <w:proofErr w:type="gramStart"/>
            <w:r w:rsidRPr="00DB2E8A">
              <w:rPr>
                <w:rFonts w:ascii="Times New Roman" w:hAnsi="Times New Roman"/>
                <w:color w:val="000000"/>
                <w:szCs w:val="24"/>
              </w:rPr>
              <w:t>—</w:t>
            </w:r>
            <w:proofErr w:type="gramEnd"/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原文）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E6F081F" w14:textId="0C3E517E" w:rsidR="00521FA3" w:rsidRPr="004E62D7" w:rsidRDefault="00521FA3" w:rsidP="007B557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Music_5A06song2b</w:t>
            </w:r>
            <w:r>
              <w:rPr>
                <w:rFonts w:ascii="Times New Roman" w:hAnsi="Times New Roman"/>
                <w:color w:val="000000"/>
                <w:szCs w:val="24"/>
              </w:rPr>
              <w:t>e</w:t>
            </w:r>
            <w:r w:rsidRPr="00DB2E8A">
              <w:rPr>
                <w:rFonts w:ascii="Times New Roman" w:hAnsi="Times New Roman"/>
                <w:color w:val="000000"/>
                <w:szCs w:val="24"/>
              </w:rPr>
              <w:t>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49765E6" w14:textId="77777777" w:rsidR="00521FA3" w:rsidRPr="00DB2E8A" w:rsidRDefault="00521FA3" w:rsidP="007B557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2D2430" w14:textId="1808846B" w:rsidR="00521FA3" w:rsidRPr="00DB2E8A" w:rsidRDefault="00521FA3" w:rsidP="007B5571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  <w:r w:rsidRPr="00FD304D">
              <w:rPr>
                <w:rFonts w:ascii="Times New Roman" w:hAnsi="Times New Roman"/>
                <w:color w:val="000000"/>
                <w:szCs w:val="24"/>
              </w:rPr>
              <w:t>Music_5A_M3_Ch6_song2k_s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AAC04DA" w14:textId="77777777" w:rsidR="00521FA3" w:rsidRPr="00FD304D" w:rsidRDefault="00521FA3" w:rsidP="007B5571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DB2E8A" w14:paraId="40AEC716" w14:textId="4442F49D" w:rsidTr="00912487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4EC24F1E" w14:textId="77777777" w:rsidR="00521FA3" w:rsidRPr="00DB2E8A" w:rsidRDefault="00521FA3" w:rsidP="00DB2E8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621D46" w14:textId="3EBE422F" w:rsidR="00521FA3" w:rsidRPr="00DB2E8A" w:rsidRDefault="00521FA3" w:rsidP="00DB2E8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37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209C512" w14:textId="13523CE1" w:rsidR="00521FA3" w:rsidRPr="00DB2E8A" w:rsidRDefault="00521FA3" w:rsidP="00DB2E8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3c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BDA17B0" w14:textId="54F63125" w:rsidR="00521FA3" w:rsidRPr="00DB2E8A" w:rsidRDefault="00521FA3" w:rsidP="00DB2E8A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Music_5AP3701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8CB6DBD" w14:textId="77777777" w:rsidR="00521FA3" w:rsidRPr="00DB2E8A" w:rsidRDefault="00521FA3" w:rsidP="00DB2E8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F3DCB58" w14:textId="16669749" w:rsidR="00521FA3" w:rsidRPr="00DB2E8A" w:rsidRDefault="00521FA3" w:rsidP="00DB2E8A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57AF0792" w14:textId="77777777" w:rsidR="00521FA3" w:rsidRPr="00DB2E8A" w:rsidRDefault="00521FA3" w:rsidP="00DB2E8A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DB2E8A" w14:paraId="7B26FA32" w14:textId="70C25263" w:rsidTr="00912487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6855FE27" w14:textId="77777777" w:rsidR="00521FA3" w:rsidRPr="00DB2E8A" w:rsidRDefault="00521FA3" w:rsidP="00DB2E8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041142" w14:textId="5A6C6A90" w:rsidR="00521FA3" w:rsidRPr="00DB2E8A" w:rsidRDefault="00521FA3" w:rsidP="00DB2E8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38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516EAD1" w14:textId="03C83522" w:rsidR="00521FA3" w:rsidRPr="00DB2E8A" w:rsidRDefault="00521FA3" w:rsidP="00DB2E8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B3B2598" w14:textId="32AB00EA" w:rsidR="00521FA3" w:rsidRPr="00DB2E8A" w:rsidRDefault="00521FA3" w:rsidP="00DB2E8A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Music_5AP3801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1E37F9" w14:textId="7FFB927B" w:rsidR="00521FA3" w:rsidRPr="00DB2E8A" w:rsidRDefault="00521FA3" w:rsidP="00DB2E8A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i/>
                <w:iCs/>
                <w:color w:val="000000"/>
                <w:szCs w:val="24"/>
              </w:rPr>
              <w:t>Ah, Poor Bird</w:t>
            </w:r>
            <w:r>
              <w:rPr>
                <w:rFonts w:ascii="Times New Roman" w:hAnsi="Times New Roman" w:hint="eastAsia"/>
                <w:i/>
                <w:iCs/>
                <w:color w:val="000000"/>
                <w:szCs w:val="24"/>
              </w:rPr>
              <w:t>!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D5619C2" w14:textId="78C6964B" w:rsidR="00521FA3" w:rsidRPr="00DB2E8A" w:rsidRDefault="00521FA3" w:rsidP="00DB2E8A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9DFA4CF" w14:textId="77777777" w:rsidR="00521FA3" w:rsidRPr="00DB2E8A" w:rsidRDefault="00521FA3" w:rsidP="00DB2E8A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DB2E8A" w14:paraId="16BF2789" w14:textId="43C29B5A" w:rsidTr="00912487">
        <w:trPr>
          <w:trHeight w:val="336"/>
          <w:jc w:val="center"/>
        </w:trPr>
        <w:tc>
          <w:tcPr>
            <w:tcW w:w="1555" w:type="dxa"/>
            <w:vMerge w:val="restart"/>
            <w:vAlign w:val="center"/>
          </w:tcPr>
          <w:p w14:paraId="316CB728" w14:textId="34E8A28D" w:rsidR="00521FA3" w:rsidRPr="00DB2E8A" w:rsidRDefault="00521FA3" w:rsidP="00DB2E8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附錄二</w:t>
            </w:r>
          </w:p>
        </w:tc>
        <w:tc>
          <w:tcPr>
            <w:tcW w:w="567" w:type="dxa"/>
            <w:vMerge w:val="restart"/>
            <w:vAlign w:val="center"/>
          </w:tcPr>
          <w:p w14:paraId="32BB57B8" w14:textId="29BC9A8E" w:rsidR="00521FA3" w:rsidRDefault="00521FA3" w:rsidP="00DB2E8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58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820EDAE" w14:textId="0E53916E" w:rsidR="00521FA3" w:rsidRPr="00DB2E8A" w:rsidRDefault="00521FA3" w:rsidP="00DB2E8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純音樂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（</w:t>
            </w:r>
            <w:r w:rsidRPr="00DB2E8A">
              <w:rPr>
                <w:rFonts w:ascii="Times New Roman" w:hAnsi="Times New Roman"/>
                <w:color w:val="000000"/>
                <w:szCs w:val="24"/>
              </w:rPr>
              <w:t>齊唱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24B2320" w14:textId="00CA072E" w:rsidR="00521FA3" w:rsidRPr="00DB2E8A" w:rsidRDefault="00521FA3" w:rsidP="00DB2E8A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Music_5AP58songm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78F4038" w14:textId="618214F3" w:rsidR="00521FA3" w:rsidRPr="00DB2E8A" w:rsidRDefault="00521FA3" w:rsidP="00DB2E8A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Sing Together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D9F63A8" w14:textId="77777777" w:rsidR="00521FA3" w:rsidRPr="00DB2E8A" w:rsidRDefault="00521FA3" w:rsidP="00DB2E8A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BCE92BB" w14:textId="77777777" w:rsidR="00521FA3" w:rsidRPr="00DB2E8A" w:rsidRDefault="00521FA3" w:rsidP="00DB2E8A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DB2E8A" w14:paraId="091D0851" w14:textId="5EDFCAE7" w:rsidTr="00912487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6266B344" w14:textId="77777777" w:rsidR="00521FA3" w:rsidRDefault="00521FA3" w:rsidP="00DB2E8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8F835E3" w14:textId="77777777" w:rsidR="00521FA3" w:rsidRDefault="00521FA3" w:rsidP="00DB2E8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537F473" w14:textId="5C56557E" w:rsidR="00521FA3" w:rsidRPr="00DB2E8A" w:rsidRDefault="00521FA3" w:rsidP="00DB2E8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範</w:t>
            </w:r>
            <w:proofErr w:type="gramEnd"/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唱（</w:t>
            </w:r>
            <w:r w:rsidRPr="00DB2E8A">
              <w:rPr>
                <w:rFonts w:ascii="Times New Roman" w:hAnsi="Times New Roman"/>
                <w:color w:val="000000"/>
                <w:szCs w:val="24"/>
              </w:rPr>
              <w:t>齊唱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EA98EFB" w14:textId="518A11CC" w:rsidR="00521FA3" w:rsidRPr="00DB2E8A" w:rsidRDefault="00521FA3" w:rsidP="00DB2E8A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Music_5AP58songs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9DF1DA8" w14:textId="77777777" w:rsidR="00521FA3" w:rsidRPr="00DB2E8A" w:rsidRDefault="00521FA3" w:rsidP="00DB2E8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F819424" w14:textId="77777777" w:rsidR="00521FA3" w:rsidRPr="00DB2E8A" w:rsidRDefault="00521FA3" w:rsidP="00DB2E8A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A77D7E2" w14:textId="77777777" w:rsidR="00521FA3" w:rsidRPr="00DB2E8A" w:rsidRDefault="00521FA3" w:rsidP="00DB2E8A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DB2E8A" w14:paraId="66EC9260" w14:textId="72A1DC61" w:rsidTr="00912487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4C19F6AA" w14:textId="77777777" w:rsidR="00521FA3" w:rsidRDefault="00521FA3" w:rsidP="00DB2E8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B18C109" w14:textId="77777777" w:rsidR="00521FA3" w:rsidRDefault="00521FA3" w:rsidP="00DB2E8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FB2319D" w14:textId="1E9D5D24" w:rsidR="00521FA3" w:rsidRPr="00DB2E8A" w:rsidRDefault="00521FA3" w:rsidP="00DB2E8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純音樂（三部輪唱）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226287C" w14:textId="1270CA0D" w:rsidR="00521FA3" w:rsidRPr="00DB2E8A" w:rsidRDefault="00521FA3" w:rsidP="00DB2E8A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Music_5AP58songbm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CEBC55B" w14:textId="77777777" w:rsidR="00521FA3" w:rsidRPr="00DB2E8A" w:rsidRDefault="00521FA3" w:rsidP="00DB2E8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BFF299F" w14:textId="77777777" w:rsidR="00521FA3" w:rsidRPr="00DB2E8A" w:rsidRDefault="00521FA3" w:rsidP="00DB2E8A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69068ED" w14:textId="77777777" w:rsidR="00521FA3" w:rsidRPr="00DB2E8A" w:rsidRDefault="00521FA3" w:rsidP="00DB2E8A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DB2E8A" w14:paraId="574F0ACD" w14:textId="2D163752" w:rsidTr="00912487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422651E3" w14:textId="77777777" w:rsidR="00521FA3" w:rsidRDefault="00521FA3" w:rsidP="00DB2E8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3205771" w14:textId="77777777" w:rsidR="00521FA3" w:rsidRDefault="00521FA3" w:rsidP="00DB2E8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AC76C0F" w14:textId="4E0BF2F8" w:rsidR="00521FA3" w:rsidRPr="00DB2E8A" w:rsidRDefault="00521FA3" w:rsidP="00DB2E8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範</w:t>
            </w:r>
            <w:proofErr w:type="gramEnd"/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唱（三部輪唱）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F894567" w14:textId="12C9920C" w:rsidR="00521FA3" w:rsidRPr="00DB2E8A" w:rsidRDefault="00521FA3" w:rsidP="00DB2E8A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Music_5AP58songbs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03864FA" w14:textId="77777777" w:rsidR="00521FA3" w:rsidRPr="00DB2E8A" w:rsidRDefault="00521FA3" w:rsidP="00DB2E8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E86754F" w14:textId="77777777" w:rsidR="00521FA3" w:rsidRPr="00DB2E8A" w:rsidRDefault="00521FA3" w:rsidP="00DB2E8A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8551BDB" w14:textId="77777777" w:rsidR="00521FA3" w:rsidRPr="00DB2E8A" w:rsidRDefault="00521FA3" w:rsidP="00DB2E8A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DB2E8A" w14:paraId="660E2DDC" w14:textId="041A7CF3" w:rsidTr="00912487">
        <w:trPr>
          <w:trHeight w:val="336"/>
          <w:jc w:val="center"/>
        </w:trPr>
        <w:tc>
          <w:tcPr>
            <w:tcW w:w="1555" w:type="dxa"/>
            <w:vMerge w:val="restart"/>
          </w:tcPr>
          <w:p w14:paraId="28871305" w14:textId="09465C7C" w:rsidR="00521FA3" w:rsidRDefault="00521FA3" w:rsidP="009D05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附錄五</w:t>
            </w:r>
          </w:p>
        </w:tc>
        <w:tc>
          <w:tcPr>
            <w:tcW w:w="567" w:type="dxa"/>
            <w:vMerge w:val="restart"/>
            <w:vAlign w:val="center"/>
          </w:tcPr>
          <w:p w14:paraId="60F179FC" w14:textId="763EC288" w:rsidR="00521FA3" w:rsidRDefault="00521FA3" w:rsidP="009D05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64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AE1AA37" w14:textId="500136CE" w:rsidR="00521FA3" w:rsidRPr="00DB2E8A" w:rsidRDefault="00521FA3" w:rsidP="009D05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/>
                <w:color w:val="000000"/>
                <w:szCs w:val="24"/>
              </w:rPr>
              <w:t>純音樂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（</w:t>
            </w:r>
            <w:r w:rsidRPr="00DB2E8A">
              <w:rPr>
                <w:rFonts w:ascii="Times New Roman" w:hAnsi="Times New Roman"/>
                <w:color w:val="000000"/>
                <w:szCs w:val="24"/>
              </w:rPr>
              <w:t>齊唱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E4BC883" w14:textId="3DE4BEA3" w:rsidR="00521FA3" w:rsidRPr="00DB2E8A" w:rsidRDefault="00521FA3" w:rsidP="009D051D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D051D">
              <w:rPr>
                <w:rFonts w:ascii="Times New Roman" w:hAnsi="Times New Roman"/>
                <w:color w:val="000000"/>
                <w:szCs w:val="24"/>
              </w:rPr>
              <w:t>Music_5AP64songm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C581CD6" w14:textId="487BCF57" w:rsidR="00521FA3" w:rsidRPr="009D051D" w:rsidRDefault="00521FA3" w:rsidP="009D051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9D051D">
              <w:rPr>
                <w:rFonts w:ascii="Times New Roman" w:hAnsi="Times New Roman"/>
                <w:i/>
                <w:iCs/>
                <w:color w:val="000000"/>
                <w:szCs w:val="24"/>
              </w:rPr>
              <w:t>My Paddle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B571003" w14:textId="77777777" w:rsidR="00521FA3" w:rsidRPr="00DB2E8A" w:rsidRDefault="00521FA3" w:rsidP="009D051D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07382855" w14:textId="77777777" w:rsidR="00521FA3" w:rsidRPr="00DB2E8A" w:rsidRDefault="00521FA3" w:rsidP="009D051D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DB2E8A" w14:paraId="61637B9E" w14:textId="1070053F" w:rsidTr="00912487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0C188391" w14:textId="77777777" w:rsidR="00521FA3" w:rsidRDefault="00521FA3" w:rsidP="009D05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37C1A49" w14:textId="77777777" w:rsidR="00521FA3" w:rsidRDefault="00521FA3" w:rsidP="009D05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B09165E" w14:textId="59A05686" w:rsidR="00521FA3" w:rsidRPr="00DB2E8A" w:rsidRDefault="00521FA3" w:rsidP="009D05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範</w:t>
            </w:r>
            <w:proofErr w:type="gramEnd"/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唱（</w:t>
            </w:r>
            <w:r w:rsidRPr="00DB2E8A">
              <w:rPr>
                <w:rFonts w:ascii="Times New Roman" w:hAnsi="Times New Roman"/>
                <w:color w:val="000000"/>
                <w:szCs w:val="24"/>
              </w:rPr>
              <w:t>齊唱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6AC08A9" w14:textId="0B725B12" w:rsidR="00521FA3" w:rsidRPr="00DB2E8A" w:rsidRDefault="00521FA3" w:rsidP="009D051D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D051D">
              <w:rPr>
                <w:rFonts w:ascii="Times New Roman" w:hAnsi="Times New Roman"/>
                <w:color w:val="000000"/>
                <w:szCs w:val="24"/>
              </w:rPr>
              <w:t>Music_5AP64songs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D5269F" w14:textId="3097BEB4" w:rsidR="00521FA3" w:rsidRPr="00DB2E8A" w:rsidRDefault="00521FA3" w:rsidP="009D05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C375277" w14:textId="77777777" w:rsidR="00521FA3" w:rsidRPr="00DB2E8A" w:rsidRDefault="00521FA3" w:rsidP="009D051D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3485F67D" w14:textId="77777777" w:rsidR="00521FA3" w:rsidRPr="00DB2E8A" w:rsidRDefault="00521FA3" w:rsidP="009D051D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DB2E8A" w14:paraId="01ED3E2E" w14:textId="124DE085" w:rsidTr="00912487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6C8AA144" w14:textId="77777777" w:rsidR="00521FA3" w:rsidRDefault="00521FA3" w:rsidP="009D05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D599DE0" w14:textId="77777777" w:rsidR="00521FA3" w:rsidRDefault="00521FA3" w:rsidP="009D05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20A4AB5" w14:textId="700E09B4" w:rsidR="00521FA3" w:rsidRPr="00DB2E8A" w:rsidRDefault="00521FA3" w:rsidP="009D05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純音樂（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二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部輪唱）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FE0BB4D" w14:textId="3D1C6B93" w:rsidR="00521FA3" w:rsidRPr="00DB2E8A" w:rsidRDefault="00521FA3" w:rsidP="009D051D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D051D">
              <w:rPr>
                <w:rFonts w:ascii="Times New Roman" w:hAnsi="Times New Roman"/>
                <w:color w:val="000000"/>
                <w:szCs w:val="24"/>
              </w:rPr>
              <w:t>Music_5AP64songbm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B7E3FA1" w14:textId="77777777" w:rsidR="00521FA3" w:rsidRPr="00DB2E8A" w:rsidRDefault="00521FA3" w:rsidP="009D05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55BE858" w14:textId="77777777" w:rsidR="00521FA3" w:rsidRPr="00DB2E8A" w:rsidRDefault="00521FA3" w:rsidP="009D051D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50AB1041" w14:textId="77777777" w:rsidR="00521FA3" w:rsidRPr="00DB2E8A" w:rsidRDefault="00521FA3" w:rsidP="009D051D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21FA3" w:rsidRPr="00DB2E8A" w14:paraId="74AA8BEF" w14:textId="4D9B6175" w:rsidTr="00912487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1BF037B1" w14:textId="77777777" w:rsidR="00521FA3" w:rsidRDefault="00521FA3" w:rsidP="009D05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9953D9E" w14:textId="77777777" w:rsidR="00521FA3" w:rsidRDefault="00521FA3" w:rsidP="009D05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D69B8B5" w14:textId="7EB09586" w:rsidR="00521FA3" w:rsidRPr="00DB2E8A" w:rsidRDefault="00521FA3" w:rsidP="009D05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範</w:t>
            </w:r>
            <w:proofErr w:type="gramEnd"/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唱（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二</w:t>
            </w:r>
            <w:r w:rsidRPr="00DB2E8A">
              <w:rPr>
                <w:rFonts w:ascii="Times New Roman" w:hAnsi="Times New Roman" w:hint="eastAsia"/>
                <w:color w:val="000000"/>
                <w:szCs w:val="24"/>
              </w:rPr>
              <w:t>部輪唱）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BDFB737" w14:textId="0657BC6D" w:rsidR="00521FA3" w:rsidRPr="00DB2E8A" w:rsidRDefault="00521FA3" w:rsidP="009D051D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D051D">
              <w:rPr>
                <w:rFonts w:ascii="Times New Roman" w:hAnsi="Times New Roman"/>
                <w:color w:val="000000"/>
                <w:szCs w:val="24"/>
              </w:rPr>
              <w:t>Music_5AP64songbs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84B36A" w14:textId="77777777" w:rsidR="00521FA3" w:rsidRPr="00DB2E8A" w:rsidRDefault="00521FA3" w:rsidP="009D05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DE3BBDB" w14:textId="77777777" w:rsidR="00521FA3" w:rsidRPr="00DB2E8A" w:rsidRDefault="00521FA3" w:rsidP="009D051D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5CF6A928" w14:textId="77777777" w:rsidR="00521FA3" w:rsidRPr="00DB2E8A" w:rsidRDefault="00521FA3" w:rsidP="009D051D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5DC7BAE6" w14:textId="409E3488" w:rsidR="0011644C" w:rsidRPr="00DB2E8A" w:rsidRDefault="0011644C">
      <w:pPr>
        <w:rPr>
          <w:rFonts w:ascii="Times New Roman" w:hAnsi="Times New Roman"/>
          <w:color w:val="000000"/>
          <w:szCs w:val="24"/>
        </w:rPr>
      </w:pPr>
    </w:p>
    <w:p w14:paraId="10522A57" w14:textId="3B2EF26B" w:rsidR="009637E2" w:rsidRPr="00EC2433" w:rsidRDefault="009637E2">
      <w:pPr>
        <w:rPr>
          <w:rFonts w:ascii="Times New Roman" w:hAnsi="Times New Roman"/>
          <w:szCs w:val="24"/>
        </w:rPr>
      </w:pPr>
    </w:p>
    <w:p w14:paraId="1316D029" w14:textId="65316477" w:rsidR="009637E2" w:rsidRPr="00EC2433" w:rsidRDefault="009637E2">
      <w:pPr>
        <w:rPr>
          <w:rFonts w:ascii="Times New Roman" w:hAnsi="Times New Roman"/>
          <w:szCs w:val="24"/>
        </w:rPr>
      </w:pPr>
    </w:p>
    <w:sectPr w:rsidR="009637E2" w:rsidRPr="00EC2433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1D8C3" w14:textId="77777777" w:rsidR="00057E6E" w:rsidRDefault="00057E6E" w:rsidP="0011644C">
      <w:r>
        <w:separator/>
      </w:r>
    </w:p>
  </w:endnote>
  <w:endnote w:type="continuationSeparator" w:id="0">
    <w:p w14:paraId="035E366C" w14:textId="77777777" w:rsidR="00057E6E" w:rsidRDefault="00057E6E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a7"/>
        <w:rFonts w:hint="eastAsia"/>
        <w:sz w:val="24"/>
        <w:szCs w:val="24"/>
      </w:rPr>
      <w:t>©</w:t>
    </w:r>
    <w:r w:rsidRPr="00836A18">
      <w:rPr>
        <w:rStyle w:val="a7"/>
        <w:spacing w:val="-20"/>
        <w:sz w:val="24"/>
        <w:szCs w:val="24"/>
      </w:rPr>
      <w:t xml:space="preserve"> </w:t>
    </w:r>
    <w:r w:rsidRPr="00836A18">
      <w:rPr>
        <w:rStyle w:val="a7"/>
        <w:rFonts w:hint="eastAsia"/>
        <w:sz w:val="24"/>
        <w:szCs w:val="24"/>
      </w:rPr>
      <w:t>培生教育出版亞洲有限公司</w:t>
    </w:r>
    <w:r>
      <w:rPr>
        <w:rStyle w:val="a7"/>
        <w:rFonts w:hint="eastAsia"/>
        <w:sz w:val="24"/>
        <w:szCs w:val="24"/>
      </w:rPr>
      <w:t xml:space="preserve"> </w:t>
    </w:r>
    <w:r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B0C91" w14:textId="77777777" w:rsidR="00057E6E" w:rsidRDefault="00057E6E" w:rsidP="0011644C">
      <w:r>
        <w:separator/>
      </w:r>
    </w:p>
  </w:footnote>
  <w:footnote w:type="continuationSeparator" w:id="0">
    <w:p w14:paraId="5CB8F302" w14:textId="77777777" w:rsidR="00057E6E" w:rsidRDefault="00057E6E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53D3D99C" w:rsidR="00CC73D2" w:rsidRDefault="0011644C" w:rsidP="00CC73D2">
    <w:pPr>
      <w:rPr>
        <w:b/>
        <w:sz w:val="26"/>
        <w:szCs w:val="26"/>
      </w:rPr>
    </w:pPr>
    <w:proofErr w:type="gramStart"/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proofErr w:type="gramEnd"/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7B5571">
      <w:rPr>
        <w:b/>
        <w:szCs w:val="24"/>
      </w:rPr>
      <w:t>5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616403">
      <w:rPr>
        <w:rFonts w:hint="eastAsia"/>
        <w:b/>
        <w:szCs w:val="24"/>
      </w:rPr>
      <w:t>三</w:t>
    </w:r>
    <w:r w:rsidR="00CC73D2" w:rsidRPr="00CC73D2">
      <w:rPr>
        <w:rFonts w:hint="eastAsia"/>
        <w:b/>
        <w:szCs w:val="24"/>
      </w:rPr>
      <w:t>《</w:t>
    </w:r>
    <w:proofErr w:type="gramStart"/>
    <w:r w:rsidR="007B5571">
      <w:rPr>
        <w:rFonts w:hint="eastAsia"/>
        <w:b/>
        <w:szCs w:val="24"/>
      </w:rPr>
      <w:t>多姿多采</w:t>
    </w:r>
    <w:proofErr w:type="gramEnd"/>
    <w:r w:rsidR="007B5571">
      <w:rPr>
        <w:rFonts w:hint="eastAsia"/>
        <w:b/>
        <w:szCs w:val="24"/>
      </w:rPr>
      <w:t>的合唱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D7356B">
      <w:rPr>
        <w:rFonts w:hint="eastAsia"/>
        <w:b/>
        <w:szCs w:val="24"/>
      </w:rPr>
      <w:t>6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1A85"/>
    <w:rsid w:val="000172B2"/>
    <w:rsid w:val="000323C9"/>
    <w:rsid w:val="00051CF1"/>
    <w:rsid w:val="00057E6E"/>
    <w:rsid w:val="00064868"/>
    <w:rsid w:val="000A5A67"/>
    <w:rsid w:val="000B2012"/>
    <w:rsid w:val="000D1795"/>
    <w:rsid w:val="000E0B7D"/>
    <w:rsid w:val="000E7065"/>
    <w:rsid w:val="000F068F"/>
    <w:rsid w:val="00112103"/>
    <w:rsid w:val="00113E65"/>
    <w:rsid w:val="0011644C"/>
    <w:rsid w:val="00134FA4"/>
    <w:rsid w:val="0013798B"/>
    <w:rsid w:val="001762F5"/>
    <w:rsid w:val="001857CA"/>
    <w:rsid w:val="001921B5"/>
    <w:rsid w:val="00196005"/>
    <w:rsid w:val="001A1EE2"/>
    <w:rsid w:val="001A29DC"/>
    <w:rsid w:val="001D161A"/>
    <w:rsid w:val="001D449A"/>
    <w:rsid w:val="001D59AB"/>
    <w:rsid w:val="001E0C2F"/>
    <w:rsid w:val="001F7DC2"/>
    <w:rsid w:val="00205EEE"/>
    <w:rsid w:val="002062A2"/>
    <w:rsid w:val="00215555"/>
    <w:rsid w:val="00216BA2"/>
    <w:rsid w:val="002223F2"/>
    <w:rsid w:val="00224E14"/>
    <w:rsid w:val="00254065"/>
    <w:rsid w:val="00257DD0"/>
    <w:rsid w:val="002B1660"/>
    <w:rsid w:val="002B593C"/>
    <w:rsid w:val="002D2D2D"/>
    <w:rsid w:val="002F10F3"/>
    <w:rsid w:val="002F2AB7"/>
    <w:rsid w:val="002F3BD3"/>
    <w:rsid w:val="00302FED"/>
    <w:rsid w:val="00307219"/>
    <w:rsid w:val="00326520"/>
    <w:rsid w:val="00351C2E"/>
    <w:rsid w:val="00351D31"/>
    <w:rsid w:val="0035639F"/>
    <w:rsid w:val="00366E72"/>
    <w:rsid w:val="00383080"/>
    <w:rsid w:val="00395F8E"/>
    <w:rsid w:val="003D0BC3"/>
    <w:rsid w:val="003D1C3E"/>
    <w:rsid w:val="003D773A"/>
    <w:rsid w:val="003E06EB"/>
    <w:rsid w:val="003E4BB3"/>
    <w:rsid w:val="00401EF5"/>
    <w:rsid w:val="00407B0C"/>
    <w:rsid w:val="004122CE"/>
    <w:rsid w:val="004227FA"/>
    <w:rsid w:val="004412C9"/>
    <w:rsid w:val="00483193"/>
    <w:rsid w:val="00487990"/>
    <w:rsid w:val="004A4CF9"/>
    <w:rsid w:val="004D7A8C"/>
    <w:rsid w:val="004E62D7"/>
    <w:rsid w:val="00521FA3"/>
    <w:rsid w:val="005339F3"/>
    <w:rsid w:val="00537B72"/>
    <w:rsid w:val="00550C1F"/>
    <w:rsid w:val="00571B59"/>
    <w:rsid w:val="005A1A30"/>
    <w:rsid w:val="005C4EC0"/>
    <w:rsid w:val="005D7950"/>
    <w:rsid w:val="00605EF4"/>
    <w:rsid w:val="006134FB"/>
    <w:rsid w:val="00616403"/>
    <w:rsid w:val="00631B9E"/>
    <w:rsid w:val="00646E91"/>
    <w:rsid w:val="006657EA"/>
    <w:rsid w:val="006953EF"/>
    <w:rsid w:val="006A6F52"/>
    <w:rsid w:val="00724333"/>
    <w:rsid w:val="00737496"/>
    <w:rsid w:val="007415D9"/>
    <w:rsid w:val="007563CC"/>
    <w:rsid w:val="00760A27"/>
    <w:rsid w:val="00786022"/>
    <w:rsid w:val="00797A3F"/>
    <w:rsid w:val="007B5571"/>
    <w:rsid w:val="00802398"/>
    <w:rsid w:val="0080267F"/>
    <w:rsid w:val="00804777"/>
    <w:rsid w:val="00804D0C"/>
    <w:rsid w:val="0083087D"/>
    <w:rsid w:val="008361B5"/>
    <w:rsid w:val="0085621B"/>
    <w:rsid w:val="00866D7C"/>
    <w:rsid w:val="00867E27"/>
    <w:rsid w:val="00880B7E"/>
    <w:rsid w:val="00886741"/>
    <w:rsid w:val="00891B15"/>
    <w:rsid w:val="008B3DFD"/>
    <w:rsid w:val="008E4E7F"/>
    <w:rsid w:val="008E6110"/>
    <w:rsid w:val="008F57BB"/>
    <w:rsid w:val="009000C6"/>
    <w:rsid w:val="00912487"/>
    <w:rsid w:val="009445F1"/>
    <w:rsid w:val="0094777E"/>
    <w:rsid w:val="009518FD"/>
    <w:rsid w:val="00954109"/>
    <w:rsid w:val="009544F4"/>
    <w:rsid w:val="00961621"/>
    <w:rsid w:val="009637E2"/>
    <w:rsid w:val="009712A2"/>
    <w:rsid w:val="00972045"/>
    <w:rsid w:val="00977918"/>
    <w:rsid w:val="00977C3A"/>
    <w:rsid w:val="00983874"/>
    <w:rsid w:val="00985DE7"/>
    <w:rsid w:val="009A2809"/>
    <w:rsid w:val="009A2C1B"/>
    <w:rsid w:val="009D051D"/>
    <w:rsid w:val="009D28E8"/>
    <w:rsid w:val="009D37E8"/>
    <w:rsid w:val="009E56C3"/>
    <w:rsid w:val="009E61B3"/>
    <w:rsid w:val="00A0106C"/>
    <w:rsid w:val="00A23A3F"/>
    <w:rsid w:val="00A242C8"/>
    <w:rsid w:val="00A3626B"/>
    <w:rsid w:val="00A40B78"/>
    <w:rsid w:val="00A62031"/>
    <w:rsid w:val="00A64E58"/>
    <w:rsid w:val="00A8411E"/>
    <w:rsid w:val="00A94E6C"/>
    <w:rsid w:val="00AE1C5F"/>
    <w:rsid w:val="00AE5A8C"/>
    <w:rsid w:val="00AF2FFA"/>
    <w:rsid w:val="00B00111"/>
    <w:rsid w:val="00B5171B"/>
    <w:rsid w:val="00B61529"/>
    <w:rsid w:val="00B615CA"/>
    <w:rsid w:val="00B6542D"/>
    <w:rsid w:val="00B82FAE"/>
    <w:rsid w:val="00BB221C"/>
    <w:rsid w:val="00BD2A8F"/>
    <w:rsid w:val="00BD3F8A"/>
    <w:rsid w:val="00C01E1D"/>
    <w:rsid w:val="00C03191"/>
    <w:rsid w:val="00C07F07"/>
    <w:rsid w:val="00C26668"/>
    <w:rsid w:val="00C313A2"/>
    <w:rsid w:val="00C405E2"/>
    <w:rsid w:val="00C42B1B"/>
    <w:rsid w:val="00C47F7F"/>
    <w:rsid w:val="00C7731B"/>
    <w:rsid w:val="00C84DDF"/>
    <w:rsid w:val="00CB6FE9"/>
    <w:rsid w:val="00CC73D2"/>
    <w:rsid w:val="00CD218E"/>
    <w:rsid w:val="00CF2C18"/>
    <w:rsid w:val="00CF2E5E"/>
    <w:rsid w:val="00CF7611"/>
    <w:rsid w:val="00D017DD"/>
    <w:rsid w:val="00D15D94"/>
    <w:rsid w:val="00D405CF"/>
    <w:rsid w:val="00D61AC9"/>
    <w:rsid w:val="00D7356B"/>
    <w:rsid w:val="00D97976"/>
    <w:rsid w:val="00DB1F0E"/>
    <w:rsid w:val="00DB2E8A"/>
    <w:rsid w:val="00DC02EA"/>
    <w:rsid w:val="00DC6266"/>
    <w:rsid w:val="00DE3366"/>
    <w:rsid w:val="00DF774B"/>
    <w:rsid w:val="00E00F17"/>
    <w:rsid w:val="00E02EB1"/>
    <w:rsid w:val="00E12637"/>
    <w:rsid w:val="00E16DFC"/>
    <w:rsid w:val="00E2513A"/>
    <w:rsid w:val="00E27880"/>
    <w:rsid w:val="00E4012A"/>
    <w:rsid w:val="00E47D09"/>
    <w:rsid w:val="00E55C85"/>
    <w:rsid w:val="00E71F13"/>
    <w:rsid w:val="00E7241E"/>
    <w:rsid w:val="00E7361B"/>
    <w:rsid w:val="00E8018E"/>
    <w:rsid w:val="00E921D9"/>
    <w:rsid w:val="00E928A6"/>
    <w:rsid w:val="00E92AD0"/>
    <w:rsid w:val="00E94207"/>
    <w:rsid w:val="00EC2433"/>
    <w:rsid w:val="00ED11DB"/>
    <w:rsid w:val="00ED6EEB"/>
    <w:rsid w:val="00EE730C"/>
    <w:rsid w:val="00F0276D"/>
    <w:rsid w:val="00F0556B"/>
    <w:rsid w:val="00F42D59"/>
    <w:rsid w:val="00F51F67"/>
    <w:rsid w:val="00F7423D"/>
    <w:rsid w:val="00F844BB"/>
    <w:rsid w:val="00F913A7"/>
    <w:rsid w:val="00FA063A"/>
    <w:rsid w:val="00FA562A"/>
    <w:rsid w:val="00FA61F3"/>
    <w:rsid w:val="00FB0007"/>
    <w:rsid w:val="00FB0D23"/>
    <w:rsid w:val="00FC0F05"/>
    <w:rsid w:val="00FC7ED1"/>
    <w:rsid w:val="00FD0CCE"/>
    <w:rsid w:val="00FD304D"/>
    <w:rsid w:val="00FE587B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61AC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6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8" ma:contentTypeDescription="建立新的文件。" ma:contentTypeScope="" ma:versionID="813be582f39502e853a3674ab6cb25cf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b647f2e2d4cac51a9a0eeb33bd190888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C2360-0038-461E-B30A-C8DBB2006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84DB60-50E4-49C8-ABA2-91208980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3</cp:revision>
  <dcterms:created xsi:type="dcterms:W3CDTF">2020-11-06T02:37:00Z</dcterms:created>
  <dcterms:modified xsi:type="dcterms:W3CDTF">2020-11-06T02:37:00Z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