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E44426B" w:rsidR="0011644C" w:rsidRPr="001E0C2F" w:rsidRDefault="00E00F17" w:rsidP="0011644C">
      <w:pPr>
        <w:jc w:val="center"/>
        <w:rPr>
          <w:rFonts w:ascii="Times New Roman" w:hAnsi="Times New Roman"/>
          <w:b/>
          <w:szCs w:val="24"/>
        </w:rPr>
      </w:pPr>
      <w:r w:rsidRPr="001E0C2F">
        <w:rPr>
          <w:rFonts w:ascii="Times New Roman" w:hAnsi="Times New Roman"/>
          <w:b/>
          <w:szCs w:val="24"/>
        </w:rPr>
        <w:t>4</w:t>
      </w:r>
      <w:r w:rsidR="0011644C" w:rsidRPr="001E0C2F">
        <w:rPr>
          <w:rFonts w:ascii="Times New Roman" w:hAnsi="Times New Roman"/>
          <w:b/>
          <w:szCs w:val="24"/>
        </w:rPr>
        <w:t>上</w:t>
      </w:r>
      <w:r w:rsidR="0011644C" w:rsidRPr="001E0C2F">
        <w:rPr>
          <w:rFonts w:ascii="Times New Roman" w:hAnsi="Times New Roman"/>
          <w:b/>
          <w:szCs w:val="24"/>
        </w:rPr>
        <w:t xml:space="preserve"> </w:t>
      </w:r>
      <w:r w:rsidR="0011644C" w:rsidRPr="001E0C2F">
        <w:rPr>
          <w:rFonts w:ascii="Times New Roman" w:hAnsi="Times New Roman"/>
          <w:b/>
          <w:szCs w:val="24"/>
        </w:rPr>
        <w:t>單元一《</w:t>
      </w:r>
      <w:r w:rsidR="00224E14" w:rsidRPr="001E0C2F">
        <w:rPr>
          <w:rFonts w:ascii="Times New Roman" w:hAnsi="Times New Roman"/>
          <w:b/>
          <w:szCs w:val="24"/>
        </w:rPr>
        <w:t>節奏嘉年華</w:t>
      </w:r>
      <w:r w:rsidR="0011644C" w:rsidRPr="001E0C2F">
        <w:rPr>
          <w:rFonts w:ascii="Times New Roman" w:hAnsi="Times New Roman"/>
          <w:b/>
          <w:szCs w:val="24"/>
        </w:rPr>
        <w:t>》</w:t>
      </w:r>
      <w:r w:rsidR="004227FA" w:rsidRPr="001E0C2F">
        <w:rPr>
          <w:rFonts w:ascii="Times New Roman" w:hAnsi="Times New Roman"/>
          <w:b/>
          <w:szCs w:val="24"/>
        </w:rPr>
        <w:t>第</w:t>
      </w:r>
      <w:r w:rsidR="004227FA" w:rsidRPr="001E0C2F">
        <w:rPr>
          <w:rFonts w:ascii="Times New Roman" w:hAnsi="Times New Roman"/>
          <w:b/>
          <w:szCs w:val="24"/>
        </w:rPr>
        <w:t>1</w:t>
      </w:r>
      <w:r w:rsidR="004227FA" w:rsidRPr="001E0C2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1E0C2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2191"/>
        <w:gridCol w:w="1230"/>
        <w:gridCol w:w="1842"/>
        <w:gridCol w:w="2122"/>
        <w:gridCol w:w="2397"/>
        <w:gridCol w:w="2971"/>
      </w:tblGrid>
      <w:tr w:rsidR="00E928A6" w:rsidRPr="001E0C2F" w14:paraId="0566FA08" w14:textId="31FA2F6C" w:rsidTr="00134FA4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1E0C2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67" w:type="dxa"/>
            <w:vMerge w:val="restart"/>
            <w:shd w:val="clear" w:color="auto" w:fill="E8C4DF"/>
            <w:vAlign w:val="center"/>
          </w:tcPr>
          <w:p w14:paraId="4C37E388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84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43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1E0C2F" w14:paraId="702D5B24" w14:textId="3F3922D7" w:rsidTr="00134FA4">
        <w:trPr>
          <w:trHeight w:val="407"/>
          <w:jc w:val="center"/>
        </w:trPr>
        <w:tc>
          <w:tcPr>
            <w:tcW w:w="2272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  <w:vMerge/>
            <w:shd w:val="clear" w:color="auto" w:fill="E8C4DF"/>
            <w:vAlign w:val="center"/>
          </w:tcPr>
          <w:p w14:paraId="48A7458F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6" w:type="dxa"/>
            <w:shd w:val="clear" w:color="auto" w:fill="FFF2CC" w:themeFill="accent4" w:themeFillTint="33"/>
            <w:vAlign w:val="center"/>
          </w:tcPr>
          <w:p w14:paraId="54246035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vAlign w:val="center"/>
          </w:tcPr>
          <w:p w14:paraId="128BA241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53" w:type="dxa"/>
            <w:shd w:val="clear" w:color="auto" w:fill="E2EFD9" w:themeFill="accent6" w:themeFillTint="33"/>
            <w:vAlign w:val="center"/>
          </w:tcPr>
          <w:p w14:paraId="11DC58A7" w14:textId="77777777" w:rsidR="00E928A6" w:rsidRPr="001E0C2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888EF52" w:rsidR="00E928A6" w:rsidRPr="001E0C2F" w:rsidRDefault="00EC38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卡拉</w:t>
            </w:r>
            <w:r>
              <w:rPr>
                <w:rStyle w:val="normaltextrun"/>
                <w:color w:val="000000"/>
                <w:sz w:val="26"/>
                <w:szCs w:val="26"/>
                <w:shd w:val="clear" w:color="auto" w:fill="E2EFD9"/>
              </w:rPr>
              <w:t>OK</w:t>
            </w: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錄像檔名稱</w:t>
            </w:r>
            <w:r>
              <w:rPr>
                <w:rStyle w:val="scxw196216787"/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t> 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br/>
            </w: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或網上短片連結</w:t>
            </w:r>
            <w:r>
              <w:rPr>
                <w:rStyle w:val="eop"/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t> </w:t>
            </w:r>
          </w:p>
        </w:tc>
      </w:tr>
      <w:tr w:rsidR="00EC3886" w:rsidRPr="001E0C2F" w14:paraId="004F7BDE" w14:textId="08631F34" w:rsidTr="005339F3">
        <w:trPr>
          <w:trHeight w:val="427"/>
          <w:jc w:val="center"/>
        </w:trPr>
        <w:tc>
          <w:tcPr>
            <w:tcW w:w="2272" w:type="dxa"/>
            <w:vMerge w:val="restart"/>
          </w:tcPr>
          <w:p w14:paraId="170E5FC1" w14:textId="58C56299" w:rsidR="00EC3886" w:rsidRPr="001E0C2F" w:rsidRDefault="00EC3886" w:rsidP="00EC3886">
            <w:pPr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 xml:space="preserve">1. </w:t>
            </w:r>
            <w:r w:rsidRPr="001E0C2F">
              <w:rPr>
                <w:rFonts w:ascii="Times New Roman" w:hAnsi="Times New Roman"/>
                <w:bCs/>
                <w:szCs w:val="24"/>
              </w:rPr>
              <w:t>單拍子的節奏</w:t>
            </w:r>
          </w:p>
        </w:tc>
        <w:tc>
          <w:tcPr>
            <w:tcW w:w="1267" w:type="dxa"/>
            <w:vMerge w:val="restart"/>
            <w:vAlign w:val="center"/>
          </w:tcPr>
          <w:p w14:paraId="1D7C2357" w14:textId="3F3BC385" w:rsidR="00EC3886" w:rsidRPr="001E0C2F" w:rsidRDefault="00EC3886" w:rsidP="00EC38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06" w:type="dxa"/>
            <w:vAlign w:val="center"/>
          </w:tcPr>
          <w:p w14:paraId="3E648B3C" w14:textId="11F68BE3" w:rsidR="00EC3886" w:rsidRPr="001E0C2F" w:rsidRDefault="00EC3886" w:rsidP="00EC388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323E5357" w14:textId="302833D9" w:rsidR="00EC3886" w:rsidRPr="001E0C2F" w:rsidRDefault="00EC3886" w:rsidP="00EC388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1C100294" w14:textId="71320F3A" w:rsidR="00EC3886" w:rsidRPr="001E0C2F" w:rsidRDefault="00EC3886" w:rsidP="00EC388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Minuet in 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FB6AB" w14:textId="3EA24783" w:rsidR="00EC3886" w:rsidRPr="001E0C2F" w:rsidRDefault="00EC3886" w:rsidP="00EC3886">
            <w:pPr>
              <w:wordWrap w:val="0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sz w:val="22"/>
                <w:shd w:val="clear" w:color="auto" w:fill="FFFFFF"/>
              </w:rPr>
              <w:t>https://youtu.be/-0eQ99I_3Lk</w:t>
            </w:r>
          </w:p>
        </w:tc>
      </w:tr>
      <w:tr w:rsidR="00EC3886" w:rsidRPr="001E0C2F" w14:paraId="26A5E098" w14:textId="2500DF2D" w:rsidTr="005339F3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751089B7" w14:textId="77777777" w:rsidR="00EC3886" w:rsidRPr="001E0C2F" w:rsidRDefault="00EC3886" w:rsidP="00EC388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168038BB" w14:textId="3626110E" w:rsidR="00EC3886" w:rsidRPr="001E0C2F" w:rsidRDefault="00EC3886" w:rsidP="00EC38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500D0C2A" w14:textId="3FCA5E9C" w:rsidR="00EC3886" w:rsidRPr="001E0C2F" w:rsidRDefault="00EC3886" w:rsidP="00EC388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1F9883DF" w14:textId="6DC6E112" w:rsidR="00EC3886" w:rsidRPr="001E0C2F" w:rsidRDefault="00EC3886" w:rsidP="00EC388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907C8F8" w14:textId="659CEE80" w:rsidR="00EC3886" w:rsidRPr="001E0C2F" w:rsidRDefault="00EC3886" w:rsidP="00EC38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‘March’ from </w:t>
            </w:r>
            <w:r w:rsidRPr="001E0C2F">
              <w:rPr>
                <w:rFonts w:ascii="Times New Roman" w:hAnsi="Times New Roman"/>
                <w:i/>
                <w:iCs/>
                <w:color w:val="000000"/>
                <w:sz w:val="22"/>
                <w:shd w:val="clear" w:color="auto" w:fill="FFFFFF"/>
              </w:rPr>
              <w:t>the Nutcracker Suite</w:t>
            </w: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5AC74" w14:textId="3D9634E9" w:rsidR="00EC3886" w:rsidRPr="001E0C2F" w:rsidRDefault="00EC3886" w:rsidP="00EC3886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1E0C2F">
              <w:rPr>
                <w:rFonts w:ascii="Times New Roman" w:hAnsi="Times New Roman"/>
                <w:sz w:val="22"/>
                <w:shd w:val="clear" w:color="auto" w:fill="FFFFFF"/>
              </w:rPr>
              <w:t>https://youtu.be/maWN1MH9za4</w:t>
            </w:r>
          </w:p>
        </w:tc>
      </w:tr>
      <w:tr w:rsidR="00A8411E" w:rsidRPr="001E0C2F" w14:paraId="648C0FB6" w14:textId="77777777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0C9091C7" w14:textId="77777777" w:rsidR="00A8411E" w:rsidRPr="001E0C2F" w:rsidRDefault="00A8411E" w:rsidP="00FD0CC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13538EA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11D536A3" w14:textId="72BE9898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1b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3B9DC596" w14:textId="4C0C10D4" w:rsidR="00A8411E" w:rsidRPr="001E0C2F" w:rsidRDefault="00185A57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4AP203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2EB1D213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6D500C9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455B0542" w14:textId="77777777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1C4F6E9E" w14:textId="77777777" w:rsidR="00A8411E" w:rsidRPr="001E0C2F" w:rsidRDefault="00A8411E" w:rsidP="00FD0CC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E5357C6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4E5B1F7F" w14:textId="7A7E3B42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1b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18D41971" w14:textId="6BE6DEAE" w:rsidR="00A8411E" w:rsidRPr="001E0C2F" w:rsidRDefault="00185A57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4AP204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1BE0B069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5DC7401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40CD41F8" w14:textId="77777777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004C386F" w14:textId="77777777" w:rsidR="00A8411E" w:rsidRPr="001E0C2F" w:rsidRDefault="00A8411E" w:rsidP="00FD0CC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071DAEA1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18C101BA" w14:textId="39109E41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1b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3F6BF701" w14:textId="12F9B78B" w:rsidR="00A8411E" w:rsidRPr="001E0C2F" w:rsidRDefault="00185A57" w:rsidP="00FD0CCE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4AP205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2BEFC608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88CE8D7" w14:textId="77777777" w:rsidR="00A8411E" w:rsidRPr="001E0C2F" w:rsidRDefault="00A8411E" w:rsidP="00FD0CC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356EB016" w14:textId="77777777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76788008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07D4B3C9" w14:textId="62BAF7F6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06" w:type="dxa"/>
          </w:tcPr>
          <w:p w14:paraId="0601E9AF" w14:textId="01C2B88F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例</w:t>
            </w:r>
          </w:p>
        </w:tc>
        <w:tc>
          <w:tcPr>
            <w:tcW w:w="1878" w:type="dxa"/>
            <w:shd w:val="clear" w:color="auto" w:fill="FFFFFF" w:themeFill="background1"/>
          </w:tcPr>
          <w:p w14:paraId="126E92E1" w14:textId="11030C91" w:rsidR="00A8411E" w:rsidRPr="001E0C2F" w:rsidRDefault="00185A57" w:rsidP="00ED11D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4AP301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37056CF9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6325EE0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50143D0B" w14:textId="77777777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38FDCCBE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7BA477DA" w14:textId="08D573DB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6F96D66F" w14:textId="0653F804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shd w:val="clear" w:color="auto" w:fill="FFFFFF" w:themeFill="background1"/>
          </w:tcPr>
          <w:p w14:paraId="08AD646D" w14:textId="3D05CB93" w:rsidR="00A8411E" w:rsidRPr="001E0C2F" w:rsidRDefault="00185A57" w:rsidP="00ED11D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4AP302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7EF26610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442640E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389902C1" w14:textId="77777777" w:rsidTr="00986725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53E665E6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48E01906" w14:textId="10C9BAB1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582CC74E" w14:textId="0593BFD4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shd w:val="clear" w:color="auto" w:fill="FFFFFF" w:themeFill="background1"/>
          </w:tcPr>
          <w:p w14:paraId="48E6EA28" w14:textId="225FA962" w:rsidR="00A8411E" w:rsidRPr="001E0C2F" w:rsidRDefault="00185A57" w:rsidP="00ED11D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4AP303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5DB1CCCF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90AF798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436B1CA1" w14:textId="0DEEC144" w:rsidTr="00ED11DB">
        <w:trPr>
          <w:trHeight w:val="427"/>
          <w:jc w:val="center"/>
        </w:trPr>
        <w:tc>
          <w:tcPr>
            <w:tcW w:w="2272" w:type="dxa"/>
            <w:vMerge/>
            <w:vAlign w:val="center"/>
          </w:tcPr>
          <w:p w14:paraId="08D33CE5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AD3DED5" w14:textId="0740B113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1D18495A" w14:textId="2E27C479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47C2CF79" w14:textId="4AF1EC6B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4AP304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179E1D44" w14:textId="3F887A14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7D5780C" w14:textId="39D97399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16F9E436" w14:textId="77777777" w:rsidTr="00BB39B1">
        <w:trPr>
          <w:trHeight w:val="422"/>
          <w:jc w:val="center"/>
        </w:trPr>
        <w:tc>
          <w:tcPr>
            <w:tcW w:w="2272" w:type="dxa"/>
            <w:vMerge/>
            <w:vAlign w:val="center"/>
          </w:tcPr>
          <w:p w14:paraId="3CC03ADE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359F3822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38392FE4" w14:textId="157F66E7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04EF18DF" w14:textId="3E079A37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4AP305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6399CAB9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E02FF63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7E07FC5C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172DF23E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58B2FA21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6532BA5F" w14:textId="4FE657FB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6624CE6A" w14:textId="44B4058C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4AP306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2D0F94AC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9C74DFF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323EADC1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4C2A3D32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0B7A7924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7486029D" w14:textId="30D3F74E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6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541F2523" w14:textId="4945B655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4AP307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49E0A354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9E6B1C5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15B90135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6B34BEC7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187CBFB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31A94768" w14:textId="3239586E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7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462537D9" w14:textId="1270B8FE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4AP308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1CDC5C39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CCAA8C2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027BF8C2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5F5AD10B" w14:textId="77777777" w:rsidR="00A8411E" w:rsidRPr="001E0C2F" w:rsidRDefault="00A8411E" w:rsidP="00ED11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3A127C59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723924A4" w14:textId="392B08C7" w:rsidR="00A8411E" w:rsidRPr="001E0C2F" w:rsidRDefault="00A8411E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1c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8</w:t>
            </w:r>
            <w:r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</w:tcPr>
          <w:p w14:paraId="153F9E44" w14:textId="0975A126" w:rsidR="00A8411E" w:rsidRPr="001E0C2F" w:rsidRDefault="00185A57" w:rsidP="00ED11D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4AP309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44A765C1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4F768CA" w14:textId="77777777" w:rsidR="00A8411E" w:rsidRPr="001E0C2F" w:rsidRDefault="00A8411E" w:rsidP="00ED11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8411E" w:rsidRPr="001E0C2F" w14:paraId="5FDECA12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45AC7560" w14:textId="77777777" w:rsidR="00A8411E" w:rsidRPr="001E0C2F" w:rsidRDefault="00A8411E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041FBACC" w14:textId="5EFA8239" w:rsidR="00A8411E" w:rsidRPr="001E0C2F" w:rsidRDefault="00A8411E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>4-5</w:t>
            </w:r>
          </w:p>
        </w:tc>
        <w:tc>
          <w:tcPr>
            <w:tcW w:w="1906" w:type="dxa"/>
          </w:tcPr>
          <w:p w14:paraId="504DCC32" w14:textId="6D4E2CCB" w:rsidR="00A8411E" w:rsidRPr="001E0C2F" w:rsidRDefault="00A8411E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</w:rPr>
              <w:t>2a-</w:t>
            </w:r>
            <w:r w:rsidRPr="001E0C2F">
              <w:rPr>
                <w:rFonts w:ascii="Times New Roman" w:hAnsi="Times New Roman"/>
                <w:color w:val="000000"/>
                <w:sz w:val="22"/>
              </w:rPr>
              <w:t>純音樂</w:t>
            </w:r>
          </w:p>
        </w:tc>
        <w:tc>
          <w:tcPr>
            <w:tcW w:w="1878" w:type="dxa"/>
          </w:tcPr>
          <w:p w14:paraId="539F7AD2" w14:textId="00B3DD1D" w:rsidR="00A8411E" w:rsidRPr="001E0C2F" w:rsidRDefault="00185A57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 w:val="22"/>
              </w:rPr>
              <w:t>4A01song1m</w:t>
            </w:r>
          </w:p>
        </w:tc>
        <w:tc>
          <w:tcPr>
            <w:tcW w:w="2453" w:type="dxa"/>
            <w:vMerge w:val="restart"/>
            <w:shd w:val="clear" w:color="auto" w:fill="FFFFFF" w:themeFill="background1"/>
            <w:vAlign w:val="center"/>
          </w:tcPr>
          <w:p w14:paraId="2837B045" w14:textId="3C047306" w:rsidR="00A8411E" w:rsidRPr="001E0C2F" w:rsidRDefault="00A8411E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歌聲音韻滿路途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7B7202B5" w14:textId="33DDD4F4" w:rsidR="00A8411E" w:rsidRPr="001E0C2F" w:rsidRDefault="00185A57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bookmarkStart w:id="0" w:name="_GoBack"/>
            <w:bookmarkEnd w:id="0"/>
            <w:r w:rsidR="00A8411E"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4A_M1_Ch1_song1k</w:t>
            </w:r>
          </w:p>
        </w:tc>
      </w:tr>
      <w:tr w:rsidR="00A8411E" w:rsidRPr="001E0C2F" w14:paraId="0751F483" w14:textId="77777777" w:rsidTr="00BB39B1">
        <w:trPr>
          <w:trHeight w:val="440"/>
          <w:jc w:val="center"/>
        </w:trPr>
        <w:tc>
          <w:tcPr>
            <w:tcW w:w="2272" w:type="dxa"/>
            <w:vMerge/>
            <w:vAlign w:val="center"/>
          </w:tcPr>
          <w:p w14:paraId="5D352DAC" w14:textId="77777777" w:rsidR="00A8411E" w:rsidRPr="001E0C2F" w:rsidRDefault="00A8411E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5C260802" w14:textId="77777777" w:rsidR="00A8411E" w:rsidRPr="001E0C2F" w:rsidRDefault="00A8411E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</w:tcPr>
          <w:p w14:paraId="3A0E1D7A" w14:textId="44AAD595" w:rsidR="00A8411E" w:rsidRPr="001E0C2F" w:rsidRDefault="00A8411E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</w:rPr>
              <w:t>2a-</w:t>
            </w:r>
            <w:r w:rsidRPr="001E0C2F">
              <w:rPr>
                <w:rFonts w:ascii="Times New Roman" w:hAnsi="Times New Roman"/>
                <w:color w:val="000000"/>
                <w:sz w:val="22"/>
              </w:rPr>
              <w:t>範唱</w:t>
            </w:r>
          </w:p>
        </w:tc>
        <w:tc>
          <w:tcPr>
            <w:tcW w:w="1878" w:type="dxa"/>
          </w:tcPr>
          <w:p w14:paraId="4A8DA89D" w14:textId="0F365EC1" w:rsidR="00A8411E" w:rsidRPr="001E0C2F" w:rsidRDefault="00185A57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A8411E" w:rsidRPr="001E0C2F">
              <w:rPr>
                <w:rFonts w:ascii="Times New Roman" w:hAnsi="Times New Roman"/>
                <w:color w:val="000000"/>
                <w:sz w:val="22"/>
              </w:rPr>
              <w:t>4A01song1s</w:t>
            </w:r>
          </w:p>
        </w:tc>
        <w:tc>
          <w:tcPr>
            <w:tcW w:w="2453" w:type="dxa"/>
            <w:vMerge/>
            <w:shd w:val="clear" w:color="auto" w:fill="FFFFFF" w:themeFill="background1"/>
            <w:vAlign w:val="center"/>
          </w:tcPr>
          <w:p w14:paraId="378A59F7" w14:textId="77777777" w:rsidR="00A8411E" w:rsidRPr="001E0C2F" w:rsidRDefault="00A8411E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51AA24C8" w14:textId="77777777" w:rsidR="00A8411E" w:rsidRPr="001E0C2F" w:rsidRDefault="00A8411E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409E3488" w:rsidR="0011644C" w:rsidRPr="001E0C2F" w:rsidRDefault="0011644C">
      <w:pPr>
        <w:rPr>
          <w:rFonts w:ascii="Times New Roman" w:hAnsi="Times New Roman"/>
          <w:szCs w:val="24"/>
        </w:rPr>
      </w:pPr>
    </w:p>
    <w:p w14:paraId="431FFFC2" w14:textId="77777777" w:rsidR="009637E2" w:rsidRPr="001E0C2F" w:rsidRDefault="009637E2">
      <w:pPr>
        <w:rPr>
          <w:rFonts w:ascii="Times New Roman" w:hAnsi="Times New Roman"/>
          <w:szCs w:val="24"/>
        </w:rPr>
      </w:pPr>
    </w:p>
    <w:p w14:paraId="0CB8D976" w14:textId="2BF4EBAD" w:rsidR="009D28E8" w:rsidRPr="001E0C2F" w:rsidRDefault="009D28E8" w:rsidP="009D28E8">
      <w:pPr>
        <w:jc w:val="center"/>
        <w:rPr>
          <w:rFonts w:ascii="Times New Roman" w:hAnsi="Times New Roman"/>
          <w:b/>
          <w:sz w:val="26"/>
          <w:szCs w:val="26"/>
        </w:rPr>
      </w:pPr>
      <w:r w:rsidRPr="001E0C2F">
        <w:rPr>
          <w:rFonts w:ascii="Times New Roman" w:hAnsi="Times New Roman"/>
          <w:b/>
          <w:color w:val="2F5496" w:themeColor="accent1" w:themeShade="BF"/>
          <w:sz w:val="26"/>
          <w:szCs w:val="26"/>
        </w:rPr>
        <w:t>校本調適教材</w:t>
      </w:r>
      <w:r w:rsidRPr="001E0C2F">
        <w:rPr>
          <w:rFonts w:ascii="Times New Roman" w:hAnsi="Times New Roman"/>
          <w:b/>
          <w:color w:val="2F5496" w:themeColor="accent1" w:themeShade="BF"/>
          <w:sz w:val="26"/>
          <w:szCs w:val="26"/>
        </w:rPr>
        <w:t>—</w:t>
      </w:r>
      <w:r w:rsidR="00C03191" w:rsidRPr="001E0C2F">
        <w:rPr>
          <w:rFonts w:ascii="Times New Roman" w:hAnsi="Times New Roman"/>
          <w:b/>
          <w:color w:val="2F5496" w:themeColor="accent1" w:themeShade="BF"/>
          <w:sz w:val="26"/>
          <w:szCs w:val="26"/>
        </w:rPr>
        <w:t>認識不同的指揮動作</w:t>
      </w:r>
    </w:p>
    <w:p w14:paraId="2A7B3579" w14:textId="17B1A785" w:rsidR="009D28E8" w:rsidRPr="001E0C2F" w:rsidRDefault="009D28E8" w:rsidP="009D28E8">
      <w:pPr>
        <w:jc w:val="center"/>
        <w:rPr>
          <w:rFonts w:ascii="Times New Roman" w:hAnsi="Times New Roman"/>
          <w:b/>
          <w:sz w:val="26"/>
          <w:szCs w:val="26"/>
        </w:rPr>
      </w:pPr>
      <w:r w:rsidRPr="001E0C2F">
        <w:rPr>
          <w:rFonts w:ascii="Times New Roman" w:hAnsi="Times New Roman"/>
          <w:b/>
          <w:sz w:val="26"/>
          <w:szCs w:val="26"/>
        </w:rPr>
        <w:t>配合</w:t>
      </w:r>
      <w:r w:rsidRPr="001E0C2F">
        <w:rPr>
          <w:rFonts w:ascii="Times New Roman" w:hAnsi="Times New Roman"/>
          <w:b/>
          <w:sz w:val="26"/>
          <w:szCs w:val="26"/>
        </w:rPr>
        <w:t>4</w:t>
      </w:r>
      <w:r w:rsidRPr="001E0C2F">
        <w:rPr>
          <w:rFonts w:ascii="Times New Roman" w:hAnsi="Times New Roman"/>
          <w:b/>
          <w:sz w:val="26"/>
          <w:szCs w:val="26"/>
        </w:rPr>
        <w:t>上</w:t>
      </w:r>
      <w:r w:rsidRPr="001E0C2F">
        <w:rPr>
          <w:rFonts w:ascii="Times New Roman" w:hAnsi="Times New Roman"/>
          <w:b/>
          <w:sz w:val="26"/>
          <w:szCs w:val="26"/>
        </w:rPr>
        <w:t xml:space="preserve">  </w:t>
      </w:r>
      <w:r w:rsidRPr="001E0C2F">
        <w:rPr>
          <w:rFonts w:ascii="Times New Roman" w:hAnsi="Times New Roman"/>
          <w:b/>
          <w:sz w:val="26"/>
          <w:szCs w:val="26"/>
        </w:rPr>
        <w:t>單元一</w:t>
      </w:r>
      <w:r w:rsidRPr="001E0C2F">
        <w:rPr>
          <w:rFonts w:ascii="Times New Roman" w:hAnsi="Times New Roman"/>
          <w:b/>
          <w:sz w:val="26"/>
          <w:szCs w:val="26"/>
        </w:rPr>
        <w:t xml:space="preserve">  </w:t>
      </w:r>
      <w:r w:rsidRPr="001E0C2F">
        <w:rPr>
          <w:rFonts w:ascii="Times New Roman" w:hAnsi="Times New Roman"/>
          <w:b/>
          <w:sz w:val="26"/>
          <w:szCs w:val="26"/>
        </w:rPr>
        <w:t>第</w:t>
      </w:r>
      <w:r w:rsidR="00802398" w:rsidRPr="001E0C2F">
        <w:rPr>
          <w:rFonts w:ascii="Times New Roman" w:hAnsi="Times New Roman"/>
          <w:b/>
          <w:sz w:val="26"/>
          <w:szCs w:val="26"/>
        </w:rPr>
        <w:t>1</w:t>
      </w:r>
      <w:r w:rsidRPr="001E0C2F">
        <w:rPr>
          <w:rFonts w:ascii="Times New Roman" w:hAnsi="Times New Roman"/>
          <w:b/>
          <w:sz w:val="26"/>
          <w:szCs w:val="26"/>
        </w:rPr>
        <w:t>課</w:t>
      </w:r>
      <w:r w:rsidRPr="001E0C2F">
        <w:rPr>
          <w:rFonts w:ascii="Times New Roman" w:hAnsi="Times New Roman"/>
          <w:b/>
          <w:sz w:val="26"/>
          <w:szCs w:val="26"/>
        </w:rPr>
        <w:t xml:space="preserve">  </w:t>
      </w:r>
      <w:r w:rsidRPr="001E0C2F">
        <w:rPr>
          <w:rFonts w:ascii="Times New Roman" w:hAnsi="Times New Roman"/>
          <w:b/>
          <w:sz w:val="26"/>
          <w:szCs w:val="26"/>
        </w:rPr>
        <w:t>活動</w:t>
      </w:r>
      <w:r w:rsidR="00802398" w:rsidRPr="001E0C2F">
        <w:rPr>
          <w:rFonts w:ascii="Times New Roman" w:hAnsi="Times New Roman"/>
          <w:b/>
          <w:sz w:val="26"/>
          <w:szCs w:val="26"/>
        </w:rPr>
        <w:t>1a</w:t>
      </w:r>
    </w:p>
    <w:tbl>
      <w:tblPr>
        <w:tblStyle w:val="TableGrid"/>
        <w:tblW w:w="11373" w:type="dxa"/>
        <w:jc w:val="center"/>
        <w:tblLook w:val="04A0" w:firstRow="1" w:lastRow="0" w:firstColumn="1" w:lastColumn="0" w:noHBand="0" w:noVBand="1"/>
      </w:tblPr>
      <w:tblGrid>
        <w:gridCol w:w="2229"/>
        <w:gridCol w:w="2038"/>
        <w:gridCol w:w="1844"/>
        <w:gridCol w:w="2008"/>
        <w:gridCol w:w="3254"/>
      </w:tblGrid>
      <w:tr w:rsidR="009D28E8" w:rsidRPr="001E0C2F" w14:paraId="137BDD52" w14:textId="77777777" w:rsidTr="00F42D59">
        <w:trPr>
          <w:trHeight w:val="470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BF1FDF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6A1B3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E63B40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="009D28E8" w:rsidRPr="001E0C2F" w14:paraId="2EF1D4C7" w14:textId="77777777" w:rsidTr="00F42D59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8D1" w14:textId="77777777" w:rsidR="009D28E8" w:rsidRPr="001E0C2F" w:rsidRDefault="009D28E8" w:rsidP="00DF4C47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842BFA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97FC8C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061D3" w14:textId="77777777" w:rsidR="009D28E8" w:rsidRPr="001E0C2F" w:rsidRDefault="009D28E8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0C2F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75A2C3" w14:textId="1F94CDD1" w:rsidR="009D28E8" w:rsidRPr="001E0C2F" w:rsidRDefault="00EC3886" w:rsidP="00DF4C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卡拉</w:t>
            </w:r>
            <w:r>
              <w:rPr>
                <w:rStyle w:val="normaltextrun"/>
                <w:color w:val="000000"/>
                <w:sz w:val="26"/>
                <w:szCs w:val="26"/>
                <w:shd w:val="clear" w:color="auto" w:fill="E2EFD9"/>
              </w:rPr>
              <w:t>OK</w:t>
            </w: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錄像檔名稱</w:t>
            </w:r>
            <w:r>
              <w:rPr>
                <w:rStyle w:val="scxw196216787"/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t> 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br/>
            </w: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或網上短片連結</w:t>
            </w:r>
            <w:r>
              <w:rPr>
                <w:rStyle w:val="eop"/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t> </w:t>
            </w:r>
          </w:p>
        </w:tc>
      </w:tr>
      <w:tr w:rsidR="00F42D59" w:rsidRPr="001E0C2F" w14:paraId="114B13F8" w14:textId="77777777" w:rsidTr="00BB39B1">
        <w:trPr>
          <w:trHeight w:val="647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CAA24" w14:textId="6F4D8F67" w:rsidR="00F42D59" w:rsidRPr="001E0C2F" w:rsidRDefault="00F42D59" w:rsidP="00CF2E5E">
            <w:pPr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校本調適教材</w:t>
            </w:r>
            <w:r w:rsidRPr="001E0C2F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—</w:t>
            </w:r>
            <w:r w:rsidRPr="001E0C2F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認識不同的指揮動作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97E45E" w14:textId="7DBC521A" w:rsidR="00F42D59" w:rsidRPr="001E0C2F" w:rsidRDefault="00F42D59" w:rsidP="00CF2E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20DA50" w14:textId="77777777" w:rsidR="00F42D59" w:rsidRPr="001E0C2F" w:rsidRDefault="00F42D59" w:rsidP="00CF2E5E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2C0B" w14:textId="0D3D6070" w:rsidR="00F42D59" w:rsidRPr="001E0C2F" w:rsidRDefault="00F42D59" w:rsidP="00CF2E5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Cs w:val="24"/>
              </w:rPr>
              <w:t>Prelude from Carmen Act 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7AEF" w14:textId="199EE439" w:rsidR="00F42D59" w:rsidRPr="001E0C2F" w:rsidRDefault="00F42D59" w:rsidP="004A4CF9">
            <w:pPr>
              <w:wordWrap w:val="0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sz w:val="22"/>
                <w:shd w:val="clear" w:color="auto" w:fill="FFFFFF"/>
              </w:rPr>
              <w:t>https://youtu.be/Afo76Yfib-0</w:t>
            </w:r>
          </w:p>
        </w:tc>
      </w:tr>
      <w:tr w:rsidR="00F42D59" w:rsidRPr="001E0C2F" w14:paraId="0BFD04A1" w14:textId="77777777" w:rsidTr="00BB39B1">
        <w:trPr>
          <w:trHeight w:val="539"/>
          <w:jc w:val="center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F37" w14:textId="77777777" w:rsidR="00F42D59" w:rsidRPr="001E0C2F" w:rsidRDefault="00F42D59" w:rsidP="00CF2E5E">
            <w:pPr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9F145A" w14:textId="0BE22544" w:rsidR="00F42D59" w:rsidRPr="001E0C2F" w:rsidRDefault="00F42D59" w:rsidP="00CF2E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DC69FA" w14:textId="434D69D7" w:rsidR="00F42D59" w:rsidRPr="001E0C2F" w:rsidRDefault="00F42D59" w:rsidP="00CF2E5E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9F3E" w14:textId="5EEA1279" w:rsidR="00F42D59" w:rsidRPr="001E0C2F" w:rsidRDefault="00F42D59" w:rsidP="00CF2E5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Minuet in G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BFE71" w14:textId="07600E9A" w:rsidR="00F42D59" w:rsidRPr="001E0C2F" w:rsidRDefault="00F42D59" w:rsidP="004A4CF9">
            <w:pPr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sz w:val="22"/>
                <w:shd w:val="clear" w:color="auto" w:fill="FFFFFF"/>
              </w:rPr>
              <w:t>https://youtu.be/-0eQ99I_3Lk</w:t>
            </w:r>
          </w:p>
        </w:tc>
      </w:tr>
      <w:tr w:rsidR="00F42D59" w:rsidRPr="001E0C2F" w14:paraId="6074F7A4" w14:textId="77777777" w:rsidTr="00BB39B1">
        <w:trPr>
          <w:trHeight w:val="620"/>
          <w:jc w:val="center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D3AA" w14:textId="77777777" w:rsidR="00F42D59" w:rsidRPr="001E0C2F" w:rsidRDefault="00F42D59" w:rsidP="00CF2E5E">
            <w:pPr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592229" w14:textId="77777777" w:rsidR="00F42D59" w:rsidRPr="001E0C2F" w:rsidRDefault="00F42D59" w:rsidP="00CF2E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804D0C" w14:textId="77777777" w:rsidR="00F42D59" w:rsidRPr="001E0C2F" w:rsidRDefault="00F42D59" w:rsidP="00CF2E5E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8A25" w14:textId="55080F04" w:rsidR="00F42D59" w:rsidRPr="001E0C2F" w:rsidRDefault="00F42D59" w:rsidP="00CF2E5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‘March’ from </w:t>
            </w:r>
            <w:r w:rsidRPr="001E0C2F">
              <w:rPr>
                <w:rFonts w:ascii="Times New Roman" w:hAnsi="Times New Roman"/>
                <w:i/>
                <w:iCs/>
                <w:color w:val="000000"/>
                <w:sz w:val="22"/>
                <w:shd w:val="clear" w:color="auto" w:fill="FFFFFF"/>
              </w:rPr>
              <w:t>the Nutcracker Suite</w:t>
            </w:r>
            <w:r w:rsidRPr="001E0C2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7D8B" w14:textId="6F961131" w:rsidR="00F42D59" w:rsidRPr="001E0C2F" w:rsidRDefault="00F42D59" w:rsidP="004A4CF9">
            <w:pPr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sz w:val="22"/>
                <w:shd w:val="clear" w:color="auto" w:fill="FFFFFF"/>
              </w:rPr>
              <w:t>https://youtu.be/maWN1MH9za4</w:t>
            </w:r>
          </w:p>
        </w:tc>
      </w:tr>
    </w:tbl>
    <w:p w14:paraId="32E816A0" w14:textId="77777777" w:rsidR="009D28E8" w:rsidRPr="001E0C2F" w:rsidRDefault="009D28E8">
      <w:pPr>
        <w:rPr>
          <w:rFonts w:ascii="Times New Roman" w:hAnsi="Times New Roman"/>
          <w:szCs w:val="24"/>
        </w:rPr>
      </w:pPr>
    </w:p>
    <w:sectPr w:rsidR="009D28E8" w:rsidRPr="001E0C2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5B47E" w14:textId="77777777" w:rsidR="009F7C4D" w:rsidRDefault="009F7C4D" w:rsidP="0011644C">
      <w:r>
        <w:separator/>
      </w:r>
    </w:p>
  </w:endnote>
  <w:endnote w:type="continuationSeparator" w:id="0">
    <w:p w14:paraId="209641A4" w14:textId="77777777" w:rsidR="009F7C4D" w:rsidRDefault="009F7C4D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E175" w14:textId="77777777" w:rsidR="009F7C4D" w:rsidRDefault="009F7C4D" w:rsidP="0011644C">
      <w:r>
        <w:separator/>
      </w:r>
    </w:p>
  </w:footnote>
  <w:footnote w:type="continuationSeparator" w:id="0">
    <w:p w14:paraId="226F24A5" w14:textId="77777777" w:rsidR="009F7C4D" w:rsidRDefault="009F7C4D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063CBE3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FA562A">
      <w:rPr>
        <w:rFonts w:hint="eastAsia"/>
        <w:b/>
        <w:szCs w:val="24"/>
      </w:rPr>
      <w:t>節奏嘉年華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227FA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A57"/>
    <w:rsid w:val="001921B5"/>
    <w:rsid w:val="001A29DC"/>
    <w:rsid w:val="001D449A"/>
    <w:rsid w:val="001E0C2F"/>
    <w:rsid w:val="00216BA2"/>
    <w:rsid w:val="002223F2"/>
    <w:rsid w:val="00224E14"/>
    <w:rsid w:val="00257DD0"/>
    <w:rsid w:val="002B593C"/>
    <w:rsid w:val="002D2D2D"/>
    <w:rsid w:val="00326520"/>
    <w:rsid w:val="00351C2E"/>
    <w:rsid w:val="00351D31"/>
    <w:rsid w:val="0035639F"/>
    <w:rsid w:val="003D1C3E"/>
    <w:rsid w:val="003E06EB"/>
    <w:rsid w:val="003E4BB3"/>
    <w:rsid w:val="004122CE"/>
    <w:rsid w:val="004227FA"/>
    <w:rsid w:val="00487990"/>
    <w:rsid w:val="004A4CF9"/>
    <w:rsid w:val="005339F3"/>
    <w:rsid w:val="00571B59"/>
    <w:rsid w:val="005A1A30"/>
    <w:rsid w:val="005C4EC0"/>
    <w:rsid w:val="00605EF4"/>
    <w:rsid w:val="006657EA"/>
    <w:rsid w:val="006953EF"/>
    <w:rsid w:val="006A6F52"/>
    <w:rsid w:val="00724333"/>
    <w:rsid w:val="007415D9"/>
    <w:rsid w:val="007563CC"/>
    <w:rsid w:val="00786022"/>
    <w:rsid w:val="00797A3F"/>
    <w:rsid w:val="00802398"/>
    <w:rsid w:val="00804777"/>
    <w:rsid w:val="0083087D"/>
    <w:rsid w:val="0085621B"/>
    <w:rsid w:val="00866D7C"/>
    <w:rsid w:val="00880B7E"/>
    <w:rsid w:val="00891B15"/>
    <w:rsid w:val="008E6110"/>
    <w:rsid w:val="008F57BB"/>
    <w:rsid w:val="0094777E"/>
    <w:rsid w:val="00954109"/>
    <w:rsid w:val="009544F4"/>
    <w:rsid w:val="00961621"/>
    <w:rsid w:val="009637E2"/>
    <w:rsid w:val="00972045"/>
    <w:rsid w:val="00983874"/>
    <w:rsid w:val="00985DE7"/>
    <w:rsid w:val="009D28E8"/>
    <w:rsid w:val="009E56C3"/>
    <w:rsid w:val="009E61B3"/>
    <w:rsid w:val="009F7C4D"/>
    <w:rsid w:val="00A0106C"/>
    <w:rsid w:val="00A3626B"/>
    <w:rsid w:val="00A64E58"/>
    <w:rsid w:val="00A8411E"/>
    <w:rsid w:val="00AE1C5F"/>
    <w:rsid w:val="00AE5A8C"/>
    <w:rsid w:val="00AF2FFA"/>
    <w:rsid w:val="00B5171B"/>
    <w:rsid w:val="00BB39B1"/>
    <w:rsid w:val="00BD3F8A"/>
    <w:rsid w:val="00C01E1D"/>
    <w:rsid w:val="00C03191"/>
    <w:rsid w:val="00C07F07"/>
    <w:rsid w:val="00C26668"/>
    <w:rsid w:val="00C313A2"/>
    <w:rsid w:val="00C42B1B"/>
    <w:rsid w:val="00CB6FE9"/>
    <w:rsid w:val="00CC73D2"/>
    <w:rsid w:val="00CF2C18"/>
    <w:rsid w:val="00CF2E5E"/>
    <w:rsid w:val="00D15D94"/>
    <w:rsid w:val="00D97976"/>
    <w:rsid w:val="00DE3366"/>
    <w:rsid w:val="00E00F17"/>
    <w:rsid w:val="00E02EB1"/>
    <w:rsid w:val="00E16DFC"/>
    <w:rsid w:val="00E2513A"/>
    <w:rsid w:val="00E47D09"/>
    <w:rsid w:val="00E71F13"/>
    <w:rsid w:val="00E921D9"/>
    <w:rsid w:val="00E928A6"/>
    <w:rsid w:val="00E94207"/>
    <w:rsid w:val="00EC3886"/>
    <w:rsid w:val="00ED11DB"/>
    <w:rsid w:val="00ED6EEB"/>
    <w:rsid w:val="00F0276D"/>
    <w:rsid w:val="00F0556B"/>
    <w:rsid w:val="00F42D59"/>
    <w:rsid w:val="00F51F67"/>
    <w:rsid w:val="00F7423D"/>
    <w:rsid w:val="00F844BB"/>
    <w:rsid w:val="00F913A7"/>
    <w:rsid w:val="00FA562A"/>
    <w:rsid w:val="00FA61F3"/>
    <w:rsid w:val="00FD0CCE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EC3886"/>
  </w:style>
  <w:style w:type="character" w:customStyle="1" w:styleId="scxw196216787">
    <w:name w:val="scxw196216787"/>
    <w:basedOn w:val="DefaultParagraphFont"/>
    <w:rsid w:val="00EC3886"/>
  </w:style>
  <w:style w:type="character" w:customStyle="1" w:styleId="eop">
    <w:name w:val="eop"/>
    <w:basedOn w:val="DefaultParagraphFont"/>
    <w:rsid w:val="00EC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4734B-1810-487B-BFE0-5867EB15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36</cp:revision>
  <dcterms:created xsi:type="dcterms:W3CDTF">2020-08-13T08:37:00Z</dcterms:created>
  <dcterms:modified xsi:type="dcterms:W3CDTF">2020-08-23T16:14:00Z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