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70181" w14:textId="43A9DD72" w:rsidR="0011644C" w:rsidRPr="00441F5B" w:rsidRDefault="00425150" w:rsidP="57D6E43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</w:t>
      </w:r>
      <w:r w:rsidR="4223D2E4" w:rsidRPr="00441F5B">
        <w:rPr>
          <w:rFonts w:ascii="Times New Roman" w:hAnsi="Times New Roman"/>
          <w:b/>
          <w:bCs/>
        </w:rPr>
        <w:t>3</w:t>
      </w:r>
      <w:r w:rsidR="0011644C" w:rsidRPr="00441F5B">
        <w:rPr>
          <w:rFonts w:ascii="Times New Roman" w:hAnsi="Times New Roman"/>
          <w:b/>
          <w:bCs/>
        </w:rPr>
        <w:t>上</w:t>
      </w:r>
      <w:r w:rsidR="0011644C" w:rsidRPr="00441F5B">
        <w:rPr>
          <w:rFonts w:ascii="Times New Roman" w:hAnsi="Times New Roman"/>
          <w:b/>
          <w:bCs/>
        </w:rPr>
        <w:t xml:space="preserve"> </w:t>
      </w:r>
      <w:r w:rsidR="0011644C" w:rsidRPr="00441F5B">
        <w:rPr>
          <w:rFonts w:ascii="Times New Roman" w:hAnsi="Times New Roman"/>
          <w:b/>
          <w:bCs/>
        </w:rPr>
        <w:t>單元</w:t>
      </w:r>
      <w:r w:rsidR="7569A912" w:rsidRPr="00441F5B">
        <w:rPr>
          <w:rFonts w:ascii="Times New Roman" w:hAnsi="Times New Roman"/>
          <w:b/>
          <w:bCs/>
        </w:rPr>
        <w:t>四</w:t>
      </w:r>
      <w:r w:rsidR="0011644C" w:rsidRPr="00441F5B">
        <w:rPr>
          <w:rFonts w:ascii="Times New Roman" w:hAnsi="Times New Roman"/>
          <w:b/>
          <w:bCs/>
        </w:rPr>
        <w:t>《</w:t>
      </w:r>
      <w:r w:rsidR="31A99A3C" w:rsidRPr="00441F5B">
        <w:rPr>
          <w:rFonts w:ascii="Times New Roman" w:hAnsi="Times New Roman"/>
          <w:b/>
          <w:bCs/>
        </w:rPr>
        <w:t>用音樂說故事</w:t>
      </w:r>
      <w:r w:rsidR="0011644C" w:rsidRPr="00441F5B">
        <w:rPr>
          <w:rFonts w:ascii="Times New Roman" w:hAnsi="Times New Roman"/>
          <w:b/>
          <w:bCs/>
        </w:rPr>
        <w:t>》</w:t>
      </w:r>
      <w:r w:rsidR="004227FA" w:rsidRPr="00441F5B">
        <w:rPr>
          <w:rFonts w:ascii="Times New Roman" w:hAnsi="Times New Roman"/>
          <w:b/>
          <w:bCs/>
        </w:rPr>
        <w:t>第</w:t>
      </w:r>
      <w:r w:rsidR="7C4D8305" w:rsidRPr="00441F5B">
        <w:rPr>
          <w:rFonts w:ascii="Times New Roman" w:hAnsi="Times New Roman"/>
          <w:b/>
          <w:bCs/>
        </w:rPr>
        <w:t>8</w:t>
      </w:r>
      <w:r w:rsidR="004227FA" w:rsidRPr="00441F5B">
        <w:rPr>
          <w:rFonts w:ascii="Times New Roman" w:hAnsi="Times New Roman"/>
          <w:b/>
          <w:bCs/>
        </w:rPr>
        <w:t>課</w:t>
      </w:r>
    </w:p>
    <w:p w14:paraId="00118B7B" w14:textId="77777777" w:rsidR="0011644C" w:rsidRPr="00441F5B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215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410"/>
        <w:gridCol w:w="870"/>
        <w:gridCol w:w="2685"/>
        <w:gridCol w:w="5637"/>
      </w:tblGrid>
      <w:tr w:rsidR="00D7356B" w:rsidRPr="00441F5B" w14:paraId="0566FA08" w14:textId="0BD6E961" w:rsidTr="4E420095">
        <w:trPr>
          <w:trHeight w:val="470"/>
          <w:jc w:val="center"/>
        </w:trPr>
        <w:tc>
          <w:tcPr>
            <w:tcW w:w="1555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D7356B" w:rsidRPr="00441F5B" w:rsidRDefault="00D7356B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441F5B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1410" w:type="dxa"/>
            <w:vMerge w:val="restart"/>
            <w:shd w:val="clear" w:color="auto" w:fill="E8C4DF"/>
            <w:vAlign w:val="center"/>
          </w:tcPr>
          <w:p w14:paraId="4C37E388" w14:textId="77777777" w:rsidR="00D7356B" w:rsidRPr="00441F5B" w:rsidRDefault="00D7356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41F5B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870" w:type="dxa"/>
            <w:shd w:val="clear" w:color="auto" w:fill="FFF2CC" w:themeFill="accent4" w:themeFillTint="33"/>
            <w:vAlign w:val="center"/>
          </w:tcPr>
          <w:p w14:paraId="1720B326" w14:textId="3D53557C" w:rsidR="00D7356B" w:rsidRPr="00441F5B" w:rsidRDefault="00D7356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41F5B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8322" w:type="dxa"/>
            <w:gridSpan w:val="2"/>
            <w:shd w:val="clear" w:color="auto" w:fill="E2EFD9" w:themeFill="accent6" w:themeFillTint="33"/>
            <w:vAlign w:val="center"/>
          </w:tcPr>
          <w:p w14:paraId="5C856B01" w14:textId="77777777" w:rsidR="00D7356B" w:rsidRPr="00441F5B" w:rsidRDefault="00D7356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41F5B">
              <w:rPr>
                <w:rFonts w:ascii="Times New Roman" w:hAnsi="Times New Roman"/>
                <w:b/>
                <w:szCs w:val="24"/>
              </w:rPr>
              <w:t>歌曲及聆聽選材</w:t>
            </w:r>
          </w:p>
        </w:tc>
      </w:tr>
      <w:tr w:rsidR="00D7356B" w:rsidRPr="00441F5B" w14:paraId="702D5B24" w14:textId="4AB446CB" w:rsidTr="4E420095">
        <w:trPr>
          <w:trHeight w:val="407"/>
          <w:jc w:val="center"/>
        </w:trPr>
        <w:tc>
          <w:tcPr>
            <w:tcW w:w="1555" w:type="dxa"/>
            <w:vMerge/>
            <w:vAlign w:val="center"/>
          </w:tcPr>
          <w:p w14:paraId="5A92B143" w14:textId="77777777" w:rsidR="00D7356B" w:rsidRPr="00441F5B" w:rsidRDefault="00D7356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0" w:type="dxa"/>
            <w:vMerge/>
            <w:vAlign w:val="center"/>
          </w:tcPr>
          <w:p w14:paraId="48A7458F" w14:textId="77777777" w:rsidR="00D7356B" w:rsidRPr="00441F5B" w:rsidRDefault="00D7356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70" w:type="dxa"/>
            <w:shd w:val="clear" w:color="auto" w:fill="FFF2CC" w:themeFill="accent4" w:themeFillTint="33"/>
            <w:vAlign w:val="center"/>
          </w:tcPr>
          <w:p w14:paraId="54246035" w14:textId="77777777" w:rsidR="00D7356B" w:rsidRPr="00441F5B" w:rsidRDefault="00D7356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41F5B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685" w:type="dxa"/>
            <w:shd w:val="clear" w:color="auto" w:fill="E2EFD9" w:themeFill="accent6" w:themeFillTint="33"/>
            <w:vAlign w:val="center"/>
          </w:tcPr>
          <w:p w14:paraId="11DC58A7" w14:textId="77777777" w:rsidR="00D7356B" w:rsidRPr="00441F5B" w:rsidRDefault="00D7356B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41F5B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563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1CB9E" w14:textId="50229332" w:rsidR="00D7356B" w:rsidRPr="00441F5B" w:rsidRDefault="00D7356B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41F5B">
              <w:rPr>
                <w:rFonts w:ascii="Times New Roman" w:hAnsi="Times New Roman"/>
                <w:b/>
                <w:bCs/>
                <w:szCs w:val="24"/>
              </w:rPr>
              <w:t>卡拉</w:t>
            </w:r>
            <w:r w:rsidRPr="00441F5B">
              <w:rPr>
                <w:rFonts w:ascii="Times New Roman" w:eastAsia="Times New Roman" w:hAnsi="Times New Roman"/>
                <w:szCs w:val="24"/>
              </w:rPr>
              <w:t>OK</w:t>
            </w:r>
            <w:r w:rsidRPr="00441F5B">
              <w:rPr>
                <w:rFonts w:ascii="Times New Roman" w:hAnsi="Times New Roman"/>
                <w:b/>
                <w:bCs/>
                <w:szCs w:val="24"/>
              </w:rPr>
              <w:t>影片檔案名稱</w:t>
            </w:r>
            <w:r w:rsidRPr="00441F5B">
              <w:rPr>
                <w:rFonts w:ascii="Times New Roman" w:hAnsi="Times New Roman"/>
                <w:szCs w:val="24"/>
              </w:rPr>
              <w:br/>
            </w:r>
            <w:r w:rsidRPr="00441F5B">
              <w:rPr>
                <w:rFonts w:ascii="Times New Roman" w:hAnsi="Times New Roman"/>
                <w:b/>
                <w:bCs/>
                <w:szCs w:val="24"/>
              </w:rPr>
              <w:t>或網上影片連結</w:t>
            </w:r>
          </w:p>
        </w:tc>
      </w:tr>
      <w:tr w:rsidR="4E420095" w:rsidRPr="00441F5B" w14:paraId="3442AE8A" w14:textId="77777777" w:rsidTr="4E420095">
        <w:trPr>
          <w:trHeight w:val="435"/>
          <w:jc w:val="center"/>
        </w:trPr>
        <w:tc>
          <w:tcPr>
            <w:tcW w:w="1555" w:type="dxa"/>
            <w:vMerge w:val="restart"/>
          </w:tcPr>
          <w:p w14:paraId="6EB8D472" w14:textId="3CEEDED0" w:rsidR="41D3366B" w:rsidRPr="00441F5B" w:rsidRDefault="41D3366B" w:rsidP="4E420095">
            <w:pPr>
              <w:rPr>
                <w:rFonts w:ascii="Times New Roman" w:hAnsi="Times New Roman"/>
                <w:lang w:eastAsia="zh-HK"/>
              </w:rPr>
            </w:pPr>
            <w:r w:rsidRPr="00441F5B">
              <w:rPr>
                <w:rFonts w:ascii="Times New Roman" w:hAnsi="Times New Roman"/>
              </w:rPr>
              <w:t>8</w:t>
            </w:r>
            <w:r w:rsidR="00D7356B" w:rsidRPr="00441F5B">
              <w:rPr>
                <w:rFonts w:ascii="Times New Roman" w:hAnsi="Times New Roman"/>
              </w:rPr>
              <w:t xml:space="preserve">. </w:t>
            </w:r>
            <w:r w:rsidR="1B877CAD" w:rsidRPr="00441F5B">
              <w:rPr>
                <w:rFonts w:ascii="Times New Roman" w:hAnsi="Times New Roman"/>
              </w:rPr>
              <w:t>波斯市場</w:t>
            </w:r>
          </w:p>
        </w:tc>
        <w:tc>
          <w:tcPr>
            <w:tcW w:w="10602" w:type="dxa"/>
            <w:gridSpan w:val="4"/>
            <w:vAlign w:val="center"/>
          </w:tcPr>
          <w:p w14:paraId="0A55C6F8" w14:textId="3D2B3153" w:rsidR="4343E043" w:rsidRPr="00441F5B" w:rsidRDefault="4343E043" w:rsidP="4E420095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註：如希望保持題</w:t>
            </w:r>
            <w:r w:rsidR="6719F04F" w:rsidRPr="00441F5B">
              <w:rPr>
                <w:rFonts w:ascii="Times New Roman" w:hAnsi="Times New Roman"/>
                <w:color w:val="000000" w:themeColor="text1"/>
              </w:rPr>
              <w:t>1</w:t>
            </w:r>
            <w:r w:rsidRPr="00441F5B">
              <w:rPr>
                <w:rFonts w:ascii="Times New Roman" w:hAnsi="Times New Roman"/>
                <w:color w:val="000000" w:themeColor="text1"/>
              </w:rPr>
              <w:t>c</w:t>
            </w:r>
            <w:r w:rsidRPr="00441F5B">
              <w:rPr>
                <w:rFonts w:ascii="Times New Roman" w:hAnsi="Times New Roman"/>
                <w:color w:val="000000" w:themeColor="text1"/>
              </w:rPr>
              <w:t>排序活動的難度，揭曉答案前可避免顯示影片時間軸或樂段秒數</w:t>
            </w:r>
            <w:r w:rsidRPr="00441F5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41F5B">
              <w:rPr>
                <w:rFonts w:ascii="Times New Roman" w:hAnsi="Times New Roman"/>
                <w:color w:val="000000" w:themeColor="text1"/>
              </w:rPr>
              <w:t>，確保學生必須靠聆聽為樂段排序。</w:t>
            </w:r>
          </w:p>
        </w:tc>
      </w:tr>
      <w:tr w:rsidR="00D7356B" w:rsidRPr="00441F5B" w14:paraId="004F7BDE" w14:textId="5D5869ED" w:rsidTr="4E420095">
        <w:trPr>
          <w:trHeight w:val="435"/>
          <w:jc w:val="center"/>
        </w:trPr>
        <w:tc>
          <w:tcPr>
            <w:tcW w:w="1555" w:type="dxa"/>
            <w:vMerge/>
          </w:tcPr>
          <w:p w14:paraId="170E5FC1" w14:textId="455B9BBD" w:rsidR="00D7356B" w:rsidRPr="00441F5B" w:rsidRDefault="0EB9E867" w:rsidP="57D6E433">
            <w:pPr>
              <w:rPr>
                <w:rFonts w:ascii="Times New Roman" w:hAnsi="Times New Roman"/>
                <w:lang w:eastAsia="zh-HK"/>
              </w:rPr>
            </w:pPr>
            <w:r w:rsidRPr="00441F5B">
              <w:rPr>
                <w:rFonts w:ascii="Times New Roman" w:hAnsi="Times New Roman"/>
              </w:rPr>
              <w:t>7</w:t>
            </w:r>
            <w:r w:rsidR="00D7356B" w:rsidRPr="00441F5B">
              <w:rPr>
                <w:rFonts w:ascii="Times New Roman" w:hAnsi="Times New Roman"/>
              </w:rPr>
              <w:t xml:space="preserve">. </w:t>
            </w:r>
            <w:r w:rsidR="77A0858C" w:rsidRPr="00441F5B">
              <w:rPr>
                <w:rFonts w:ascii="Times New Roman" w:hAnsi="Times New Roman"/>
              </w:rPr>
              <w:t>大調音階</w:t>
            </w:r>
          </w:p>
        </w:tc>
        <w:tc>
          <w:tcPr>
            <w:tcW w:w="1410" w:type="dxa"/>
            <w:vMerge w:val="restart"/>
            <w:vAlign w:val="center"/>
          </w:tcPr>
          <w:p w14:paraId="1D7C2357" w14:textId="79185E9F" w:rsidR="00D7356B" w:rsidRPr="00441F5B" w:rsidRDefault="3D1D64A6" w:rsidP="4E420095">
            <w:pPr>
              <w:jc w:val="center"/>
              <w:rPr>
                <w:rFonts w:ascii="Times New Roman" w:hAnsi="Times New Roman"/>
              </w:rPr>
            </w:pPr>
            <w:r w:rsidRPr="00441F5B">
              <w:rPr>
                <w:rFonts w:ascii="Times New Roman" w:hAnsi="Times New Roman"/>
              </w:rPr>
              <w:t>40</w:t>
            </w:r>
          </w:p>
        </w:tc>
        <w:tc>
          <w:tcPr>
            <w:tcW w:w="870" w:type="dxa"/>
            <w:vMerge w:val="restart"/>
            <w:vAlign w:val="center"/>
          </w:tcPr>
          <w:p w14:paraId="3E648B3C" w14:textId="5F933FB3" w:rsidR="00D7356B" w:rsidRPr="00441F5B" w:rsidRDefault="0364DF90" w:rsidP="72A204DD">
            <w:pPr>
              <w:wordWrap w:val="0"/>
              <w:jc w:val="center"/>
              <w:rPr>
                <w:rFonts w:ascii="Times New Roman" w:hAnsi="Times New Roman"/>
                <w:color w:val="000000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1a</w:t>
            </w:r>
          </w:p>
        </w:tc>
        <w:tc>
          <w:tcPr>
            <w:tcW w:w="2685" w:type="dxa"/>
            <w:vAlign w:val="center"/>
          </w:tcPr>
          <w:p w14:paraId="1C100294" w14:textId="2507F6B1" w:rsidR="00D7356B" w:rsidRPr="00441F5B" w:rsidRDefault="7820222A" w:rsidP="4E4200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主旋律一：公主</w:t>
            </w:r>
          </w:p>
        </w:tc>
        <w:tc>
          <w:tcPr>
            <w:tcW w:w="5637" w:type="dxa"/>
            <w:vAlign w:val="center"/>
          </w:tcPr>
          <w:p w14:paraId="216F8236" w14:textId="77777777" w:rsidR="00626366" w:rsidRPr="00441F5B" w:rsidRDefault="00626366" w:rsidP="00626366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441F5B">
              <w:rPr>
                <w:rFonts w:ascii="Times New Roman" w:hAnsi="Times New Roman"/>
                <w:color w:val="000000"/>
                <w:sz w:val="22"/>
              </w:rPr>
              <w:t>https://ds.pearson.com.hk/qr?source=music&amp;originId=pri_music_ppt_3a8_01</w:t>
            </w:r>
          </w:p>
          <w:p w14:paraId="3BA0ED7F" w14:textId="47552CEF" w:rsidR="4E420095" w:rsidRPr="00441F5B" w:rsidRDefault="4FFF27F1" w:rsidP="4E420095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（首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31</w:t>
            </w:r>
            <w:r w:rsidRPr="00441F5B">
              <w:rPr>
                <w:rFonts w:ascii="新細明體" w:hAnsi="新細明體" w:cs="新細明體" w:hint="eastAsia"/>
                <w:color w:val="000000" w:themeColor="text1"/>
              </w:rPr>
              <w:t>秒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  <w:p w14:paraId="5A2B74DB" w14:textId="29A997AE" w:rsidR="4E420095" w:rsidRPr="00441F5B" w:rsidRDefault="4FFF27F1" w:rsidP="4E420095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或</w:t>
            </w:r>
          </w:p>
          <w:p w14:paraId="394F2050" w14:textId="77777777" w:rsidR="00441F5B" w:rsidRPr="00441F5B" w:rsidRDefault="00441F5B" w:rsidP="00441F5B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441F5B">
              <w:rPr>
                <w:rFonts w:ascii="Times New Roman" w:hAnsi="Times New Roman"/>
                <w:color w:val="000000"/>
                <w:sz w:val="22"/>
              </w:rPr>
              <w:t>https://ds.pearson.com.hk/qr?source=music&amp;originId=pri_music_ppt_3a8_03</w:t>
            </w:r>
          </w:p>
          <w:p w14:paraId="13275A25" w14:textId="0AF38E7E" w:rsidR="4FFF27F1" w:rsidRPr="00441F5B" w:rsidRDefault="4FFF27F1" w:rsidP="4E420095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（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01:21–01:52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</w:tc>
      </w:tr>
      <w:tr w:rsidR="72A204DD" w:rsidRPr="00441F5B" w14:paraId="32AF65D7" w14:textId="77777777" w:rsidTr="4E420095">
        <w:trPr>
          <w:trHeight w:val="405"/>
          <w:jc w:val="center"/>
        </w:trPr>
        <w:tc>
          <w:tcPr>
            <w:tcW w:w="1555" w:type="dxa"/>
            <w:vMerge/>
          </w:tcPr>
          <w:p w14:paraId="34CD2250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Merge/>
            <w:vAlign w:val="center"/>
          </w:tcPr>
          <w:p w14:paraId="428C936D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vAlign w:val="center"/>
          </w:tcPr>
          <w:p w14:paraId="71058B2B" w14:textId="2F4AB37A" w:rsidR="5B578AF5" w:rsidRPr="00441F5B" w:rsidRDefault="04BF5502" w:rsidP="72A204D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1a-</w:t>
            </w:r>
            <w:r w:rsidR="12C45FC8" w:rsidRPr="00441F5B">
              <w:rPr>
                <w:rFonts w:ascii="Times New Roman" w:hAnsi="Times New Roman"/>
                <w:color w:val="000000" w:themeColor="text1"/>
              </w:rPr>
              <w:t>鐘</w:t>
            </w:r>
            <w:r w:rsidRPr="00441F5B">
              <w:rPr>
                <w:rFonts w:ascii="Times New Roman" w:hAnsi="Times New Roman"/>
                <w:color w:val="000000" w:themeColor="text1"/>
              </w:rPr>
              <w:t>音條</w:t>
            </w:r>
            <w:r w:rsidR="3318CD98" w:rsidRPr="00441F5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14CDDAF6" w:rsidRPr="00441F5B">
              <w:rPr>
                <w:rFonts w:ascii="Times New Roman" w:hAnsi="Times New Roman"/>
                <w:color w:val="000000" w:themeColor="text1"/>
                <w:szCs w:val="24"/>
              </w:rPr>
              <w:t>G</w:t>
            </w:r>
            <w:r w:rsidR="2676C28A" w:rsidRPr="00441F5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41F5B">
              <w:rPr>
                <w:rFonts w:ascii="Times New Roman" w:hAnsi="Times New Roman"/>
                <w:color w:val="000000" w:themeColor="text1"/>
              </w:rPr>
              <w:t>音</w:t>
            </w:r>
          </w:p>
        </w:tc>
        <w:tc>
          <w:tcPr>
            <w:tcW w:w="2685" w:type="dxa"/>
            <w:vAlign w:val="center"/>
          </w:tcPr>
          <w:p w14:paraId="14A33F3E" w14:textId="7D69E58B" w:rsidR="57D6E433" w:rsidRPr="00441F5B" w:rsidRDefault="615BDDA1" w:rsidP="4E4200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主旋律</w:t>
            </w:r>
            <w:r w:rsidR="2516AA38" w:rsidRPr="00441F5B">
              <w:rPr>
                <w:rFonts w:ascii="Times New Roman" w:hAnsi="Times New Roman"/>
                <w:color w:val="000000" w:themeColor="text1"/>
              </w:rPr>
              <w:t>二</w:t>
            </w:r>
            <w:r w:rsidRPr="00441F5B">
              <w:rPr>
                <w:rFonts w:ascii="Times New Roman" w:hAnsi="Times New Roman"/>
                <w:color w:val="000000" w:themeColor="text1"/>
              </w:rPr>
              <w:t>：</w:t>
            </w:r>
            <w:r w:rsidR="746E9466" w:rsidRPr="00441F5B">
              <w:rPr>
                <w:rFonts w:ascii="Times New Roman" w:hAnsi="Times New Roman"/>
                <w:color w:val="000000" w:themeColor="text1"/>
              </w:rPr>
              <w:t>吹蛇者</w:t>
            </w:r>
          </w:p>
        </w:tc>
        <w:tc>
          <w:tcPr>
            <w:tcW w:w="5637" w:type="dxa"/>
            <w:vAlign w:val="center"/>
          </w:tcPr>
          <w:p w14:paraId="342D654E" w14:textId="77777777" w:rsidR="00626366" w:rsidRPr="00441F5B" w:rsidRDefault="00626366" w:rsidP="00626366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441F5B">
              <w:rPr>
                <w:rFonts w:ascii="Times New Roman" w:hAnsi="Times New Roman"/>
                <w:color w:val="000000"/>
                <w:sz w:val="22"/>
              </w:rPr>
              <w:t>https://ds.pearson.com.hk/qr?source=music&amp;originId=pri_music_ppt_3a8_02</w:t>
            </w:r>
          </w:p>
          <w:p w14:paraId="7AC41C33" w14:textId="3A91B543" w:rsidR="4E420095" w:rsidRPr="00441F5B" w:rsidRDefault="07B9449D" w:rsidP="4E420095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（首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1</w:t>
            </w:r>
            <w:r w:rsidR="0AF3AC5C" w:rsidRPr="00441F5B">
              <w:rPr>
                <w:rFonts w:ascii="Times New Roman" w:eastAsia="Times New Roman" w:hAnsi="Times New Roman"/>
                <w:color w:val="000000" w:themeColor="text1"/>
              </w:rPr>
              <w:t>3</w:t>
            </w:r>
            <w:r w:rsidRPr="00441F5B">
              <w:rPr>
                <w:rFonts w:ascii="新細明體" w:hAnsi="新細明體" w:cs="新細明體" w:hint="eastAsia"/>
                <w:color w:val="000000" w:themeColor="text1"/>
              </w:rPr>
              <w:t>秒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  <w:p w14:paraId="3126ABB1" w14:textId="02E3ABED" w:rsidR="4E420095" w:rsidRPr="00441F5B" w:rsidRDefault="07B9449D" w:rsidP="4E420095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或</w:t>
            </w:r>
          </w:p>
          <w:p w14:paraId="5F65DCFE" w14:textId="77777777" w:rsidR="00441F5B" w:rsidRPr="00441F5B" w:rsidRDefault="00441F5B" w:rsidP="00441F5B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441F5B">
              <w:rPr>
                <w:rFonts w:ascii="Times New Roman" w:hAnsi="Times New Roman"/>
                <w:color w:val="000000"/>
                <w:sz w:val="22"/>
              </w:rPr>
              <w:t>https://ds.pearson.com.hk/qr?source=music&amp;originId=pri_music_ppt_3a8_03</w:t>
            </w:r>
          </w:p>
          <w:p w14:paraId="71F49DDC" w14:textId="3E64F834" w:rsidR="07B9449D" w:rsidRPr="00441F5B" w:rsidRDefault="07B9449D" w:rsidP="4E420095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（</w:t>
            </w:r>
            <w:r w:rsidR="4F7AF5CF" w:rsidRPr="00441F5B">
              <w:rPr>
                <w:rFonts w:ascii="Times New Roman" w:eastAsia="Times New Roman" w:hAnsi="Times New Roman"/>
                <w:color w:val="000000" w:themeColor="text1"/>
              </w:rPr>
              <w:t>03:36–03:49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</w:tc>
      </w:tr>
      <w:tr w:rsidR="00D7356B" w:rsidRPr="00441F5B" w14:paraId="4784B6BE" w14:textId="71BBA89B" w:rsidTr="4E420095">
        <w:trPr>
          <w:trHeight w:val="427"/>
          <w:jc w:val="center"/>
        </w:trPr>
        <w:tc>
          <w:tcPr>
            <w:tcW w:w="1555" w:type="dxa"/>
            <w:vMerge/>
            <w:vAlign w:val="center"/>
          </w:tcPr>
          <w:p w14:paraId="7F954A8C" w14:textId="77777777" w:rsidR="00D7356B" w:rsidRPr="00441F5B" w:rsidRDefault="00D7356B" w:rsidP="00D7356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0" w:type="dxa"/>
            <w:vMerge/>
            <w:vAlign w:val="center"/>
          </w:tcPr>
          <w:p w14:paraId="1D59E455" w14:textId="6376F419" w:rsidR="00D7356B" w:rsidRPr="00441F5B" w:rsidRDefault="00D7356B" w:rsidP="00D7356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14:paraId="1C9953F1" w14:textId="258EA34E" w:rsidR="00D7356B" w:rsidRPr="00441F5B" w:rsidRDefault="04BF5502" w:rsidP="57D6E433">
            <w:pPr>
              <w:wordWrap w:val="0"/>
              <w:jc w:val="center"/>
              <w:rPr>
                <w:rFonts w:ascii="Times New Roman" w:hAnsi="Times New Roman"/>
                <w:color w:val="000000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1a-</w:t>
            </w:r>
            <w:r w:rsidR="039A8408" w:rsidRPr="00441F5B">
              <w:rPr>
                <w:rFonts w:ascii="Times New Roman" w:hAnsi="Times New Roman"/>
                <w:color w:val="000000" w:themeColor="text1"/>
              </w:rPr>
              <w:t>鐘</w:t>
            </w:r>
            <w:r w:rsidRPr="00441F5B">
              <w:rPr>
                <w:rFonts w:ascii="Times New Roman" w:hAnsi="Times New Roman"/>
                <w:color w:val="000000" w:themeColor="text1"/>
              </w:rPr>
              <w:t>音條</w:t>
            </w:r>
            <w:r w:rsidR="3A464482" w:rsidRPr="00441F5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7F29A126" w:rsidRPr="00441F5B">
              <w:rPr>
                <w:rFonts w:ascii="Times New Roman" w:hAnsi="Times New Roman"/>
                <w:color w:val="000000" w:themeColor="text1"/>
                <w:szCs w:val="24"/>
              </w:rPr>
              <w:t>B</w:t>
            </w:r>
            <w:r w:rsidR="2676C28A" w:rsidRPr="00441F5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41F5B">
              <w:rPr>
                <w:rFonts w:ascii="Times New Roman" w:hAnsi="Times New Roman"/>
                <w:color w:val="000000" w:themeColor="text1"/>
              </w:rPr>
              <w:t>音</w:t>
            </w:r>
          </w:p>
        </w:tc>
        <w:tc>
          <w:tcPr>
            <w:tcW w:w="2685" w:type="dxa"/>
            <w:vAlign w:val="center"/>
          </w:tcPr>
          <w:p w14:paraId="5BC1DA34" w14:textId="23BF9B03" w:rsidR="57D6E433" w:rsidRPr="00441F5B" w:rsidRDefault="615BDDA1" w:rsidP="4E4200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主旋律</w:t>
            </w:r>
            <w:r w:rsidR="4881A50E" w:rsidRPr="00441F5B">
              <w:rPr>
                <w:rFonts w:ascii="Times New Roman" w:hAnsi="Times New Roman"/>
                <w:color w:val="000000" w:themeColor="text1"/>
              </w:rPr>
              <w:t>三</w:t>
            </w:r>
            <w:r w:rsidRPr="00441F5B">
              <w:rPr>
                <w:rFonts w:ascii="Times New Roman" w:hAnsi="Times New Roman"/>
                <w:color w:val="000000" w:themeColor="text1"/>
              </w:rPr>
              <w:t>：</w:t>
            </w:r>
            <w:r w:rsidR="3F5FD91F" w:rsidRPr="00441F5B">
              <w:rPr>
                <w:rFonts w:ascii="Times New Roman" w:hAnsi="Times New Roman"/>
                <w:color w:val="000000" w:themeColor="text1"/>
              </w:rPr>
              <w:t>駱駝商隊</w:t>
            </w:r>
          </w:p>
        </w:tc>
        <w:tc>
          <w:tcPr>
            <w:tcW w:w="5637" w:type="dxa"/>
            <w:tcBorders>
              <w:top w:val="single" w:sz="4" w:space="0" w:color="auto"/>
            </w:tcBorders>
            <w:vAlign w:val="center"/>
          </w:tcPr>
          <w:p w14:paraId="6BD59098" w14:textId="0DB28BE4" w:rsidR="5A62981E" w:rsidRPr="00441F5B" w:rsidRDefault="00626366" w:rsidP="4E420095">
            <w:pPr>
              <w:rPr>
                <w:rFonts w:ascii="Times New Roman" w:hAnsi="Times New Roman"/>
              </w:rPr>
            </w:pPr>
            <w:r w:rsidRPr="00441F5B">
              <w:rPr>
                <w:rFonts w:ascii="Times New Roman" w:hAnsi="Times New Roman"/>
                <w:color w:val="000000"/>
                <w:sz w:val="22"/>
              </w:rPr>
              <w:t>https://ds.pearson.com.hk/qr?source=music&amp;originId=pri_music_ppt_3a8_03</w:t>
            </w:r>
          </w:p>
          <w:p w14:paraId="42B25FFB" w14:textId="15AD5477" w:rsidR="4E420095" w:rsidRPr="00441F5B" w:rsidRDefault="5A62981E" w:rsidP="4E420095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（首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3</w:t>
            </w:r>
            <w:r w:rsidR="50B93688" w:rsidRPr="00441F5B">
              <w:rPr>
                <w:rFonts w:ascii="Times New Roman" w:eastAsia="Times New Roman" w:hAnsi="Times New Roman"/>
                <w:color w:val="000000" w:themeColor="text1"/>
              </w:rPr>
              <w:t>0</w:t>
            </w:r>
            <w:r w:rsidRPr="00441F5B">
              <w:rPr>
                <w:rFonts w:ascii="新細明體" w:hAnsi="新細明體" w:cs="新細明體" w:hint="eastAsia"/>
                <w:color w:val="000000" w:themeColor="text1"/>
              </w:rPr>
              <w:t>秒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  <w:p w14:paraId="3935B009" w14:textId="6A2CB34B" w:rsidR="4E420095" w:rsidRPr="00441F5B" w:rsidRDefault="5A62981E" w:rsidP="4E420095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或</w:t>
            </w:r>
          </w:p>
          <w:p w14:paraId="6FB2D48D" w14:textId="77777777" w:rsidR="00441F5B" w:rsidRPr="00441F5B" w:rsidRDefault="00441F5B" w:rsidP="00441F5B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441F5B">
              <w:rPr>
                <w:rFonts w:ascii="Times New Roman" w:hAnsi="Times New Roman"/>
                <w:color w:val="000000"/>
                <w:sz w:val="22"/>
              </w:rPr>
              <w:t>https://ds.pearson.com.hk/qr?source=music&amp;originId=pri_music_ppt_3a8_03</w:t>
            </w:r>
          </w:p>
          <w:p w14:paraId="376D3897" w14:textId="7A2BD90F" w:rsidR="5A62981E" w:rsidRPr="00441F5B" w:rsidRDefault="5A62981E" w:rsidP="4E420095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（</w:t>
            </w:r>
            <w:r w:rsidR="0058B32C" w:rsidRPr="00441F5B">
              <w:rPr>
                <w:rFonts w:ascii="Times New Roman" w:eastAsia="Times New Roman" w:hAnsi="Times New Roman"/>
                <w:color w:val="000000" w:themeColor="text1"/>
              </w:rPr>
              <w:t>00:00–00:30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</w:tc>
      </w:tr>
      <w:tr w:rsidR="00D7356B" w:rsidRPr="00441F5B" w14:paraId="088EA485" w14:textId="77777777" w:rsidTr="4E420095">
        <w:trPr>
          <w:trHeight w:val="427"/>
          <w:jc w:val="center"/>
        </w:trPr>
        <w:tc>
          <w:tcPr>
            <w:tcW w:w="1555" w:type="dxa"/>
            <w:vMerge/>
            <w:vAlign w:val="center"/>
          </w:tcPr>
          <w:p w14:paraId="3DCEF171" w14:textId="77777777" w:rsidR="00D7356B" w:rsidRPr="00441F5B" w:rsidRDefault="00D7356B" w:rsidP="00D7356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0" w:type="dxa"/>
            <w:vMerge/>
            <w:vAlign w:val="center"/>
          </w:tcPr>
          <w:p w14:paraId="47115D02" w14:textId="77777777" w:rsidR="00D7356B" w:rsidRPr="00441F5B" w:rsidRDefault="00D7356B" w:rsidP="00D7356B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14:paraId="0029F138" w14:textId="474C1539" w:rsidR="00D7356B" w:rsidRPr="00441F5B" w:rsidRDefault="04BF5502" w:rsidP="57D6E433">
            <w:pPr>
              <w:wordWrap w:val="0"/>
              <w:jc w:val="center"/>
              <w:rPr>
                <w:rFonts w:ascii="Times New Roman" w:hAnsi="Times New Roman"/>
                <w:color w:val="000000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1a-</w:t>
            </w:r>
            <w:r w:rsidR="36F97114" w:rsidRPr="00441F5B">
              <w:rPr>
                <w:rFonts w:ascii="Times New Roman" w:hAnsi="Times New Roman"/>
                <w:color w:val="000000" w:themeColor="text1"/>
              </w:rPr>
              <w:t>鐘</w:t>
            </w:r>
            <w:r w:rsidRPr="00441F5B">
              <w:rPr>
                <w:rFonts w:ascii="Times New Roman" w:hAnsi="Times New Roman"/>
                <w:color w:val="000000" w:themeColor="text1"/>
              </w:rPr>
              <w:t>音條</w:t>
            </w:r>
            <w:r w:rsidR="02B184AF" w:rsidRPr="00441F5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7F29A126" w:rsidRPr="00441F5B">
              <w:rPr>
                <w:rFonts w:ascii="Times New Roman" w:hAnsi="Times New Roman"/>
                <w:color w:val="000000" w:themeColor="text1"/>
                <w:szCs w:val="24"/>
              </w:rPr>
              <w:t>D</w:t>
            </w:r>
            <w:r w:rsidR="02B184AF" w:rsidRPr="00441F5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41F5B">
              <w:rPr>
                <w:rFonts w:ascii="Times New Roman" w:hAnsi="Times New Roman"/>
                <w:color w:val="000000" w:themeColor="text1"/>
              </w:rPr>
              <w:t>音</w:t>
            </w:r>
          </w:p>
        </w:tc>
        <w:tc>
          <w:tcPr>
            <w:tcW w:w="2685" w:type="dxa"/>
            <w:vAlign w:val="center"/>
          </w:tcPr>
          <w:p w14:paraId="4B7BD48C" w14:textId="39896E08" w:rsidR="57D6E433" w:rsidRPr="00441F5B" w:rsidRDefault="555E95D4" w:rsidP="4E4200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主旋律</w:t>
            </w:r>
            <w:r w:rsidR="35994525" w:rsidRPr="00441F5B">
              <w:rPr>
                <w:rFonts w:ascii="Times New Roman" w:hAnsi="Times New Roman"/>
                <w:color w:val="000000" w:themeColor="text1"/>
              </w:rPr>
              <w:t>四</w:t>
            </w:r>
            <w:r w:rsidRPr="00441F5B">
              <w:rPr>
                <w:rFonts w:ascii="Times New Roman" w:hAnsi="Times New Roman"/>
                <w:color w:val="000000" w:themeColor="text1"/>
              </w:rPr>
              <w:t>：</w:t>
            </w:r>
            <w:r w:rsidR="1B39BD35" w:rsidRPr="00441F5B">
              <w:rPr>
                <w:rFonts w:ascii="Times New Roman" w:hAnsi="Times New Roman"/>
                <w:color w:val="000000" w:themeColor="text1"/>
              </w:rPr>
              <w:t>國王</w:t>
            </w:r>
          </w:p>
        </w:tc>
        <w:tc>
          <w:tcPr>
            <w:tcW w:w="5637" w:type="dxa"/>
            <w:tcBorders>
              <w:top w:val="single" w:sz="4" w:space="0" w:color="auto"/>
            </w:tcBorders>
            <w:vAlign w:val="center"/>
          </w:tcPr>
          <w:p w14:paraId="300D28EB" w14:textId="77777777" w:rsidR="00626366" w:rsidRPr="00441F5B" w:rsidRDefault="00626366" w:rsidP="00626366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441F5B">
              <w:rPr>
                <w:rFonts w:ascii="Times New Roman" w:hAnsi="Times New Roman"/>
                <w:color w:val="000000"/>
                <w:sz w:val="22"/>
              </w:rPr>
              <w:t>https://ds.pearson.com.hk/qr?source=music&amp;originId=pri_music_ppt_3a8_04</w:t>
            </w:r>
          </w:p>
          <w:p w14:paraId="4DD5C2FE" w14:textId="3D1834D1" w:rsidR="3B7482F7" w:rsidRPr="00441F5B" w:rsidRDefault="3B7482F7" w:rsidP="4E420095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（首</w:t>
            </w:r>
            <w:r w:rsidR="5B93EE56" w:rsidRPr="00441F5B">
              <w:rPr>
                <w:rFonts w:ascii="Times New Roman" w:eastAsia="Times New Roman" w:hAnsi="Times New Roman"/>
                <w:color w:val="000000" w:themeColor="text1"/>
              </w:rPr>
              <w:t>26</w:t>
            </w:r>
            <w:r w:rsidRPr="00441F5B">
              <w:rPr>
                <w:rFonts w:ascii="新細明體" w:hAnsi="新細明體" w:cs="新細明體" w:hint="eastAsia"/>
                <w:color w:val="000000" w:themeColor="text1"/>
              </w:rPr>
              <w:t>秒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  <w:p w14:paraId="024B363F" w14:textId="4FE73038" w:rsidR="4E420095" w:rsidRPr="00441F5B" w:rsidRDefault="3B7482F7" w:rsidP="4E420095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lastRenderedPageBreak/>
              <w:t>或</w:t>
            </w:r>
          </w:p>
          <w:p w14:paraId="63589FB8" w14:textId="77777777" w:rsidR="00441F5B" w:rsidRPr="00441F5B" w:rsidRDefault="00441F5B" w:rsidP="00441F5B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441F5B">
              <w:rPr>
                <w:rFonts w:ascii="Times New Roman" w:hAnsi="Times New Roman"/>
                <w:color w:val="000000"/>
                <w:sz w:val="22"/>
              </w:rPr>
              <w:t>https://ds.pearson.com.hk/qr?source=music&amp;originId=pri_music_ppt_3a8_03</w:t>
            </w:r>
          </w:p>
          <w:p w14:paraId="5372A2C9" w14:textId="5ED9943D" w:rsidR="3B7482F7" w:rsidRPr="00441F5B" w:rsidRDefault="3B7482F7" w:rsidP="4E420095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（</w:t>
            </w:r>
            <w:r w:rsidR="6B888932" w:rsidRPr="00441F5B">
              <w:rPr>
                <w:rFonts w:ascii="Times New Roman" w:eastAsia="Times New Roman" w:hAnsi="Times New Roman"/>
                <w:color w:val="000000" w:themeColor="text1"/>
              </w:rPr>
              <w:t>03:50–04:16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</w:tc>
      </w:tr>
      <w:tr w:rsidR="72A204DD" w:rsidRPr="00441F5B" w14:paraId="489D98D8" w14:textId="77777777" w:rsidTr="4E420095">
        <w:trPr>
          <w:trHeight w:val="427"/>
          <w:jc w:val="center"/>
        </w:trPr>
        <w:tc>
          <w:tcPr>
            <w:tcW w:w="1555" w:type="dxa"/>
            <w:vMerge/>
          </w:tcPr>
          <w:p w14:paraId="2E0467FA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Merge/>
            <w:vAlign w:val="center"/>
          </w:tcPr>
          <w:p w14:paraId="52C36AAA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vAlign w:val="center"/>
          </w:tcPr>
          <w:p w14:paraId="6EE2464C" w14:textId="0A4AAE27" w:rsidR="4E5A1F91" w:rsidRPr="00441F5B" w:rsidRDefault="0C8F2FC9" w:rsidP="57D6E4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1a-</w:t>
            </w:r>
            <w:r w:rsidR="38BD63BC" w:rsidRPr="00441F5B">
              <w:rPr>
                <w:rFonts w:ascii="Times New Roman" w:hAnsi="Times New Roman"/>
                <w:color w:val="000000" w:themeColor="text1"/>
              </w:rPr>
              <w:t>鐘</w:t>
            </w:r>
            <w:r w:rsidRPr="00441F5B">
              <w:rPr>
                <w:rFonts w:ascii="Times New Roman" w:hAnsi="Times New Roman"/>
                <w:color w:val="000000" w:themeColor="text1"/>
              </w:rPr>
              <w:t>音條</w:t>
            </w:r>
            <w:r w:rsidR="0D05E212" w:rsidRPr="00441F5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75D562C4" w:rsidRPr="00441F5B">
              <w:rPr>
                <w:rFonts w:ascii="Times New Roman" w:hAnsi="Times New Roman"/>
                <w:color w:val="000000" w:themeColor="text1"/>
                <w:szCs w:val="24"/>
              </w:rPr>
              <w:t>A</w:t>
            </w:r>
            <w:r w:rsidR="0D05E212" w:rsidRPr="00441F5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41F5B">
              <w:rPr>
                <w:rFonts w:ascii="Times New Roman" w:hAnsi="Times New Roman"/>
                <w:color w:val="000000" w:themeColor="text1"/>
              </w:rPr>
              <w:t>音</w:t>
            </w:r>
          </w:p>
        </w:tc>
        <w:tc>
          <w:tcPr>
            <w:tcW w:w="2685" w:type="dxa"/>
            <w:vAlign w:val="center"/>
          </w:tcPr>
          <w:p w14:paraId="420F4BE6" w14:textId="56CE2F33" w:rsidR="57D6E433" w:rsidRPr="00441F5B" w:rsidRDefault="555E95D4" w:rsidP="4E4200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主旋律</w:t>
            </w:r>
            <w:r w:rsidR="6CF771C9" w:rsidRPr="00441F5B">
              <w:rPr>
                <w:rFonts w:ascii="Times New Roman" w:hAnsi="Times New Roman"/>
                <w:color w:val="000000" w:themeColor="text1"/>
              </w:rPr>
              <w:t>五</w:t>
            </w:r>
            <w:r w:rsidRPr="00441F5B">
              <w:rPr>
                <w:rFonts w:ascii="Times New Roman" w:hAnsi="Times New Roman"/>
                <w:color w:val="000000" w:themeColor="text1"/>
              </w:rPr>
              <w:t>：</w:t>
            </w:r>
            <w:r w:rsidR="1C9CF3BA" w:rsidRPr="00441F5B">
              <w:rPr>
                <w:rFonts w:ascii="Times New Roman" w:hAnsi="Times New Roman"/>
                <w:color w:val="000000" w:themeColor="text1"/>
              </w:rPr>
              <w:t>乞丐</w:t>
            </w:r>
          </w:p>
        </w:tc>
        <w:tc>
          <w:tcPr>
            <w:tcW w:w="5637" w:type="dxa"/>
            <w:tcBorders>
              <w:top w:val="single" w:sz="4" w:space="0" w:color="auto"/>
            </w:tcBorders>
            <w:vAlign w:val="center"/>
          </w:tcPr>
          <w:p w14:paraId="3A8E68DB" w14:textId="77777777" w:rsidR="00626366" w:rsidRPr="00441F5B" w:rsidRDefault="00626366" w:rsidP="00626366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441F5B">
              <w:rPr>
                <w:rFonts w:ascii="Times New Roman" w:hAnsi="Times New Roman"/>
                <w:color w:val="000000"/>
                <w:sz w:val="22"/>
              </w:rPr>
              <w:t>https://ds.pearson.com.hk/qr?source=music&amp;originId=pri_music_ppt_3a8_05</w:t>
            </w:r>
          </w:p>
          <w:p w14:paraId="0F870765" w14:textId="7331A45D" w:rsidR="4E420095" w:rsidRPr="00441F5B" w:rsidRDefault="1F2B84FF" w:rsidP="4E420095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（首</w:t>
            </w:r>
            <w:r w:rsidR="18685425" w:rsidRPr="00441F5B">
              <w:rPr>
                <w:rFonts w:ascii="Times New Roman" w:eastAsia="Times New Roman" w:hAnsi="Times New Roman"/>
                <w:color w:val="000000" w:themeColor="text1"/>
              </w:rPr>
              <w:t>18</w:t>
            </w:r>
            <w:r w:rsidRPr="00441F5B">
              <w:rPr>
                <w:rFonts w:ascii="新細明體" w:hAnsi="新細明體" w:cs="新細明體" w:hint="eastAsia"/>
                <w:color w:val="000000" w:themeColor="text1"/>
              </w:rPr>
              <w:t>秒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  <w:p w14:paraId="73575D72" w14:textId="527B83B0" w:rsidR="4E420095" w:rsidRPr="00441F5B" w:rsidRDefault="1F2B84FF" w:rsidP="4E420095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或</w:t>
            </w:r>
          </w:p>
          <w:p w14:paraId="7D9BCB72" w14:textId="77777777" w:rsidR="00441F5B" w:rsidRPr="00441F5B" w:rsidRDefault="00441F5B" w:rsidP="00441F5B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441F5B">
              <w:rPr>
                <w:rFonts w:ascii="Times New Roman" w:hAnsi="Times New Roman"/>
                <w:color w:val="000000"/>
                <w:sz w:val="22"/>
              </w:rPr>
              <w:t>https://ds.pearson.com.hk/qr?source=music&amp;originId=pri_music_ppt_3a8_03</w:t>
            </w:r>
          </w:p>
          <w:p w14:paraId="023F31CF" w14:textId="0C90D882" w:rsidR="1F2B84FF" w:rsidRPr="00441F5B" w:rsidRDefault="1F2B84FF" w:rsidP="4E420095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（</w:t>
            </w:r>
            <w:r w:rsidR="15048F59" w:rsidRPr="00441F5B">
              <w:rPr>
                <w:rFonts w:ascii="Times New Roman" w:eastAsia="Times New Roman" w:hAnsi="Times New Roman"/>
                <w:color w:val="000000" w:themeColor="text1"/>
              </w:rPr>
              <w:t>00:41–00:59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</w:tc>
      </w:tr>
      <w:tr w:rsidR="57D6E433" w:rsidRPr="00441F5B" w14:paraId="717D19A5" w14:textId="77777777" w:rsidTr="4E420095">
        <w:trPr>
          <w:trHeight w:val="427"/>
          <w:jc w:val="center"/>
        </w:trPr>
        <w:tc>
          <w:tcPr>
            <w:tcW w:w="1555" w:type="dxa"/>
            <w:vMerge/>
          </w:tcPr>
          <w:p w14:paraId="4D79F62C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Merge/>
            <w:vAlign w:val="center"/>
          </w:tcPr>
          <w:p w14:paraId="4C1E2E34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vAlign w:val="center"/>
          </w:tcPr>
          <w:p w14:paraId="2C1A60E3" w14:textId="2FB9AC38" w:rsidR="25600C5C" w:rsidRPr="00441F5B" w:rsidRDefault="0C8F2FC9" w:rsidP="57D6E4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1a-</w:t>
            </w:r>
            <w:r w:rsidR="38BD63BC" w:rsidRPr="00441F5B">
              <w:rPr>
                <w:rFonts w:ascii="Times New Roman" w:hAnsi="Times New Roman"/>
                <w:color w:val="000000" w:themeColor="text1"/>
              </w:rPr>
              <w:t>鐘</w:t>
            </w:r>
            <w:r w:rsidRPr="00441F5B">
              <w:rPr>
                <w:rFonts w:ascii="Times New Roman" w:hAnsi="Times New Roman"/>
                <w:color w:val="000000" w:themeColor="text1"/>
              </w:rPr>
              <w:t>音條</w:t>
            </w:r>
            <w:r w:rsidR="0395F5C7" w:rsidRPr="00441F5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75108C71" w:rsidRPr="00441F5B">
              <w:rPr>
                <w:rFonts w:ascii="Times New Roman" w:hAnsi="Times New Roman"/>
                <w:color w:val="000000" w:themeColor="text1"/>
                <w:szCs w:val="24"/>
              </w:rPr>
              <w:t>E</w:t>
            </w:r>
            <w:r w:rsidR="0395F5C7" w:rsidRPr="00441F5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41F5B">
              <w:rPr>
                <w:rFonts w:ascii="Times New Roman" w:hAnsi="Times New Roman"/>
                <w:color w:val="000000" w:themeColor="text1"/>
              </w:rPr>
              <w:t>音</w:t>
            </w:r>
          </w:p>
        </w:tc>
        <w:tc>
          <w:tcPr>
            <w:tcW w:w="2685" w:type="dxa"/>
            <w:vAlign w:val="center"/>
          </w:tcPr>
          <w:p w14:paraId="5FCFD8A8" w14:textId="4C697206" w:rsidR="57D6E433" w:rsidRPr="00441F5B" w:rsidRDefault="76DDD8DF" w:rsidP="4E4200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主旋律</w:t>
            </w:r>
            <w:r w:rsidR="2C709FCC" w:rsidRPr="00441F5B">
              <w:rPr>
                <w:rFonts w:ascii="Times New Roman" w:hAnsi="Times New Roman"/>
                <w:color w:val="000000" w:themeColor="text1"/>
              </w:rPr>
              <w:t>六</w:t>
            </w:r>
            <w:r w:rsidRPr="00441F5B">
              <w:rPr>
                <w:rFonts w:ascii="Times New Roman" w:hAnsi="Times New Roman"/>
                <w:color w:val="000000" w:themeColor="text1"/>
              </w:rPr>
              <w:t>：</w:t>
            </w:r>
            <w:r w:rsidR="43A27D31" w:rsidRPr="00441F5B">
              <w:rPr>
                <w:rFonts w:ascii="Times New Roman" w:hAnsi="Times New Roman"/>
                <w:color w:val="000000" w:themeColor="text1"/>
              </w:rPr>
              <w:t>雜技員</w:t>
            </w:r>
          </w:p>
        </w:tc>
        <w:tc>
          <w:tcPr>
            <w:tcW w:w="5637" w:type="dxa"/>
            <w:tcBorders>
              <w:top w:val="single" w:sz="4" w:space="0" w:color="auto"/>
            </w:tcBorders>
            <w:vAlign w:val="center"/>
          </w:tcPr>
          <w:p w14:paraId="4F2FEE1A" w14:textId="77777777" w:rsidR="00441F5B" w:rsidRPr="00441F5B" w:rsidRDefault="00441F5B" w:rsidP="00441F5B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441F5B">
              <w:rPr>
                <w:rFonts w:ascii="Times New Roman" w:hAnsi="Times New Roman"/>
                <w:color w:val="000000"/>
                <w:sz w:val="22"/>
              </w:rPr>
              <w:t>https://ds.pearson.com.hk/qr?source=music&amp;originId=pri_music_ppt_3a8_06</w:t>
            </w:r>
          </w:p>
          <w:p w14:paraId="192520C0" w14:textId="2C08EB46" w:rsidR="4E420095" w:rsidRPr="00441F5B" w:rsidRDefault="240CE904" w:rsidP="4E420095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（首</w:t>
            </w:r>
            <w:r w:rsidR="2107D3FB" w:rsidRPr="00441F5B">
              <w:rPr>
                <w:rFonts w:ascii="Times New Roman" w:eastAsia="Times New Roman" w:hAnsi="Times New Roman"/>
                <w:color w:val="000000" w:themeColor="text1"/>
              </w:rPr>
              <w:t>14</w:t>
            </w:r>
            <w:r w:rsidRPr="00441F5B">
              <w:rPr>
                <w:rFonts w:ascii="新細明體" w:hAnsi="新細明體" w:cs="新細明體" w:hint="eastAsia"/>
                <w:color w:val="000000" w:themeColor="text1"/>
              </w:rPr>
              <w:t>秒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  <w:p w14:paraId="39D53E4B" w14:textId="6D36B97D" w:rsidR="4E420095" w:rsidRPr="00441F5B" w:rsidRDefault="240CE904" w:rsidP="4E420095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或</w:t>
            </w:r>
          </w:p>
          <w:p w14:paraId="1E0E28EA" w14:textId="77777777" w:rsidR="00441F5B" w:rsidRPr="00441F5B" w:rsidRDefault="00441F5B" w:rsidP="00441F5B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441F5B">
              <w:rPr>
                <w:rFonts w:ascii="Times New Roman" w:hAnsi="Times New Roman"/>
                <w:color w:val="000000"/>
                <w:sz w:val="22"/>
              </w:rPr>
              <w:t>https://ds.pearson.com.hk/qr?source=music&amp;originId=pri_music_ppt_3a8_03</w:t>
            </w:r>
          </w:p>
          <w:p w14:paraId="0A998E3F" w14:textId="5B238B38" w:rsidR="240CE904" w:rsidRPr="00441F5B" w:rsidRDefault="240CE904" w:rsidP="4E420095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（</w:t>
            </w:r>
            <w:r w:rsidR="67A0C8B4" w:rsidRPr="00441F5B">
              <w:rPr>
                <w:rFonts w:ascii="Times New Roman" w:eastAsia="Times New Roman" w:hAnsi="Times New Roman"/>
                <w:color w:val="000000" w:themeColor="text1"/>
              </w:rPr>
              <w:t>03:21–03:35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</w:tc>
      </w:tr>
      <w:tr w:rsidR="00D7356B" w:rsidRPr="00441F5B" w14:paraId="3A6EF5D9" w14:textId="332D87DE" w:rsidTr="4E420095">
        <w:trPr>
          <w:trHeight w:val="435"/>
          <w:jc w:val="center"/>
        </w:trPr>
        <w:tc>
          <w:tcPr>
            <w:tcW w:w="1555" w:type="dxa"/>
            <w:vMerge/>
            <w:vAlign w:val="center"/>
          </w:tcPr>
          <w:p w14:paraId="0BBA9070" w14:textId="77777777" w:rsidR="00D7356B" w:rsidRPr="00441F5B" w:rsidRDefault="00D7356B" w:rsidP="00D7356B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410" w:type="dxa"/>
            <w:vMerge w:val="restart"/>
            <w:vAlign w:val="center"/>
          </w:tcPr>
          <w:p w14:paraId="0F43C832" w14:textId="33632882" w:rsidR="00D7356B" w:rsidRPr="00441F5B" w:rsidRDefault="0F209BD0" w:rsidP="4E420095">
            <w:pPr>
              <w:jc w:val="center"/>
              <w:rPr>
                <w:rFonts w:ascii="Times New Roman" w:hAnsi="Times New Roman"/>
              </w:rPr>
            </w:pPr>
            <w:r w:rsidRPr="00441F5B">
              <w:rPr>
                <w:rFonts w:ascii="Times New Roman" w:hAnsi="Times New Roman"/>
              </w:rPr>
              <w:t>41</w:t>
            </w:r>
          </w:p>
        </w:tc>
        <w:tc>
          <w:tcPr>
            <w:tcW w:w="870" w:type="dxa"/>
            <w:vMerge w:val="restart"/>
            <w:shd w:val="clear" w:color="auto" w:fill="FFFFFF" w:themeFill="background1"/>
            <w:vAlign w:val="center"/>
          </w:tcPr>
          <w:p w14:paraId="3663DFC9" w14:textId="3A451BEE" w:rsidR="00D7356B" w:rsidRPr="00441F5B" w:rsidRDefault="0F209BD0" w:rsidP="4E4200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1c</w:t>
            </w:r>
          </w:p>
        </w:tc>
        <w:tc>
          <w:tcPr>
            <w:tcW w:w="2685" w:type="dxa"/>
            <w:vAlign w:val="center"/>
          </w:tcPr>
          <w:p w14:paraId="29D26DAD" w14:textId="1DF574EA" w:rsidR="00D7356B" w:rsidRPr="00441F5B" w:rsidRDefault="6EC3E712" w:rsidP="4E420095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（播放全曲，讓學生辨別</w:t>
            </w:r>
            <w:r w:rsidR="55BBF8BE" w:rsidRPr="00441F5B">
              <w:rPr>
                <w:rFonts w:ascii="Times New Roman" w:hAnsi="Times New Roman"/>
                <w:color w:val="000000" w:themeColor="text1"/>
              </w:rPr>
              <w:t>主旋律出現</w:t>
            </w:r>
            <w:r w:rsidRPr="00441F5B">
              <w:rPr>
                <w:rFonts w:ascii="Times New Roman" w:hAnsi="Times New Roman"/>
                <w:color w:val="000000" w:themeColor="text1"/>
              </w:rPr>
              <w:t>次序。）</w:t>
            </w:r>
          </w:p>
        </w:tc>
        <w:tc>
          <w:tcPr>
            <w:tcW w:w="5637" w:type="dxa"/>
            <w:vMerge w:val="restart"/>
            <w:vAlign w:val="center"/>
          </w:tcPr>
          <w:p w14:paraId="485EC27F" w14:textId="77777777" w:rsidR="006C2C8C" w:rsidRPr="00441F5B" w:rsidRDefault="006C2C8C" w:rsidP="006C2C8C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441F5B">
              <w:rPr>
                <w:rFonts w:ascii="Times New Roman" w:hAnsi="Times New Roman"/>
                <w:color w:val="000000"/>
                <w:sz w:val="22"/>
              </w:rPr>
              <w:t>https://ds.pearson.com.hk/qr?source=music&amp;originId=pri_music_ppt_3a8_03</w:t>
            </w:r>
          </w:p>
          <w:p w14:paraId="1B161362" w14:textId="3170B090" w:rsidR="2CA27357" w:rsidRPr="00441F5B" w:rsidRDefault="2CA27357" w:rsidP="4E420095">
            <w:pPr>
              <w:rPr>
                <w:rFonts w:ascii="Times New Roman" w:hAnsi="Times New Roman"/>
              </w:rPr>
            </w:pPr>
          </w:p>
        </w:tc>
      </w:tr>
      <w:tr w:rsidR="57D6E433" w:rsidRPr="00441F5B" w14:paraId="4365B8F0" w14:textId="77777777" w:rsidTr="4E420095">
        <w:trPr>
          <w:trHeight w:val="435"/>
          <w:jc w:val="center"/>
        </w:trPr>
        <w:tc>
          <w:tcPr>
            <w:tcW w:w="1555" w:type="dxa"/>
            <w:vMerge/>
          </w:tcPr>
          <w:p w14:paraId="3A4B4A02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Merge/>
            <w:vAlign w:val="center"/>
          </w:tcPr>
          <w:p w14:paraId="5EC438B1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shd w:val="clear" w:color="auto" w:fill="FFFFFF" w:themeFill="background1"/>
            <w:vAlign w:val="center"/>
          </w:tcPr>
          <w:p w14:paraId="347B79DD" w14:textId="672DBCA3" w:rsidR="688CD39C" w:rsidRPr="00441F5B" w:rsidRDefault="688CD39C" w:rsidP="57D6E4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2b- d–r</w:t>
            </w:r>
            <w:r w:rsidRPr="00441F5B">
              <w:rPr>
                <w:rFonts w:ascii="Times New Roman" w:hAnsi="Times New Roman"/>
                <w:color w:val="000000" w:themeColor="text1"/>
              </w:rPr>
              <w:t>、</w:t>
            </w:r>
            <w:r w:rsidRPr="00441F5B">
              <w:rPr>
                <w:rFonts w:ascii="Times New Roman" w:hAnsi="Times New Roman"/>
                <w:color w:val="000000" w:themeColor="text1"/>
              </w:rPr>
              <w:t>r–m</w:t>
            </w:r>
            <w:r w:rsidRPr="00441F5B">
              <w:rPr>
                <w:rFonts w:ascii="Times New Roman" w:hAnsi="Times New Roman"/>
                <w:color w:val="000000" w:themeColor="text1"/>
              </w:rPr>
              <w:t>、</w:t>
            </w:r>
            <w:r w:rsidRPr="00441F5B">
              <w:rPr>
                <w:rFonts w:ascii="Times New Roman" w:hAnsi="Times New Roman"/>
                <w:color w:val="000000" w:themeColor="text1"/>
              </w:rPr>
              <w:t xml:space="preserve">m–f </w:t>
            </w:r>
            <w:r w:rsidRPr="00441F5B">
              <w:rPr>
                <w:rFonts w:ascii="Times New Roman" w:hAnsi="Times New Roman"/>
              </w:rPr>
              <w:br/>
            </w:r>
            <w:r w:rsidRPr="00441F5B">
              <w:rPr>
                <w:rFonts w:ascii="Times New Roman" w:hAnsi="Times New Roman"/>
                <w:color w:val="000000" w:themeColor="text1"/>
              </w:rPr>
              <w:t>三組音</w:t>
            </w:r>
          </w:p>
        </w:tc>
        <w:tc>
          <w:tcPr>
            <w:tcW w:w="2685" w:type="dxa"/>
            <w:vAlign w:val="center"/>
          </w:tcPr>
          <w:p w14:paraId="317C8291" w14:textId="5291A33F" w:rsidR="57D6E433" w:rsidRPr="00441F5B" w:rsidRDefault="6EC3E712" w:rsidP="57D6E4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樂段</w:t>
            </w:r>
            <w:r w:rsidRPr="00441F5B">
              <w:rPr>
                <w:rFonts w:ascii="Times New Roman" w:hAnsi="Times New Roman"/>
                <w:color w:val="000000" w:themeColor="text1"/>
              </w:rPr>
              <w:t>1</w:t>
            </w:r>
            <w:r w:rsidRPr="00441F5B">
              <w:rPr>
                <w:rFonts w:ascii="Times New Roman" w:hAnsi="Times New Roman"/>
                <w:color w:val="000000" w:themeColor="text1"/>
              </w:rPr>
              <w:t>（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00:00–00:40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</w:tc>
        <w:tc>
          <w:tcPr>
            <w:tcW w:w="5637" w:type="dxa"/>
            <w:vMerge/>
            <w:vAlign w:val="center"/>
          </w:tcPr>
          <w:p w14:paraId="4458F8EE" w14:textId="16C65D77" w:rsidR="57D6E433" w:rsidRPr="00441F5B" w:rsidRDefault="57D6E433" w:rsidP="57D6E43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57D6E433" w:rsidRPr="00441F5B" w14:paraId="0C4A5AC4" w14:textId="77777777" w:rsidTr="4E420095">
        <w:trPr>
          <w:trHeight w:val="435"/>
          <w:jc w:val="center"/>
        </w:trPr>
        <w:tc>
          <w:tcPr>
            <w:tcW w:w="1555" w:type="dxa"/>
            <w:vMerge/>
          </w:tcPr>
          <w:p w14:paraId="3459F0AE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Merge/>
            <w:vAlign w:val="center"/>
          </w:tcPr>
          <w:p w14:paraId="12B12DEB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shd w:val="clear" w:color="auto" w:fill="FFFFFF" w:themeFill="background1"/>
            <w:vAlign w:val="center"/>
          </w:tcPr>
          <w:p w14:paraId="2B727AC6" w14:textId="6DE3BFA7" w:rsidR="688CD39C" w:rsidRPr="00441F5B" w:rsidRDefault="688CD39C" w:rsidP="57D6E4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2b- d–r</w:t>
            </w:r>
          </w:p>
        </w:tc>
        <w:tc>
          <w:tcPr>
            <w:tcW w:w="2685" w:type="dxa"/>
            <w:vAlign w:val="center"/>
          </w:tcPr>
          <w:p w14:paraId="66E50784" w14:textId="0C354489" w:rsidR="57D6E433" w:rsidRPr="00441F5B" w:rsidRDefault="6EC3E712" w:rsidP="57D6E4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樂段</w:t>
            </w:r>
            <w:r w:rsidRPr="00441F5B">
              <w:rPr>
                <w:rFonts w:ascii="Times New Roman" w:hAnsi="Times New Roman"/>
                <w:color w:val="000000" w:themeColor="text1"/>
              </w:rPr>
              <w:t>2</w:t>
            </w:r>
            <w:r w:rsidRPr="00441F5B">
              <w:rPr>
                <w:rFonts w:ascii="Times New Roman" w:hAnsi="Times New Roman"/>
                <w:color w:val="000000" w:themeColor="text1"/>
              </w:rPr>
              <w:t>（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00:41–01:20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</w:tc>
        <w:tc>
          <w:tcPr>
            <w:tcW w:w="5637" w:type="dxa"/>
            <w:vMerge/>
            <w:vAlign w:val="center"/>
          </w:tcPr>
          <w:p w14:paraId="6C4EED46" w14:textId="67B7613C" w:rsidR="57D6E433" w:rsidRPr="00441F5B" w:rsidRDefault="57D6E433" w:rsidP="57D6E43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57D6E433" w:rsidRPr="00441F5B" w14:paraId="62691133" w14:textId="77777777" w:rsidTr="4E420095">
        <w:trPr>
          <w:trHeight w:val="435"/>
          <w:jc w:val="center"/>
        </w:trPr>
        <w:tc>
          <w:tcPr>
            <w:tcW w:w="1555" w:type="dxa"/>
            <w:vMerge/>
          </w:tcPr>
          <w:p w14:paraId="10E06E97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Merge/>
            <w:vAlign w:val="center"/>
          </w:tcPr>
          <w:p w14:paraId="33CC4F99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shd w:val="clear" w:color="auto" w:fill="FFFFFF" w:themeFill="background1"/>
            <w:vAlign w:val="center"/>
          </w:tcPr>
          <w:p w14:paraId="2B95891D" w14:textId="6FCB7A82" w:rsidR="688CD39C" w:rsidRPr="00441F5B" w:rsidRDefault="688CD39C" w:rsidP="57D6E4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2b- r–m</w:t>
            </w:r>
          </w:p>
        </w:tc>
        <w:tc>
          <w:tcPr>
            <w:tcW w:w="2685" w:type="dxa"/>
            <w:vAlign w:val="center"/>
          </w:tcPr>
          <w:p w14:paraId="4B3D7746" w14:textId="74DD6B79" w:rsidR="57D6E433" w:rsidRPr="00441F5B" w:rsidRDefault="6EC3E712" w:rsidP="57D6E4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樂段</w:t>
            </w:r>
            <w:r w:rsidRPr="00441F5B">
              <w:rPr>
                <w:rFonts w:ascii="Times New Roman" w:hAnsi="Times New Roman"/>
                <w:color w:val="000000" w:themeColor="text1"/>
              </w:rPr>
              <w:t>3</w:t>
            </w:r>
            <w:r w:rsidRPr="00441F5B">
              <w:rPr>
                <w:rFonts w:ascii="Times New Roman" w:hAnsi="Times New Roman"/>
                <w:color w:val="000000" w:themeColor="text1"/>
              </w:rPr>
              <w:t>（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01:21–03:20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</w:tc>
        <w:tc>
          <w:tcPr>
            <w:tcW w:w="5637" w:type="dxa"/>
            <w:vMerge/>
            <w:vAlign w:val="center"/>
          </w:tcPr>
          <w:p w14:paraId="56CC3CA7" w14:textId="29A6A4E5" w:rsidR="57D6E433" w:rsidRPr="00441F5B" w:rsidRDefault="57D6E433" w:rsidP="57D6E43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57D6E433" w:rsidRPr="00441F5B" w14:paraId="7181FBA7" w14:textId="77777777" w:rsidTr="4E420095">
        <w:trPr>
          <w:trHeight w:val="435"/>
          <w:jc w:val="center"/>
        </w:trPr>
        <w:tc>
          <w:tcPr>
            <w:tcW w:w="1555" w:type="dxa"/>
            <w:vMerge/>
          </w:tcPr>
          <w:p w14:paraId="274BEE32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Merge/>
            <w:vAlign w:val="center"/>
          </w:tcPr>
          <w:p w14:paraId="6E495BE5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shd w:val="clear" w:color="auto" w:fill="FFFFFF" w:themeFill="background1"/>
            <w:vAlign w:val="center"/>
          </w:tcPr>
          <w:p w14:paraId="5D3CE5AB" w14:textId="037489AD" w:rsidR="688CD39C" w:rsidRPr="00441F5B" w:rsidRDefault="688CD39C" w:rsidP="57D6E4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2b- m–f</w:t>
            </w:r>
          </w:p>
        </w:tc>
        <w:tc>
          <w:tcPr>
            <w:tcW w:w="2685" w:type="dxa"/>
            <w:vAlign w:val="center"/>
          </w:tcPr>
          <w:p w14:paraId="35EEA2EA" w14:textId="529F42A2" w:rsidR="57D6E433" w:rsidRPr="00441F5B" w:rsidRDefault="6EC3E712" w:rsidP="57D6E4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樂段</w:t>
            </w:r>
            <w:r w:rsidRPr="00441F5B">
              <w:rPr>
                <w:rFonts w:ascii="Times New Roman" w:hAnsi="Times New Roman"/>
                <w:color w:val="000000" w:themeColor="text1"/>
              </w:rPr>
              <w:t>4</w:t>
            </w:r>
            <w:r w:rsidRPr="00441F5B">
              <w:rPr>
                <w:rFonts w:ascii="Times New Roman" w:hAnsi="Times New Roman"/>
                <w:color w:val="000000" w:themeColor="text1"/>
              </w:rPr>
              <w:t>（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03:21–03:35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</w:tc>
        <w:tc>
          <w:tcPr>
            <w:tcW w:w="5637" w:type="dxa"/>
            <w:vMerge/>
            <w:vAlign w:val="center"/>
          </w:tcPr>
          <w:p w14:paraId="0FEABAD6" w14:textId="28223600" w:rsidR="57D6E433" w:rsidRPr="00441F5B" w:rsidRDefault="57D6E433" w:rsidP="57D6E43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57D6E433" w:rsidRPr="00441F5B" w14:paraId="432DDAE7" w14:textId="77777777" w:rsidTr="4E420095">
        <w:trPr>
          <w:trHeight w:val="435"/>
          <w:jc w:val="center"/>
        </w:trPr>
        <w:tc>
          <w:tcPr>
            <w:tcW w:w="1555" w:type="dxa"/>
            <w:vMerge/>
          </w:tcPr>
          <w:p w14:paraId="0FE5ECE9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Merge/>
            <w:vAlign w:val="center"/>
          </w:tcPr>
          <w:p w14:paraId="2E526F28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shd w:val="clear" w:color="auto" w:fill="FFFFFF" w:themeFill="background1"/>
            <w:vAlign w:val="center"/>
          </w:tcPr>
          <w:p w14:paraId="57C10EE7" w14:textId="6482C1D2" w:rsidR="688CD39C" w:rsidRPr="00441F5B" w:rsidRDefault="688CD39C" w:rsidP="57D6E4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 xml:space="preserve">2c- C </w:t>
            </w:r>
            <w:r w:rsidRPr="00441F5B">
              <w:rPr>
                <w:rFonts w:ascii="Times New Roman" w:hAnsi="Times New Roman"/>
                <w:color w:val="000000" w:themeColor="text1"/>
              </w:rPr>
              <w:t>大調音階</w:t>
            </w:r>
          </w:p>
        </w:tc>
        <w:tc>
          <w:tcPr>
            <w:tcW w:w="2685" w:type="dxa"/>
            <w:vAlign w:val="center"/>
          </w:tcPr>
          <w:p w14:paraId="4D571CCA" w14:textId="10AF5B2B" w:rsidR="57D6E433" w:rsidRPr="00441F5B" w:rsidRDefault="6EC3E712" w:rsidP="57D6E4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樂段</w:t>
            </w:r>
            <w:r w:rsidRPr="00441F5B">
              <w:rPr>
                <w:rFonts w:ascii="Times New Roman" w:hAnsi="Times New Roman"/>
                <w:color w:val="000000" w:themeColor="text1"/>
              </w:rPr>
              <w:t>5</w:t>
            </w:r>
            <w:r w:rsidRPr="00441F5B">
              <w:rPr>
                <w:rFonts w:ascii="Times New Roman" w:hAnsi="Times New Roman"/>
                <w:color w:val="000000" w:themeColor="text1"/>
              </w:rPr>
              <w:t>（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03:36–03:</w:t>
            </w:r>
            <w:r w:rsidR="720BB1F4" w:rsidRPr="00441F5B">
              <w:rPr>
                <w:rFonts w:ascii="Times New Roman" w:eastAsia="Times New Roman" w:hAnsi="Times New Roman"/>
                <w:color w:val="000000" w:themeColor="text1"/>
              </w:rPr>
              <w:t>49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</w:tc>
        <w:tc>
          <w:tcPr>
            <w:tcW w:w="5637" w:type="dxa"/>
            <w:vMerge/>
            <w:vAlign w:val="center"/>
          </w:tcPr>
          <w:p w14:paraId="35F938B9" w14:textId="15D577BA" w:rsidR="57D6E433" w:rsidRPr="00441F5B" w:rsidRDefault="57D6E433" w:rsidP="57D6E433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4E420095" w:rsidRPr="00441F5B" w14:paraId="2000FC4C" w14:textId="77777777" w:rsidTr="4E420095">
        <w:trPr>
          <w:trHeight w:val="435"/>
          <w:jc w:val="center"/>
        </w:trPr>
        <w:tc>
          <w:tcPr>
            <w:tcW w:w="1555" w:type="dxa"/>
            <w:vMerge/>
          </w:tcPr>
          <w:p w14:paraId="27AB1FC9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Merge/>
            <w:vAlign w:val="center"/>
          </w:tcPr>
          <w:p w14:paraId="50BFB087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shd w:val="clear" w:color="auto" w:fill="FFFFFF" w:themeFill="background1"/>
            <w:vAlign w:val="center"/>
          </w:tcPr>
          <w:p w14:paraId="4C46AF60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2685" w:type="dxa"/>
            <w:vAlign w:val="center"/>
          </w:tcPr>
          <w:p w14:paraId="5BD196B4" w14:textId="6B14C642" w:rsidR="6EC3E712" w:rsidRPr="00441F5B" w:rsidRDefault="6EC3E712" w:rsidP="4E4200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樂段</w:t>
            </w:r>
            <w:r w:rsidRPr="00441F5B">
              <w:rPr>
                <w:rFonts w:ascii="Times New Roman" w:hAnsi="Times New Roman"/>
                <w:color w:val="000000" w:themeColor="text1"/>
              </w:rPr>
              <w:t>6</w:t>
            </w:r>
            <w:r w:rsidRPr="00441F5B">
              <w:rPr>
                <w:rFonts w:ascii="Times New Roman" w:hAnsi="Times New Roman"/>
                <w:color w:val="000000" w:themeColor="text1"/>
              </w:rPr>
              <w:t>（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0</w:t>
            </w:r>
            <w:r w:rsidR="3613562C" w:rsidRPr="00441F5B">
              <w:rPr>
                <w:rFonts w:ascii="Times New Roman" w:eastAsia="Times New Roman" w:hAnsi="Times New Roman"/>
                <w:color w:val="000000" w:themeColor="text1"/>
              </w:rPr>
              <w:t>3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:</w:t>
            </w:r>
            <w:r w:rsidR="50DA6248" w:rsidRPr="00441F5B">
              <w:rPr>
                <w:rFonts w:ascii="Times New Roman" w:eastAsia="Times New Roman" w:hAnsi="Times New Roman"/>
                <w:color w:val="000000" w:themeColor="text1"/>
              </w:rPr>
              <w:t>50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–0</w:t>
            </w:r>
            <w:r w:rsidR="4BEC48D2" w:rsidRPr="00441F5B">
              <w:rPr>
                <w:rFonts w:ascii="Times New Roman" w:eastAsia="Times New Roman" w:hAnsi="Times New Roman"/>
                <w:color w:val="000000" w:themeColor="text1"/>
              </w:rPr>
              <w:t>4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:</w:t>
            </w:r>
            <w:r w:rsidR="6385DAF0" w:rsidRPr="00441F5B">
              <w:rPr>
                <w:rFonts w:ascii="Times New Roman" w:eastAsia="Times New Roman" w:hAnsi="Times New Roman"/>
                <w:color w:val="000000" w:themeColor="text1"/>
              </w:rPr>
              <w:t>16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</w:tc>
        <w:tc>
          <w:tcPr>
            <w:tcW w:w="5637" w:type="dxa"/>
            <w:vMerge/>
            <w:vAlign w:val="center"/>
          </w:tcPr>
          <w:p w14:paraId="2B129024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</w:tr>
      <w:tr w:rsidR="4E420095" w:rsidRPr="00441F5B" w14:paraId="06C658AC" w14:textId="77777777" w:rsidTr="4E420095">
        <w:trPr>
          <w:trHeight w:val="435"/>
          <w:jc w:val="center"/>
        </w:trPr>
        <w:tc>
          <w:tcPr>
            <w:tcW w:w="1555" w:type="dxa"/>
            <w:vMerge/>
          </w:tcPr>
          <w:p w14:paraId="76BFB774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Merge/>
            <w:vAlign w:val="center"/>
          </w:tcPr>
          <w:p w14:paraId="27A15205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shd w:val="clear" w:color="auto" w:fill="FFFFFF" w:themeFill="background1"/>
            <w:vAlign w:val="center"/>
          </w:tcPr>
          <w:p w14:paraId="296EBDDB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2685" w:type="dxa"/>
            <w:vAlign w:val="center"/>
          </w:tcPr>
          <w:p w14:paraId="76F0BA8E" w14:textId="431C9774" w:rsidR="6EC3E712" w:rsidRPr="00441F5B" w:rsidRDefault="6EC3E712" w:rsidP="4E4200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樂段</w:t>
            </w:r>
            <w:r w:rsidRPr="00441F5B">
              <w:rPr>
                <w:rFonts w:ascii="Times New Roman" w:hAnsi="Times New Roman"/>
                <w:color w:val="000000" w:themeColor="text1"/>
              </w:rPr>
              <w:t>7</w:t>
            </w:r>
            <w:r w:rsidRPr="00441F5B">
              <w:rPr>
                <w:rFonts w:ascii="Times New Roman" w:hAnsi="Times New Roman"/>
                <w:color w:val="000000" w:themeColor="text1"/>
              </w:rPr>
              <w:t>（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0</w:t>
            </w:r>
            <w:r w:rsidR="6F15271B" w:rsidRPr="00441F5B">
              <w:rPr>
                <w:rFonts w:ascii="Times New Roman" w:eastAsia="Times New Roman" w:hAnsi="Times New Roman"/>
                <w:color w:val="000000" w:themeColor="text1"/>
              </w:rPr>
              <w:t>4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:</w:t>
            </w:r>
            <w:r w:rsidR="504E0BD0" w:rsidRPr="00441F5B">
              <w:rPr>
                <w:rFonts w:ascii="Times New Roman" w:eastAsia="Times New Roman" w:hAnsi="Times New Roman"/>
                <w:color w:val="000000" w:themeColor="text1"/>
              </w:rPr>
              <w:t>17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–0</w:t>
            </w:r>
            <w:r w:rsidR="73AD4D3A" w:rsidRPr="00441F5B">
              <w:rPr>
                <w:rFonts w:ascii="Times New Roman" w:eastAsia="Times New Roman" w:hAnsi="Times New Roman"/>
                <w:color w:val="000000" w:themeColor="text1"/>
              </w:rPr>
              <w:t>4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:</w:t>
            </w:r>
            <w:r w:rsidR="5A0D9CD4" w:rsidRPr="00441F5B">
              <w:rPr>
                <w:rFonts w:ascii="Times New Roman" w:eastAsia="Times New Roman" w:hAnsi="Times New Roman"/>
                <w:color w:val="000000" w:themeColor="text1"/>
              </w:rPr>
              <w:t>35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</w:tc>
        <w:tc>
          <w:tcPr>
            <w:tcW w:w="5637" w:type="dxa"/>
            <w:vMerge/>
            <w:vAlign w:val="center"/>
          </w:tcPr>
          <w:p w14:paraId="4487754F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</w:tr>
      <w:tr w:rsidR="4E420095" w:rsidRPr="00441F5B" w14:paraId="7FE684E9" w14:textId="77777777" w:rsidTr="4E420095">
        <w:trPr>
          <w:trHeight w:val="435"/>
          <w:jc w:val="center"/>
        </w:trPr>
        <w:tc>
          <w:tcPr>
            <w:tcW w:w="1555" w:type="dxa"/>
            <w:vMerge/>
          </w:tcPr>
          <w:p w14:paraId="5180D6E4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Merge/>
            <w:vAlign w:val="center"/>
          </w:tcPr>
          <w:p w14:paraId="4F6F4D19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shd w:val="clear" w:color="auto" w:fill="FFFFFF" w:themeFill="background1"/>
            <w:vAlign w:val="center"/>
          </w:tcPr>
          <w:p w14:paraId="2634FA38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2685" w:type="dxa"/>
            <w:vAlign w:val="center"/>
          </w:tcPr>
          <w:p w14:paraId="4BF6E78E" w14:textId="4FC83E08" w:rsidR="6EC3E712" w:rsidRPr="00441F5B" w:rsidRDefault="6EC3E712" w:rsidP="4E4200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樂段</w:t>
            </w:r>
            <w:r w:rsidRPr="00441F5B">
              <w:rPr>
                <w:rFonts w:ascii="Times New Roman" w:hAnsi="Times New Roman"/>
                <w:color w:val="000000" w:themeColor="text1"/>
              </w:rPr>
              <w:t>8</w:t>
            </w:r>
            <w:r w:rsidRPr="00441F5B">
              <w:rPr>
                <w:rFonts w:ascii="Times New Roman" w:hAnsi="Times New Roman"/>
                <w:color w:val="000000" w:themeColor="text1"/>
              </w:rPr>
              <w:t>（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0</w:t>
            </w:r>
            <w:r w:rsidR="5632C18B" w:rsidRPr="00441F5B">
              <w:rPr>
                <w:rFonts w:ascii="Times New Roman" w:eastAsia="Times New Roman" w:hAnsi="Times New Roman"/>
                <w:color w:val="000000" w:themeColor="text1"/>
              </w:rPr>
              <w:t>4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:</w:t>
            </w:r>
            <w:r w:rsidR="7DBA2D3A" w:rsidRPr="00441F5B">
              <w:rPr>
                <w:rFonts w:ascii="Times New Roman" w:eastAsia="Times New Roman" w:hAnsi="Times New Roman"/>
                <w:color w:val="000000" w:themeColor="text1"/>
              </w:rPr>
              <w:t>36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–0</w:t>
            </w:r>
            <w:r w:rsidR="4DC897CE" w:rsidRPr="00441F5B">
              <w:rPr>
                <w:rFonts w:ascii="Times New Roman" w:eastAsia="Times New Roman" w:hAnsi="Times New Roman"/>
                <w:color w:val="000000" w:themeColor="text1"/>
              </w:rPr>
              <w:t>5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:</w:t>
            </w:r>
            <w:r w:rsidR="39B8DD48" w:rsidRPr="00441F5B">
              <w:rPr>
                <w:rFonts w:ascii="Times New Roman" w:eastAsia="Times New Roman" w:hAnsi="Times New Roman"/>
                <w:color w:val="000000" w:themeColor="text1"/>
              </w:rPr>
              <w:t>34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</w:tc>
        <w:tc>
          <w:tcPr>
            <w:tcW w:w="5637" w:type="dxa"/>
            <w:vMerge/>
            <w:vAlign w:val="center"/>
          </w:tcPr>
          <w:p w14:paraId="7E3C3684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</w:tr>
      <w:tr w:rsidR="4E420095" w:rsidRPr="00441F5B" w14:paraId="541AE636" w14:textId="77777777" w:rsidTr="4E420095">
        <w:trPr>
          <w:trHeight w:val="435"/>
          <w:jc w:val="center"/>
        </w:trPr>
        <w:tc>
          <w:tcPr>
            <w:tcW w:w="1555" w:type="dxa"/>
            <w:vMerge/>
          </w:tcPr>
          <w:p w14:paraId="5F004863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Merge/>
            <w:vAlign w:val="center"/>
          </w:tcPr>
          <w:p w14:paraId="23D7B92A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shd w:val="clear" w:color="auto" w:fill="FFFFFF" w:themeFill="background1"/>
            <w:vAlign w:val="center"/>
          </w:tcPr>
          <w:p w14:paraId="4BD03520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2685" w:type="dxa"/>
            <w:vAlign w:val="center"/>
          </w:tcPr>
          <w:p w14:paraId="01CA5F0E" w14:textId="25911861" w:rsidR="6EC3E712" w:rsidRPr="00441F5B" w:rsidRDefault="6EC3E712" w:rsidP="4E4200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樂段</w:t>
            </w:r>
            <w:r w:rsidRPr="00441F5B">
              <w:rPr>
                <w:rFonts w:ascii="Times New Roman" w:hAnsi="Times New Roman"/>
                <w:color w:val="000000" w:themeColor="text1"/>
              </w:rPr>
              <w:t>9</w:t>
            </w:r>
            <w:r w:rsidRPr="00441F5B">
              <w:rPr>
                <w:rFonts w:ascii="Times New Roman" w:hAnsi="Times New Roman"/>
                <w:color w:val="000000" w:themeColor="text1"/>
              </w:rPr>
              <w:t>（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0</w:t>
            </w:r>
            <w:r w:rsidR="74CE8D9B" w:rsidRPr="00441F5B">
              <w:rPr>
                <w:rFonts w:ascii="Times New Roman" w:eastAsia="Times New Roman" w:hAnsi="Times New Roman"/>
                <w:color w:val="000000" w:themeColor="text1"/>
              </w:rPr>
              <w:t>5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:</w:t>
            </w:r>
            <w:r w:rsidR="1284E24D" w:rsidRPr="00441F5B">
              <w:rPr>
                <w:rFonts w:ascii="Times New Roman" w:eastAsia="Times New Roman" w:hAnsi="Times New Roman"/>
                <w:color w:val="000000" w:themeColor="text1"/>
              </w:rPr>
              <w:t>35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–0</w:t>
            </w:r>
            <w:r w:rsidR="43A68275" w:rsidRPr="00441F5B">
              <w:rPr>
                <w:rFonts w:ascii="Times New Roman" w:eastAsia="Times New Roman" w:hAnsi="Times New Roman"/>
                <w:color w:val="000000" w:themeColor="text1"/>
              </w:rPr>
              <w:t>6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:</w:t>
            </w:r>
            <w:r w:rsidR="6D944A3D" w:rsidRPr="00441F5B">
              <w:rPr>
                <w:rFonts w:ascii="Times New Roman" w:eastAsia="Times New Roman" w:hAnsi="Times New Roman"/>
                <w:color w:val="000000" w:themeColor="text1"/>
              </w:rPr>
              <w:t>04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</w:tc>
        <w:tc>
          <w:tcPr>
            <w:tcW w:w="5637" w:type="dxa"/>
            <w:vMerge/>
            <w:vAlign w:val="center"/>
          </w:tcPr>
          <w:p w14:paraId="4141603F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</w:tr>
      <w:tr w:rsidR="57D6E433" w:rsidRPr="00441F5B" w14:paraId="7D5568D2" w14:textId="77777777" w:rsidTr="4E420095">
        <w:trPr>
          <w:trHeight w:val="435"/>
          <w:jc w:val="center"/>
        </w:trPr>
        <w:tc>
          <w:tcPr>
            <w:tcW w:w="1555" w:type="dxa"/>
            <w:vMerge/>
          </w:tcPr>
          <w:p w14:paraId="1790D879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Merge w:val="restart"/>
            <w:vAlign w:val="center"/>
          </w:tcPr>
          <w:p w14:paraId="4391E402" w14:textId="610B6602" w:rsidR="54D00867" w:rsidRPr="00441F5B" w:rsidRDefault="130732A3" w:rsidP="4E4200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</w:rPr>
              <w:t>42</w:t>
            </w:r>
            <w:r w:rsidRPr="00441F5B">
              <w:rPr>
                <w:rFonts w:ascii="Times New Roman" w:hAnsi="Times New Roman"/>
                <w:color w:val="000000" w:themeColor="text1"/>
              </w:rPr>
              <w:t>（創意舞台）</w:t>
            </w:r>
          </w:p>
        </w:tc>
        <w:tc>
          <w:tcPr>
            <w:tcW w:w="870" w:type="dxa"/>
            <w:vMerge w:val="restart"/>
            <w:shd w:val="clear" w:color="auto" w:fill="FFFFFF" w:themeFill="background1"/>
            <w:vAlign w:val="center"/>
          </w:tcPr>
          <w:p w14:paraId="6FA6ACE3" w14:textId="18AB1C76" w:rsidR="54D00867" w:rsidRPr="00441F5B" w:rsidRDefault="00425150" w:rsidP="57D6E43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1a</w:t>
            </w:r>
            <w:bookmarkStart w:id="0" w:name="_GoBack"/>
            <w:bookmarkEnd w:id="0"/>
          </w:p>
        </w:tc>
        <w:tc>
          <w:tcPr>
            <w:tcW w:w="2685" w:type="dxa"/>
            <w:vAlign w:val="center"/>
          </w:tcPr>
          <w:p w14:paraId="4981E916" w14:textId="45D4EAB9" w:rsidR="54D00867" w:rsidRPr="00441F5B" w:rsidRDefault="39140197" w:rsidP="4E420095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441F5B">
              <w:rPr>
                <w:rFonts w:ascii="Times New Roman" w:eastAsia="Times New Roman" w:hAnsi="Times New Roman"/>
                <w:color w:val="000000" w:themeColor="text1"/>
              </w:rPr>
              <w:t xml:space="preserve">‘Dance of the Sugar Plum Fairy’ from </w:t>
            </w:r>
            <w:r w:rsidRPr="00441F5B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The Nutcracker Suite</w:t>
            </w:r>
          </w:p>
          <w:p w14:paraId="603D4C5F" w14:textId="50F27A3E" w:rsidR="54D00867" w:rsidRPr="00441F5B" w:rsidRDefault="39140197" w:rsidP="4E420095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  <w:szCs w:val="24"/>
              </w:rPr>
              <w:t>（觀看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00:06–01:57</w:t>
            </w:r>
            <w:r w:rsidRPr="00441F5B">
              <w:rPr>
                <w:rFonts w:ascii="Times New Roman" w:hAnsi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5637" w:type="dxa"/>
            <w:vAlign w:val="center"/>
          </w:tcPr>
          <w:p w14:paraId="6EBEEF78" w14:textId="77777777" w:rsidR="00441F5B" w:rsidRPr="00441F5B" w:rsidRDefault="00441F5B" w:rsidP="00441F5B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441F5B">
              <w:rPr>
                <w:rFonts w:ascii="Times New Roman" w:hAnsi="Times New Roman"/>
                <w:color w:val="000000"/>
                <w:sz w:val="22"/>
              </w:rPr>
              <w:t>https://ds.pearson.com.hk/qr?source=music&amp;originId=pri_music_ppt_3a8_10</w:t>
            </w:r>
          </w:p>
          <w:p w14:paraId="1C6440B0" w14:textId="21B8D9E2" w:rsidR="54D00867" w:rsidRPr="00441F5B" w:rsidRDefault="54D00867" w:rsidP="57D6E433">
            <w:pPr>
              <w:rPr>
                <w:rFonts w:ascii="Times New Roman" w:hAnsi="Times New Roman"/>
              </w:rPr>
            </w:pPr>
          </w:p>
        </w:tc>
      </w:tr>
      <w:tr w:rsidR="4E420095" w:rsidRPr="00441F5B" w14:paraId="1A4B17B9" w14:textId="77777777" w:rsidTr="4E420095">
        <w:trPr>
          <w:trHeight w:val="435"/>
          <w:jc w:val="center"/>
        </w:trPr>
        <w:tc>
          <w:tcPr>
            <w:tcW w:w="1555" w:type="dxa"/>
            <w:vMerge/>
          </w:tcPr>
          <w:p w14:paraId="2EBBC789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Merge/>
            <w:vAlign w:val="center"/>
          </w:tcPr>
          <w:p w14:paraId="576C1969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shd w:val="clear" w:color="auto" w:fill="FFFFFF" w:themeFill="background1"/>
            <w:vAlign w:val="center"/>
          </w:tcPr>
          <w:p w14:paraId="03A12B73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2685" w:type="dxa"/>
            <w:vAlign w:val="center"/>
          </w:tcPr>
          <w:p w14:paraId="636CE1CC" w14:textId="671EC9D0" w:rsidR="242B3CB4" w:rsidRPr="00441F5B" w:rsidRDefault="242B3CB4" w:rsidP="4E420095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441F5B">
              <w:rPr>
                <w:rFonts w:ascii="Times New Roman" w:eastAsia="Times New Roman" w:hAnsi="Times New Roman"/>
                <w:color w:val="000000" w:themeColor="text1"/>
              </w:rPr>
              <w:t xml:space="preserve">‘Meditation’ from </w:t>
            </w:r>
            <w:r w:rsidRPr="00441F5B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Thais</w:t>
            </w:r>
          </w:p>
          <w:p w14:paraId="6E4464E9" w14:textId="7421592A" w:rsidR="242B3CB4" w:rsidRPr="00441F5B" w:rsidRDefault="242B3CB4" w:rsidP="4E420095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  <w:szCs w:val="24"/>
              </w:rPr>
              <w:t>（觀看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00:48–02:25</w:t>
            </w:r>
            <w:r w:rsidRPr="00441F5B">
              <w:rPr>
                <w:rFonts w:ascii="Times New Roman" w:hAnsi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5637" w:type="dxa"/>
            <w:vAlign w:val="center"/>
          </w:tcPr>
          <w:p w14:paraId="76B5F02C" w14:textId="77777777" w:rsidR="00441F5B" w:rsidRPr="00441F5B" w:rsidRDefault="00441F5B" w:rsidP="00441F5B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441F5B">
              <w:rPr>
                <w:rFonts w:ascii="Times New Roman" w:hAnsi="Times New Roman"/>
                <w:color w:val="000000"/>
                <w:sz w:val="22"/>
              </w:rPr>
              <w:t>https://ds.pearson.com.hk/qr?source=music&amp;originId=pri_music_ppt_3a8_11</w:t>
            </w:r>
          </w:p>
          <w:p w14:paraId="68CF517F" w14:textId="7DBF8BBB" w:rsidR="242B3CB4" w:rsidRPr="00441F5B" w:rsidRDefault="242B3CB4" w:rsidP="4E420095">
            <w:pPr>
              <w:rPr>
                <w:rFonts w:ascii="Times New Roman" w:hAnsi="Times New Roman"/>
              </w:rPr>
            </w:pPr>
          </w:p>
        </w:tc>
      </w:tr>
      <w:tr w:rsidR="4E420095" w:rsidRPr="00441F5B" w14:paraId="46B8B255" w14:textId="77777777" w:rsidTr="4E420095">
        <w:trPr>
          <w:trHeight w:val="435"/>
          <w:jc w:val="center"/>
        </w:trPr>
        <w:tc>
          <w:tcPr>
            <w:tcW w:w="1555" w:type="dxa"/>
            <w:vMerge/>
          </w:tcPr>
          <w:p w14:paraId="7CD76246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1410" w:type="dxa"/>
            <w:vMerge/>
            <w:vAlign w:val="center"/>
          </w:tcPr>
          <w:p w14:paraId="5314B80A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shd w:val="clear" w:color="auto" w:fill="FFFFFF" w:themeFill="background1"/>
            <w:vAlign w:val="center"/>
          </w:tcPr>
          <w:p w14:paraId="6679B744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2685" w:type="dxa"/>
            <w:vAlign w:val="center"/>
          </w:tcPr>
          <w:p w14:paraId="2F5EB5A3" w14:textId="617C3FA0" w:rsidR="242B3CB4" w:rsidRPr="00441F5B" w:rsidRDefault="242B3CB4" w:rsidP="4E420095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441F5B">
              <w:rPr>
                <w:rFonts w:ascii="Times New Roman" w:eastAsia="Times New Roman" w:hAnsi="Times New Roman"/>
                <w:color w:val="000000" w:themeColor="text1"/>
              </w:rPr>
              <w:t xml:space="preserve">‘Prelude’ from </w:t>
            </w:r>
            <w:r w:rsidRPr="00441F5B">
              <w:rPr>
                <w:rFonts w:ascii="Times New Roman" w:eastAsia="Times New Roman" w:hAnsi="Times New Roman"/>
                <w:i/>
                <w:iCs/>
                <w:color w:val="000000" w:themeColor="text1"/>
              </w:rPr>
              <w:t>Carmen Act I</w:t>
            </w:r>
          </w:p>
          <w:p w14:paraId="10019939" w14:textId="37986482" w:rsidR="242B3CB4" w:rsidRPr="00441F5B" w:rsidRDefault="242B3CB4" w:rsidP="4E420095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  <w:szCs w:val="24"/>
              </w:rPr>
              <w:t>（觀看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00:13–01:13</w:t>
            </w:r>
            <w:r w:rsidRPr="00441F5B">
              <w:rPr>
                <w:rFonts w:ascii="Times New Roman" w:hAnsi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5637" w:type="dxa"/>
            <w:vAlign w:val="center"/>
          </w:tcPr>
          <w:p w14:paraId="66E0E0C3" w14:textId="77777777" w:rsidR="00441F5B" w:rsidRPr="00441F5B" w:rsidRDefault="00441F5B" w:rsidP="00441F5B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441F5B">
              <w:rPr>
                <w:rFonts w:ascii="Times New Roman" w:hAnsi="Times New Roman"/>
                <w:color w:val="000000"/>
                <w:sz w:val="22"/>
              </w:rPr>
              <w:t>https://ds.pearson.com.hk/qr?source=music&amp;originId=pri_music_ppt_3a8_12</w:t>
            </w:r>
          </w:p>
          <w:p w14:paraId="213DECEC" w14:textId="14F2E24A" w:rsidR="242B3CB4" w:rsidRPr="00441F5B" w:rsidRDefault="242B3CB4" w:rsidP="4E420095">
            <w:pPr>
              <w:rPr>
                <w:rFonts w:ascii="Times New Roman" w:hAnsi="Times New Roman"/>
              </w:rPr>
            </w:pPr>
          </w:p>
        </w:tc>
      </w:tr>
    </w:tbl>
    <w:p w14:paraId="1557E411" w14:textId="19D0A6F6" w:rsidR="4E420095" w:rsidRPr="00441F5B" w:rsidRDefault="4E420095">
      <w:pPr>
        <w:rPr>
          <w:rFonts w:ascii="Times New Roman" w:hAnsi="Times New Roman"/>
        </w:rPr>
      </w:pPr>
    </w:p>
    <w:p w14:paraId="6EDCB60F" w14:textId="394A998B" w:rsidR="57D6E433" w:rsidRPr="00441F5B" w:rsidRDefault="57D6E433">
      <w:pPr>
        <w:rPr>
          <w:rFonts w:ascii="Times New Roman" w:hAnsi="Times New Roman"/>
        </w:rPr>
      </w:pPr>
    </w:p>
    <w:p w14:paraId="10522A57" w14:textId="3B2EF26B" w:rsidR="009637E2" w:rsidRPr="00441F5B" w:rsidRDefault="009637E2" w:rsidP="62298087">
      <w:pPr>
        <w:rPr>
          <w:rFonts w:ascii="Times New Roman" w:hAnsi="Times New Roman"/>
        </w:rPr>
      </w:pPr>
    </w:p>
    <w:p w14:paraId="7792A364" w14:textId="77777777" w:rsidR="00441F5B" w:rsidRPr="00441F5B" w:rsidRDefault="00441F5B">
      <w:pPr>
        <w:widowControl/>
        <w:spacing w:after="160" w:line="259" w:lineRule="auto"/>
        <w:rPr>
          <w:rFonts w:ascii="Times New Roman" w:hAnsi="Times New Roman"/>
          <w:b/>
          <w:bCs/>
          <w:color w:val="2F5496" w:themeColor="accent1" w:themeShade="BF"/>
          <w:sz w:val="26"/>
          <w:szCs w:val="26"/>
          <w:lang w:val="en-GB"/>
        </w:rPr>
      </w:pPr>
      <w:r w:rsidRPr="00441F5B">
        <w:rPr>
          <w:rFonts w:ascii="Times New Roman" w:hAnsi="Times New Roman"/>
          <w:b/>
          <w:bCs/>
          <w:color w:val="2F5496" w:themeColor="accent1" w:themeShade="BF"/>
          <w:sz w:val="26"/>
          <w:szCs w:val="26"/>
          <w:lang w:val="en-GB"/>
        </w:rPr>
        <w:br w:type="page"/>
      </w:r>
    </w:p>
    <w:p w14:paraId="64AA548B" w14:textId="70152E00" w:rsidR="33F03DFB" w:rsidRPr="00441F5B" w:rsidRDefault="33F03DFB" w:rsidP="4E420095">
      <w:pPr>
        <w:jc w:val="center"/>
        <w:rPr>
          <w:rFonts w:ascii="Times New Roman" w:hAnsi="Times New Roman"/>
          <w:color w:val="2F5496" w:themeColor="accent1" w:themeShade="BF"/>
          <w:sz w:val="26"/>
          <w:szCs w:val="26"/>
          <w:lang w:val="en-GB"/>
        </w:rPr>
      </w:pPr>
      <w:r w:rsidRPr="00441F5B">
        <w:rPr>
          <w:rFonts w:ascii="Times New Roman" w:hAnsi="Times New Roman"/>
          <w:b/>
          <w:bCs/>
          <w:color w:val="2F5496" w:themeColor="accent1" w:themeShade="BF"/>
          <w:sz w:val="26"/>
          <w:szCs w:val="26"/>
          <w:lang w:val="en-GB"/>
        </w:rPr>
        <w:lastRenderedPageBreak/>
        <w:t>校本調適教材</w:t>
      </w:r>
      <w:r w:rsidRPr="00441F5B">
        <w:rPr>
          <w:rFonts w:ascii="Times New Roman" w:eastAsia="Times New Roman" w:hAnsi="Times New Roman"/>
          <w:b/>
          <w:bCs/>
          <w:color w:val="2F5496" w:themeColor="accent1" w:themeShade="BF"/>
          <w:sz w:val="26"/>
          <w:szCs w:val="26"/>
        </w:rPr>
        <w:t>—</w:t>
      </w:r>
      <w:r w:rsidR="545C2C80" w:rsidRPr="00441F5B">
        <w:rPr>
          <w:rFonts w:ascii="Times New Roman" w:hAnsi="Times New Roman"/>
          <w:b/>
          <w:bCs/>
          <w:color w:val="2F5496" w:themeColor="accent1" w:themeShade="BF"/>
          <w:sz w:val="26"/>
          <w:szCs w:val="26"/>
          <w:lang w:val="en-GB"/>
        </w:rPr>
        <w:t>熱鬧的波斯市場</w:t>
      </w:r>
    </w:p>
    <w:p w14:paraId="0F9AED6F" w14:textId="638AB181" w:rsidR="33F03DFB" w:rsidRPr="00441F5B" w:rsidRDefault="33F03DFB" w:rsidP="4E420095">
      <w:pPr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val="en-GB"/>
        </w:rPr>
      </w:pPr>
      <w:r w:rsidRPr="00441F5B">
        <w:rPr>
          <w:rFonts w:ascii="Times New Roman" w:hAnsi="Times New Roman"/>
          <w:b/>
          <w:bCs/>
          <w:color w:val="000000" w:themeColor="text1"/>
          <w:sz w:val="26"/>
          <w:szCs w:val="26"/>
          <w:lang w:val="en-GB"/>
        </w:rPr>
        <w:t>配合</w:t>
      </w:r>
      <w:r w:rsidR="4185B473" w:rsidRPr="00441F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3</w:t>
      </w:r>
      <w:r w:rsidRPr="00441F5B">
        <w:rPr>
          <w:rFonts w:ascii="Times New Roman" w:hAnsi="Times New Roman"/>
          <w:b/>
          <w:bCs/>
          <w:color w:val="000000" w:themeColor="text1"/>
          <w:sz w:val="26"/>
          <w:szCs w:val="26"/>
          <w:lang w:val="en-GB"/>
        </w:rPr>
        <w:t>上</w:t>
      </w:r>
      <w:r w:rsidRPr="00441F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 </w:t>
      </w:r>
      <w:r w:rsidRPr="00441F5B">
        <w:rPr>
          <w:rFonts w:ascii="Times New Roman" w:hAnsi="Times New Roman"/>
          <w:b/>
          <w:bCs/>
          <w:color w:val="000000" w:themeColor="text1"/>
          <w:sz w:val="26"/>
          <w:szCs w:val="26"/>
          <w:lang w:val="en-GB"/>
        </w:rPr>
        <w:t>單元四</w:t>
      </w:r>
      <w:r w:rsidRPr="00441F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441F5B">
        <w:rPr>
          <w:rFonts w:ascii="Times New Roman" w:hAnsi="Times New Roman"/>
          <w:b/>
          <w:bCs/>
          <w:color w:val="000000" w:themeColor="text1"/>
          <w:sz w:val="26"/>
          <w:szCs w:val="26"/>
          <w:lang w:val="en-GB"/>
        </w:rPr>
        <w:t>第</w:t>
      </w:r>
      <w:r w:rsidR="4EDC45F0" w:rsidRPr="00441F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8</w:t>
      </w:r>
      <w:r w:rsidRPr="00441F5B">
        <w:rPr>
          <w:rFonts w:ascii="Times New Roman" w:hAnsi="Times New Roman"/>
          <w:b/>
          <w:bCs/>
          <w:color w:val="000000" w:themeColor="text1"/>
          <w:sz w:val="26"/>
          <w:szCs w:val="26"/>
          <w:lang w:val="en-GB"/>
        </w:rPr>
        <w:t>課</w:t>
      </w:r>
      <w:r w:rsidRPr="00441F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 </w:t>
      </w:r>
      <w:r w:rsidRPr="00441F5B">
        <w:rPr>
          <w:rFonts w:ascii="Times New Roman" w:hAnsi="Times New Roman"/>
          <w:b/>
          <w:bCs/>
          <w:color w:val="000000" w:themeColor="text1"/>
          <w:sz w:val="26"/>
          <w:szCs w:val="26"/>
          <w:lang w:val="en-GB"/>
        </w:rPr>
        <w:t>活動</w:t>
      </w:r>
      <w:r w:rsidRPr="00441F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1</w:t>
      </w:r>
      <w:r w:rsidR="3BF803E7" w:rsidRPr="00441F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a</w:t>
      </w:r>
      <w:r w:rsidRPr="00441F5B">
        <w:rPr>
          <w:rFonts w:ascii="Times New Roman" w:hAnsi="Times New Roman"/>
          <w:b/>
          <w:bCs/>
          <w:color w:val="000000" w:themeColor="text1"/>
          <w:sz w:val="26"/>
          <w:szCs w:val="26"/>
          <w:lang w:val="en-GB"/>
        </w:rPr>
        <w:t>及</w:t>
      </w:r>
      <w:r w:rsidR="18E6BC58" w:rsidRPr="00441F5B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1b</w:t>
      </w:r>
    </w:p>
    <w:p w14:paraId="1B48F4A5" w14:textId="277C1D17" w:rsidR="155ABA2D" w:rsidRPr="00441F5B" w:rsidRDefault="155ABA2D" w:rsidP="155ABA2D">
      <w:pPr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val="en-GB"/>
        </w:rPr>
      </w:pPr>
    </w:p>
    <w:tbl>
      <w:tblPr>
        <w:tblStyle w:val="TableGrid"/>
        <w:tblW w:w="12975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320"/>
        <w:gridCol w:w="2505"/>
        <w:gridCol w:w="2220"/>
        <w:gridCol w:w="4050"/>
      </w:tblGrid>
      <w:tr w:rsidR="155ABA2D" w:rsidRPr="00441F5B" w14:paraId="56ABAEF5" w14:textId="77777777" w:rsidTr="4E420095">
        <w:trPr>
          <w:jc w:val="center"/>
        </w:trPr>
        <w:tc>
          <w:tcPr>
            <w:tcW w:w="2880" w:type="dxa"/>
            <w:vMerge w:val="restart"/>
            <w:shd w:val="clear" w:color="auto" w:fill="DEEAF6" w:themeFill="accent5" w:themeFillTint="33"/>
            <w:vAlign w:val="center"/>
          </w:tcPr>
          <w:p w14:paraId="07F67C6F" w14:textId="38FBF80F" w:rsidR="155ABA2D" w:rsidRPr="00441F5B" w:rsidRDefault="155ABA2D" w:rsidP="155ABA2D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441F5B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課次</w:t>
            </w:r>
          </w:p>
        </w:tc>
        <w:tc>
          <w:tcPr>
            <w:tcW w:w="3825" w:type="dxa"/>
            <w:gridSpan w:val="2"/>
            <w:shd w:val="clear" w:color="auto" w:fill="FFF2CC" w:themeFill="accent4" w:themeFillTint="33"/>
            <w:vAlign w:val="center"/>
          </w:tcPr>
          <w:p w14:paraId="0A837430" w14:textId="7686934F" w:rsidR="155ABA2D" w:rsidRPr="00441F5B" w:rsidRDefault="155ABA2D" w:rsidP="155ABA2D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441F5B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聆聽題目</w:t>
            </w:r>
          </w:p>
        </w:tc>
        <w:tc>
          <w:tcPr>
            <w:tcW w:w="6270" w:type="dxa"/>
            <w:gridSpan w:val="2"/>
            <w:shd w:val="clear" w:color="auto" w:fill="E2EFD9" w:themeFill="accent6" w:themeFillTint="33"/>
            <w:vAlign w:val="center"/>
          </w:tcPr>
          <w:p w14:paraId="4C92BE46" w14:textId="7872C5F6" w:rsidR="56112E37" w:rsidRPr="00441F5B" w:rsidRDefault="56112E37" w:rsidP="4E4200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41F5B">
              <w:rPr>
                <w:rFonts w:ascii="Times New Roman" w:hAnsi="Times New Roman"/>
                <w:b/>
                <w:bCs/>
              </w:rPr>
              <w:t>歌曲及聆聽選材</w:t>
            </w:r>
          </w:p>
        </w:tc>
      </w:tr>
      <w:tr w:rsidR="155ABA2D" w:rsidRPr="00441F5B" w14:paraId="5C0CC8AA" w14:textId="77777777" w:rsidTr="4E420095">
        <w:trPr>
          <w:jc w:val="center"/>
        </w:trPr>
        <w:tc>
          <w:tcPr>
            <w:tcW w:w="2880" w:type="dxa"/>
            <w:vMerge/>
          </w:tcPr>
          <w:p w14:paraId="5299150E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shd w:val="clear" w:color="auto" w:fill="FFF2CC" w:themeFill="accent4" w:themeFillTint="33"/>
            <w:vAlign w:val="center"/>
          </w:tcPr>
          <w:p w14:paraId="2F9ED003" w14:textId="2D56563F" w:rsidR="155ABA2D" w:rsidRPr="00441F5B" w:rsidRDefault="155ABA2D" w:rsidP="155ABA2D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441F5B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題號</w:t>
            </w:r>
          </w:p>
        </w:tc>
        <w:tc>
          <w:tcPr>
            <w:tcW w:w="2505" w:type="dxa"/>
            <w:shd w:val="clear" w:color="auto" w:fill="FFF2CC" w:themeFill="accent4" w:themeFillTint="33"/>
            <w:vAlign w:val="center"/>
          </w:tcPr>
          <w:p w14:paraId="107940F8" w14:textId="5393BFCF" w:rsidR="155ABA2D" w:rsidRPr="00441F5B" w:rsidRDefault="155ABA2D" w:rsidP="155ABA2D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441F5B"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  <w:t>音檔名稱</w:t>
            </w:r>
          </w:p>
        </w:tc>
        <w:tc>
          <w:tcPr>
            <w:tcW w:w="2220" w:type="dxa"/>
            <w:shd w:val="clear" w:color="auto" w:fill="E2EFD9" w:themeFill="accent6" w:themeFillTint="33"/>
            <w:vAlign w:val="center"/>
          </w:tcPr>
          <w:p w14:paraId="2787E14C" w14:textId="2E36490C" w:rsidR="28DBC712" w:rsidRPr="00441F5B" w:rsidRDefault="28DBC712" w:rsidP="4E4200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41F5B">
              <w:rPr>
                <w:rFonts w:ascii="Times New Roman" w:hAnsi="Times New Roman"/>
                <w:b/>
                <w:bCs/>
              </w:rPr>
              <w:t>曲目名稱</w:t>
            </w:r>
          </w:p>
        </w:tc>
        <w:tc>
          <w:tcPr>
            <w:tcW w:w="4050" w:type="dxa"/>
            <w:shd w:val="clear" w:color="auto" w:fill="E2EFD9" w:themeFill="accent6" w:themeFillTint="33"/>
            <w:vAlign w:val="center"/>
          </w:tcPr>
          <w:p w14:paraId="594EEB77" w14:textId="5A0D9CA4" w:rsidR="28DBC712" w:rsidRPr="00441F5B" w:rsidRDefault="28DBC712" w:rsidP="4E4200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41F5B">
              <w:rPr>
                <w:rFonts w:ascii="Times New Roman" w:hAnsi="Times New Roman"/>
                <w:b/>
                <w:bCs/>
              </w:rPr>
              <w:t>卡拉</w:t>
            </w:r>
            <w:r w:rsidRPr="00441F5B">
              <w:rPr>
                <w:rFonts w:ascii="Times New Roman" w:eastAsia="Times New Roman" w:hAnsi="Times New Roman"/>
              </w:rPr>
              <w:t>OK</w:t>
            </w:r>
            <w:r w:rsidRPr="00441F5B">
              <w:rPr>
                <w:rFonts w:ascii="Times New Roman" w:hAnsi="Times New Roman"/>
                <w:b/>
                <w:bCs/>
              </w:rPr>
              <w:t>影片檔案名稱</w:t>
            </w:r>
            <w:r w:rsidRPr="00441F5B">
              <w:rPr>
                <w:rFonts w:ascii="Times New Roman" w:hAnsi="Times New Roman"/>
              </w:rPr>
              <w:br/>
            </w:r>
            <w:r w:rsidRPr="00441F5B">
              <w:rPr>
                <w:rFonts w:ascii="Times New Roman" w:hAnsi="Times New Roman"/>
                <w:b/>
                <w:bCs/>
              </w:rPr>
              <w:t>或網上影片連結</w:t>
            </w:r>
          </w:p>
        </w:tc>
      </w:tr>
      <w:tr w:rsidR="155ABA2D" w:rsidRPr="00441F5B" w14:paraId="3A8E3560" w14:textId="77777777" w:rsidTr="4E420095">
        <w:trPr>
          <w:jc w:val="center"/>
        </w:trPr>
        <w:tc>
          <w:tcPr>
            <w:tcW w:w="2880" w:type="dxa"/>
            <w:vMerge w:val="restart"/>
            <w:vAlign w:val="center"/>
          </w:tcPr>
          <w:p w14:paraId="326D0B31" w14:textId="3638A58B" w:rsidR="155ABA2D" w:rsidRPr="00441F5B" w:rsidRDefault="2F77BF8A" w:rsidP="155ABA2D">
            <w:pPr>
              <w:jc w:val="center"/>
              <w:rPr>
                <w:rFonts w:ascii="Times New Roman" w:eastAsia="Times New Roman" w:hAnsi="Times New Roman"/>
                <w:color w:val="2F5496" w:themeColor="accent1" w:themeShade="BF"/>
                <w:szCs w:val="24"/>
                <w:lang w:val="en-GB"/>
              </w:rPr>
            </w:pPr>
            <w:r w:rsidRPr="00441F5B">
              <w:rPr>
                <w:rFonts w:ascii="Times New Roman" w:hAnsi="Times New Roman"/>
                <w:b/>
                <w:bCs/>
                <w:color w:val="2F5496" w:themeColor="accent1" w:themeShade="BF"/>
                <w:szCs w:val="24"/>
                <w:lang w:val="en-GB"/>
              </w:rPr>
              <w:t>校本調適教材</w:t>
            </w:r>
            <w:r w:rsidRPr="00441F5B">
              <w:rPr>
                <w:rFonts w:ascii="Times New Roman" w:eastAsia="Times New Roman" w:hAnsi="Times New Roman"/>
                <w:b/>
                <w:bCs/>
                <w:color w:val="2F5496" w:themeColor="accent1" w:themeShade="BF"/>
                <w:szCs w:val="24"/>
              </w:rPr>
              <w:t>—</w:t>
            </w:r>
          </w:p>
          <w:p w14:paraId="5FBA3952" w14:textId="536A47BF" w:rsidR="155ABA2D" w:rsidRPr="00441F5B" w:rsidRDefault="226EB19E" w:rsidP="4E420095">
            <w:pPr>
              <w:jc w:val="center"/>
              <w:rPr>
                <w:rFonts w:ascii="Times New Roman" w:hAnsi="Times New Roman"/>
                <w:b/>
                <w:bCs/>
                <w:color w:val="2F5496" w:themeColor="accent1" w:themeShade="BF"/>
                <w:szCs w:val="24"/>
                <w:lang w:val="en-GB"/>
              </w:rPr>
            </w:pPr>
            <w:r w:rsidRPr="00441F5B">
              <w:rPr>
                <w:rFonts w:ascii="Times New Roman" w:hAnsi="Times New Roman"/>
                <w:b/>
                <w:bCs/>
                <w:color w:val="2F5496" w:themeColor="accent1" w:themeShade="BF"/>
                <w:szCs w:val="24"/>
                <w:lang w:val="en-GB"/>
              </w:rPr>
              <w:t>熱鬧的波斯市場</w:t>
            </w:r>
          </w:p>
        </w:tc>
        <w:tc>
          <w:tcPr>
            <w:tcW w:w="1320" w:type="dxa"/>
            <w:vAlign w:val="center"/>
          </w:tcPr>
          <w:p w14:paraId="6BD3A5A6" w14:textId="2C4F372A" w:rsidR="1B880C32" w:rsidRPr="00441F5B" w:rsidRDefault="5FB22C5A" w:rsidP="155ABA2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1</w:t>
            </w:r>
            <w:r w:rsidR="2928DF44" w:rsidRPr="00441F5B">
              <w:rPr>
                <w:rFonts w:ascii="Times New Roman" w:eastAsia="Times New Roman" w:hAnsi="Times New Roman"/>
                <w:color w:val="000000" w:themeColor="text1"/>
                <w:szCs w:val="24"/>
              </w:rPr>
              <w:t>-</w:t>
            </w:r>
            <w:r w:rsidR="2928DF44" w:rsidRPr="00441F5B">
              <w:rPr>
                <w:rFonts w:ascii="Times New Roman" w:hAnsi="Times New Roman"/>
                <w:color w:val="000000" w:themeColor="text1"/>
                <w:szCs w:val="24"/>
              </w:rPr>
              <w:t>純音樂</w:t>
            </w:r>
          </w:p>
        </w:tc>
        <w:tc>
          <w:tcPr>
            <w:tcW w:w="2505" w:type="dxa"/>
            <w:vAlign w:val="center"/>
          </w:tcPr>
          <w:p w14:paraId="2B601360" w14:textId="46FAB7AD" w:rsidR="1EB43AD7" w:rsidRPr="00441F5B" w:rsidRDefault="594B95F6" w:rsidP="4E420095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val="en-GB"/>
              </w:rPr>
            </w:pPr>
            <w:r w:rsidRPr="00441F5B">
              <w:rPr>
                <w:rFonts w:ascii="Times New Roman" w:eastAsia="Times New Roman" w:hAnsi="Times New Roman"/>
                <w:color w:val="000000" w:themeColor="text1"/>
                <w:szCs w:val="24"/>
              </w:rPr>
              <w:t>Music_3ASB04songm</w:t>
            </w:r>
          </w:p>
        </w:tc>
        <w:tc>
          <w:tcPr>
            <w:tcW w:w="2220" w:type="dxa"/>
            <w:vMerge w:val="restart"/>
            <w:vAlign w:val="center"/>
          </w:tcPr>
          <w:p w14:paraId="71F8B1DE" w14:textId="66501798" w:rsidR="22C248E0" w:rsidRPr="00441F5B" w:rsidRDefault="22C248E0" w:rsidP="4E420095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41F5B">
              <w:rPr>
                <w:rFonts w:ascii="Times New Roman" w:hAnsi="Times New Roman"/>
                <w:color w:val="000000" w:themeColor="text1"/>
                <w:szCs w:val="24"/>
              </w:rPr>
              <w:t>熱鬧的市集</w:t>
            </w:r>
          </w:p>
        </w:tc>
        <w:tc>
          <w:tcPr>
            <w:tcW w:w="4050" w:type="dxa"/>
          </w:tcPr>
          <w:p w14:paraId="7F41C308" w14:textId="0F21E22F" w:rsidR="14C44C83" w:rsidRPr="00441F5B" w:rsidRDefault="14C44C83" w:rsidP="4E420095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441F5B">
              <w:rPr>
                <w:rFonts w:ascii="Times New Roman" w:eastAsia="Times New Roman" w:hAnsi="Times New Roman"/>
                <w:color w:val="000000" w:themeColor="text1"/>
                <w:szCs w:val="24"/>
              </w:rPr>
              <w:t>Music_3A_M4_Ch8_extra song01_m</w:t>
            </w:r>
          </w:p>
        </w:tc>
      </w:tr>
      <w:tr w:rsidR="155ABA2D" w:rsidRPr="00441F5B" w14:paraId="6AB46818" w14:textId="77777777" w:rsidTr="4E420095">
        <w:trPr>
          <w:jc w:val="center"/>
        </w:trPr>
        <w:tc>
          <w:tcPr>
            <w:tcW w:w="2880" w:type="dxa"/>
            <w:vMerge/>
          </w:tcPr>
          <w:p w14:paraId="7C3CD3A7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vAlign w:val="center"/>
          </w:tcPr>
          <w:p w14:paraId="3BEDF165" w14:textId="6649A0A2" w:rsidR="1BF329A1" w:rsidRPr="00441F5B" w:rsidRDefault="577A701E" w:rsidP="155ABA2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1</w:t>
            </w:r>
            <w:r w:rsidRPr="00441F5B">
              <w:rPr>
                <w:rFonts w:ascii="Times New Roman" w:eastAsia="Times New Roman" w:hAnsi="Times New Roman"/>
                <w:color w:val="000000" w:themeColor="text1"/>
                <w:szCs w:val="24"/>
              </w:rPr>
              <w:t>-</w:t>
            </w:r>
            <w:r w:rsidRPr="00441F5B">
              <w:rPr>
                <w:rFonts w:ascii="Times New Roman" w:hAnsi="Times New Roman"/>
                <w:color w:val="000000" w:themeColor="text1"/>
                <w:szCs w:val="24"/>
              </w:rPr>
              <w:t>範唱</w:t>
            </w:r>
          </w:p>
        </w:tc>
        <w:tc>
          <w:tcPr>
            <w:tcW w:w="2505" w:type="dxa"/>
            <w:vAlign w:val="center"/>
          </w:tcPr>
          <w:p w14:paraId="6E2EEF96" w14:textId="05DE92DE" w:rsidR="50986839" w:rsidRPr="00441F5B" w:rsidRDefault="1F32657C" w:rsidP="4E420095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val="en-GB"/>
              </w:rPr>
            </w:pPr>
            <w:r w:rsidRPr="00441F5B">
              <w:rPr>
                <w:rFonts w:ascii="Times New Roman" w:eastAsia="Times New Roman" w:hAnsi="Times New Roman"/>
                <w:color w:val="000000" w:themeColor="text1"/>
                <w:szCs w:val="24"/>
              </w:rPr>
              <w:t>Music_3ASB04songs</w:t>
            </w:r>
          </w:p>
        </w:tc>
        <w:tc>
          <w:tcPr>
            <w:tcW w:w="2220" w:type="dxa"/>
            <w:vMerge/>
          </w:tcPr>
          <w:p w14:paraId="1D7F1DBA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4050" w:type="dxa"/>
          </w:tcPr>
          <w:p w14:paraId="5EF27417" w14:textId="1280839B" w:rsidR="6F92E8CC" w:rsidRPr="00441F5B" w:rsidRDefault="6F92E8CC" w:rsidP="4E420095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  <w:r w:rsidRPr="00441F5B">
              <w:rPr>
                <w:rFonts w:ascii="Times New Roman" w:eastAsia="Times New Roman" w:hAnsi="Times New Roman"/>
                <w:color w:val="000000" w:themeColor="text1"/>
                <w:szCs w:val="24"/>
              </w:rPr>
              <w:t>Music_3A_M4_Ch8_extra song01_s</w:t>
            </w:r>
          </w:p>
        </w:tc>
      </w:tr>
      <w:tr w:rsidR="4E420095" w:rsidRPr="00441F5B" w14:paraId="0F5E8510" w14:textId="77777777" w:rsidTr="4E420095">
        <w:trPr>
          <w:jc w:val="center"/>
        </w:trPr>
        <w:tc>
          <w:tcPr>
            <w:tcW w:w="2880" w:type="dxa"/>
            <w:vMerge/>
            <w:vAlign w:val="center"/>
          </w:tcPr>
          <w:p w14:paraId="59F3C3AB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450E1C84" w14:textId="03C0E394" w:rsidR="4E420095" w:rsidRPr="00441F5B" w:rsidRDefault="4E420095" w:rsidP="4E4200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94CF7CE" w14:textId="24FAF641" w:rsidR="3245AB45" w:rsidRPr="00441F5B" w:rsidRDefault="3245AB45" w:rsidP="4E4200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2a</w:t>
            </w:r>
          </w:p>
        </w:tc>
        <w:tc>
          <w:tcPr>
            <w:tcW w:w="8775" w:type="dxa"/>
            <w:gridSpan w:val="3"/>
          </w:tcPr>
          <w:p w14:paraId="6DFBF00C" w14:textId="64763ED8" w:rsidR="466C62E8" w:rsidRPr="00441F5B" w:rsidRDefault="466C62E8" w:rsidP="4E420095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註：如希望保持題</w:t>
            </w:r>
            <w:r w:rsidRPr="00441F5B">
              <w:rPr>
                <w:rFonts w:ascii="Times New Roman" w:hAnsi="Times New Roman"/>
                <w:color w:val="000000" w:themeColor="text1"/>
              </w:rPr>
              <w:t>1c</w:t>
            </w:r>
            <w:r w:rsidRPr="00441F5B">
              <w:rPr>
                <w:rFonts w:ascii="Times New Roman" w:hAnsi="Times New Roman"/>
                <w:color w:val="000000" w:themeColor="text1"/>
              </w:rPr>
              <w:t>排序活動的難度，揭曉答案前可避免顯示影片時間軸或樂段秒數</w:t>
            </w:r>
            <w:r w:rsidRPr="00441F5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41F5B">
              <w:rPr>
                <w:rFonts w:ascii="Times New Roman" w:hAnsi="Times New Roman"/>
                <w:color w:val="000000" w:themeColor="text1"/>
              </w:rPr>
              <w:t>，確保學生必須靠聆聽為樂段排序。</w:t>
            </w:r>
          </w:p>
        </w:tc>
      </w:tr>
      <w:tr w:rsidR="155ABA2D" w:rsidRPr="00441F5B" w14:paraId="6853D771" w14:textId="77777777" w:rsidTr="4E420095">
        <w:trPr>
          <w:jc w:val="center"/>
        </w:trPr>
        <w:tc>
          <w:tcPr>
            <w:tcW w:w="2880" w:type="dxa"/>
            <w:vMerge/>
          </w:tcPr>
          <w:p w14:paraId="71F87E7F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  <w:vAlign w:val="center"/>
          </w:tcPr>
          <w:p w14:paraId="40E4716B" w14:textId="0D224E93" w:rsidR="1801CF9B" w:rsidRPr="00441F5B" w:rsidRDefault="1801CF9B" w:rsidP="155ABA2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1a-</w:t>
            </w:r>
            <w:r w:rsidR="7CE43810" w:rsidRPr="00441F5B">
              <w:rPr>
                <w:rFonts w:ascii="Times New Roman" w:hAnsi="Times New Roman"/>
                <w:color w:val="000000" w:themeColor="text1"/>
              </w:rPr>
              <w:t>鐘</w:t>
            </w:r>
            <w:r w:rsidRPr="00441F5B">
              <w:rPr>
                <w:rFonts w:ascii="Times New Roman" w:hAnsi="Times New Roman"/>
                <w:color w:val="000000" w:themeColor="text1"/>
              </w:rPr>
              <w:t>音條</w:t>
            </w:r>
            <w:r w:rsidR="372FB9CC" w:rsidRPr="00441F5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2E829672" w:rsidRPr="00441F5B">
              <w:rPr>
                <w:rFonts w:ascii="Times New Roman" w:hAnsi="Times New Roman"/>
                <w:color w:val="000000" w:themeColor="text1"/>
                <w:szCs w:val="24"/>
              </w:rPr>
              <w:t>E</w:t>
            </w:r>
            <w:r w:rsidR="372FB9CC" w:rsidRPr="00441F5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41F5B">
              <w:rPr>
                <w:rFonts w:ascii="Times New Roman" w:hAnsi="Times New Roman"/>
                <w:color w:val="000000" w:themeColor="text1"/>
              </w:rPr>
              <w:t>音</w:t>
            </w:r>
          </w:p>
        </w:tc>
        <w:tc>
          <w:tcPr>
            <w:tcW w:w="2505" w:type="dxa"/>
            <w:shd w:val="clear" w:color="auto" w:fill="BFBFBF" w:themeFill="background1" w:themeFillShade="BF"/>
          </w:tcPr>
          <w:p w14:paraId="3F25295B" w14:textId="0A47BEED" w:rsidR="4B4981CC" w:rsidRPr="00441F5B" w:rsidRDefault="4B4981CC" w:rsidP="4E420095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220" w:type="dxa"/>
          </w:tcPr>
          <w:p w14:paraId="2CA41943" w14:textId="0315561B" w:rsidR="1C0EC3A1" w:rsidRPr="00441F5B" w:rsidRDefault="1C0EC3A1" w:rsidP="4E4200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旋律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A</w:t>
            </w:r>
          </w:p>
        </w:tc>
        <w:tc>
          <w:tcPr>
            <w:tcW w:w="4050" w:type="dxa"/>
            <w:vAlign w:val="center"/>
          </w:tcPr>
          <w:p w14:paraId="57DD3590" w14:textId="77777777" w:rsidR="00441F5B" w:rsidRPr="00441F5B" w:rsidRDefault="00441F5B" w:rsidP="00441F5B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441F5B">
              <w:rPr>
                <w:rFonts w:ascii="Times New Roman" w:hAnsi="Times New Roman"/>
                <w:color w:val="000000"/>
                <w:sz w:val="22"/>
              </w:rPr>
              <w:t>https://ds.pearson.com.hk/qr?source=music&amp;originId=pri_music_ppt_3a8_01</w:t>
            </w:r>
          </w:p>
          <w:p w14:paraId="5C5CC015" w14:textId="77777777" w:rsidR="00441F5B" w:rsidRPr="00441F5B" w:rsidRDefault="00441F5B" w:rsidP="00441F5B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（首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31</w:t>
            </w:r>
            <w:r w:rsidRPr="00441F5B">
              <w:rPr>
                <w:rFonts w:ascii="新細明體" w:hAnsi="新細明體" w:cs="新細明體" w:hint="eastAsia"/>
                <w:color w:val="000000" w:themeColor="text1"/>
              </w:rPr>
              <w:t>秒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  <w:p w14:paraId="6D41DF9C" w14:textId="77777777" w:rsidR="00441F5B" w:rsidRPr="00441F5B" w:rsidRDefault="00441F5B" w:rsidP="00441F5B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或</w:t>
            </w:r>
          </w:p>
          <w:p w14:paraId="132C58CA" w14:textId="77777777" w:rsidR="00441F5B" w:rsidRPr="00441F5B" w:rsidRDefault="00441F5B" w:rsidP="00441F5B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441F5B">
              <w:rPr>
                <w:rFonts w:ascii="Times New Roman" w:hAnsi="Times New Roman"/>
                <w:color w:val="000000"/>
                <w:sz w:val="22"/>
              </w:rPr>
              <w:t>https://ds.pearson.com.hk/qr?source=music&amp;originId=pri_music_ppt_3a8_03</w:t>
            </w:r>
          </w:p>
          <w:p w14:paraId="4897C263" w14:textId="2756ED44" w:rsidR="5E96D8E7" w:rsidRPr="00441F5B" w:rsidRDefault="00441F5B" w:rsidP="00441F5B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（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01:21–01:52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</w:tc>
      </w:tr>
      <w:tr w:rsidR="155ABA2D" w:rsidRPr="00441F5B" w14:paraId="12F86021" w14:textId="77777777" w:rsidTr="4E420095">
        <w:trPr>
          <w:jc w:val="center"/>
        </w:trPr>
        <w:tc>
          <w:tcPr>
            <w:tcW w:w="2880" w:type="dxa"/>
            <w:vMerge/>
          </w:tcPr>
          <w:p w14:paraId="55F09376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</w:tcPr>
          <w:p w14:paraId="61179958" w14:textId="6BCFC1A6" w:rsidR="0A2FA628" w:rsidRPr="00441F5B" w:rsidRDefault="0A2FA628" w:rsidP="155ABA2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1a-</w:t>
            </w:r>
            <w:r w:rsidR="7CE43810" w:rsidRPr="00441F5B">
              <w:rPr>
                <w:rFonts w:ascii="Times New Roman" w:hAnsi="Times New Roman"/>
                <w:color w:val="000000" w:themeColor="text1"/>
              </w:rPr>
              <w:t>鐘</w:t>
            </w:r>
            <w:r w:rsidRPr="00441F5B">
              <w:rPr>
                <w:rFonts w:ascii="Times New Roman" w:hAnsi="Times New Roman"/>
                <w:color w:val="000000" w:themeColor="text1"/>
              </w:rPr>
              <w:t>音條</w:t>
            </w:r>
            <w:r w:rsidR="7AA877EA" w:rsidRPr="00441F5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2E829672" w:rsidRPr="00441F5B">
              <w:rPr>
                <w:rFonts w:ascii="Times New Roman" w:hAnsi="Times New Roman"/>
                <w:color w:val="000000" w:themeColor="text1"/>
                <w:szCs w:val="24"/>
              </w:rPr>
              <w:t>F</w:t>
            </w:r>
            <w:r w:rsidR="7AA877EA" w:rsidRPr="00441F5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41F5B">
              <w:rPr>
                <w:rFonts w:ascii="Times New Roman" w:hAnsi="Times New Roman"/>
                <w:color w:val="000000" w:themeColor="text1"/>
              </w:rPr>
              <w:t>音</w:t>
            </w:r>
          </w:p>
        </w:tc>
        <w:tc>
          <w:tcPr>
            <w:tcW w:w="2505" w:type="dxa"/>
            <w:shd w:val="clear" w:color="auto" w:fill="BFBFBF" w:themeFill="background1" w:themeFillShade="BF"/>
          </w:tcPr>
          <w:p w14:paraId="3FBF7BD3" w14:textId="23CDE4BD" w:rsidR="4B4981CC" w:rsidRPr="00441F5B" w:rsidRDefault="4B4981CC" w:rsidP="4E420095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220" w:type="dxa"/>
          </w:tcPr>
          <w:p w14:paraId="224CD66F" w14:textId="69FE8B6D" w:rsidR="1C0EC3A1" w:rsidRPr="00441F5B" w:rsidRDefault="1C0EC3A1" w:rsidP="4E4200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旋律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B</w:t>
            </w:r>
          </w:p>
        </w:tc>
        <w:tc>
          <w:tcPr>
            <w:tcW w:w="4050" w:type="dxa"/>
            <w:vAlign w:val="center"/>
          </w:tcPr>
          <w:p w14:paraId="5602C87D" w14:textId="77777777" w:rsidR="00441F5B" w:rsidRPr="00441F5B" w:rsidRDefault="00441F5B" w:rsidP="00441F5B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441F5B">
              <w:rPr>
                <w:rFonts w:ascii="Times New Roman" w:hAnsi="Times New Roman"/>
                <w:color w:val="000000"/>
                <w:sz w:val="22"/>
              </w:rPr>
              <w:t>https://ds.pearson.com.hk/qr?source=music&amp;originId=pri_music_ppt_3a8_02</w:t>
            </w:r>
          </w:p>
          <w:p w14:paraId="43D2395A" w14:textId="77777777" w:rsidR="00441F5B" w:rsidRPr="00441F5B" w:rsidRDefault="00441F5B" w:rsidP="00441F5B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（首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13</w:t>
            </w:r>
            <w:r w:rsidRPr="00441F5B">
              <w:rPr>
                <w:rFonts w:ascii="新細明體" w:hAnsi="新細明體" w:cs="新細明體" w:hint="eastAsia"/>
                <w:color w:val="000000" w:themeColor="text1"/>
              </w:rPr>
              <w:t>秒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  <w:p w14:paraId="72EF18A5" w14:textId="77777777" w:rsidR="00441F5B" w:rsidRPr="00441F5B" w:rsidRDefault="00441F5B" w:rsidP="00441F5B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或</w:t>
            </w:r>
          </w:p>
          <w:p w14:paraId="599161CF" w14:textId="77777777" w:rsidR="00441F5B" w:rsidRPr="00441F5B" w:rsidRDefault="00441F5B" w:rsidP="00441F5B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441F5B">
              <w:rPr>
                <w:rFonts w:ascii="Times New Roman" w:hAnsi="Times New Roman"/>
                <w:color w:val="000000"/>
                <w:sz w:val="22"/>
              </w:rPr>
              <w:t>https://ds.pearson.com.hk/qr?source=music&amp;originId=pri_music_ppt_3a8_03</w:t>
            </w:r>
          </w:p>
          <w:p w14:paraId="530E3A57" w14:textId="39622362" w:rsidR="60B359EB" w:rsidRPr="00441F5B" w:rsidRDefault="00441F5B" w:rsidP="00441F5B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（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03:36–03:49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</w:tc>
      </w:tr>
      <w:tr w:rsidR="155ABA2D" w:rsidRPr="00441F5B" w14:paraId="5D873A4E" w14:textId="77777777" w:rsidTr="4E420095">
        <w:trPr>
          <w:jc w:val="center"/>
        </w:trPr>
        <w:tc>
          <w:tcPr>
            <w:tcW w:w="2880" w:type="dxa"/>
            <w:vMerge/>
          </w:tcPr>
          <w:p w14:paraId="34EC02BA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</w:tcPr>
          <w:p w14:paraId="13402A00" w14:textId="6C3C9541" w:rsidR="3F2E46D4" w:rsidRPr="00441F5B" w:rsidRDefault="3F2E46D4" w:rsidP="155ABA2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1a-</w:t>
            </w:r>
            <w:r w:rsidR="67EF74B6" w:rsidRPr="00441F5B">
              <w:rPr>
                <w:rFonts w:ascii="Times New Roman" w:hAnsi="Times New Roman"/>
                <w:color w:val="000000" w:themeColor="text1"/>
              </w:rPr>
              <w:t>鐘</w:t>
            </w:r>
            <w:r w:rsidRPr="00441F5B">
              <w:rPr>
                <w:rFonts w:ascii="Times New Roman" w:hAnsi="Times New Roman"/>
                <w:color w:val="000000" w:themeColor="text1"/>
              </w:rPr>
              <w:t>音條</w:t>
            </w:r>
            <w:r w:rsidR="224E5644" w:rsidRPr="00441F5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2D6B9919" w:rsidRPr="00441F5B">
              <w:rPr>
                <w:rFonts w:ascii="Times New Roman" w:hAnsi="Times New Roman"/>
                <w:color w:val="000000" w:themeColor="text1"/>
                <w:szCs w:val="24"/>
              </w:rPr>
              <w:t>G</w:t>
            </w:r>
            <w:r w:rsidR="224E5644" w:rsidRPr="00441F5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41F5B">
              <w:rPr>
                <w:rFonts w:ascii="Times New Roman" w:hAnsi="Times New Roman"/>
                <w:color w:val="000000" w:themeColor="text1"/>
              </w:rPr>
              <w:t>音</w:t>
            </w:r>
          </w:p>
        </w:tc>
        <w:tc>
          <w:tcPr>
            <w:tcW w:w="2505" w:type="dxa"/>
            <w:shd w:val="clear" w:color="auto" w:fill="BFBFBF" w:themeFill="background1" w:themeFillShade="BF"/>
          </w:tcPr>
          <w:p w14:paraId="0D40679F" w14:textId="48F891A7" w:rsidR="26DC5170" w:rsidRPr="00441F5B" w:rsidRDefault="26DC5170" w:rsidP="4E420095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220" w:type="dxa"/>
          </w:tcPr>
          <w:p w14:paraId="2EC6B6D3" w14:textId="544956F7" w:rsidR="1C0EC3A1" w:rsidRPr="00441F5B" w:rsidRDefault="1C0EC3A1" w:rsidP="4E4200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旋律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C</w:t>
            </w:r>
          </w:p>
        </w:tc>
        <w:tc>
          <w:tcPr>
            <w:tcW w:w="4050" w:type="dxa"/>
            <w:vAlign w:val="center"/>
          </w:tcPr>
          <w:p w14:paraId="070388FF" w14:textId="77777777" w:rsidR="00441F5B" w:rsidRPr="00441F5B" w:rsidRDefault="00441F5B" w:rsidP="00441F5B">
            <w:pPr>
              <w:rPr>
                <w:rFonts w:ascii="Times New Roman" w:hAnsi="Times New Roman"/>
              </w:rPr>
            </w:pPr>
            <w:r w:rsidRPr="00441F5B">
              <w:rPr>
                <w:rFonts w:ascii="Times New Roman" w:hAnsi="Times New Roman"/>
                <w:color w:val="000000"/>
                <w:sz w:val="22"/>
              </w:rPr>
              <w:t>https://ds.pearson.com.hk/qr?source=music&amp;originId=pri_music_ppt_3a8_03</w:t>
            </w:r>
          </w:p>
          <w:p w14:paraId="2DAB63B9" w14:textId="77777777" w:rsidR="00441F5B" w:rsidRPr="00441F5B" w:rsidRDefault="00441F5B" w:rsidP="00441F5B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（首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30</w:t>
            </w:r>
            <w:r w:rsidRPr="00441F5B">
              <w:rPr>
                <w:rFonts w:ascii="新細明體" w:hAnsi="新細明體" w:cs="新細明體" w:hint="eastAsia"/>
                <w:color w:val="000000" w:themeColor="text1"/>
              </w:rPr>
              <w:t>秒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  <w:p w14:paraId="231D75D1" w14:textId="77777777" w:rsidR="00441F5B" w:rsidRPr="00441F5B" w:rsidRDefault="00441F5B" w:rsidP="00441F5B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或</w:t>
            </w:r>
          </w:p>
          <w:p w14:paraId="3C3DA2F3" w14:textId="77777777" w:rsidR="00441F5B" w:rsidRPr="00441F5B" w:rsidRDefault="00441F5B" w:rsidP="00441F5B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441F5B">
              <w:rPr>
                <w:rFonts w:ascii="Times New Roman" w:hAnsi="Times New Roman"/>
                <w:color w:val="000000"/>
                <w:sz w:val="22"/>
              </w:rPr>
              <w:t>https://ds.pearson.com.hk/qr?source=music&amp;originId=pri_music_ppt_3a8_03</w:t>
            </w:r>
          </w:p>
          <w:p w14:paraId="5020369F" w14:textId="23A11DD2" w:rsidR="339AFBE5" w:rsidRPr="00441F5B" w:rsidRDefault="00441F5B" w:rsidP="00441F5B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（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00:00–00:30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</w:tc>
      </w:tr>
      <w:tr w:rsidR="155ABA2D" w:rsidRPr="00441F5B" w14:paraId="4292054C" w14:textId="77777777" w:rsidTr="4E420095">
        <w:trPr>
          <w:jc w:val="center"/>
        </w:trPr>
        <w:tc>
          <w:tcPr>
            <w:tcW w:w="2880" w:type="dxa"/>
            <w:vMerge/>
            <w:vAlign w:val="center"/>
          </w:tcPr>
          <w:p w14:paraId="17C8E7E8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</w:tcPr>
          <w:p w14:paraId="055FC35E" w14:textId="1C1DAD8D" w:rsidR="6606BCE6" w:rsidRPr="00441F5B" w:rsidRDefault="6606BCE6" w:rsidP="155ABA2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1a-</w:t>
            </w:r>
            <w:r w:rsidR="67EF74B6" w:rsidRPr="00441F5B">
              <w:rPr>
                <w:rFonts w:ascii="Times New Roman" w:hAnsi="Times New Roman"/>
                <w:color w:val="000000" w:themeColor="text1"/>
              </w:rPr>
              <w:t>鐘</w:t>
            </w:r>
            <w:r w:rsidRPr="00441F5B">
              <w:rPr>
                <w:rFonts w:ascii="Times New Roman" w:hAnsi="Times New Roman"/>
                <w:color w:val="000000" w:themeColor="text1"/>
              </w:rPr>
              <w:t>音條</w:t>
            </w:r>
            <w:r w:rsidR="35945A20" w:rsidRPr="00441F5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2D6B9919" w:rsidRPr="00441F5B">
              <w:rPr>
                <w:rFonts w:ascii="Times New Roman" w:hAnsi="Times New Roman"/>
                <w:color w:val="000000" w:themeColor="text1"/>
                <w:szCs w:val="24"/>
              </w:rPr>
              <w:t>A</w:t>
            </w:r>
            <w:r w:rsidR="35945A20" w:rsidRPr="00441F5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41F5B">
              <w:rPr>
                <w:rFonts w:ascii="Times New Roman" w:hAnsi="Times New Roman"/>
                <w:color w:val="000000" w:themeColor="text1"/>
              </w:rPr>
              <w:t>音</w:t>
            </w:r>
          </w:p>
        </w:tc>
        <w:tc>
          <w:tcPr>
            <w:tcW w:w="2505" w:type="dxa"/>
            <w:shd w:val="clear" w:color="auto" w:fill="BFBFBF" w:themeFill="background1" w:themeFillShade="BF"/>
          </w:tcPr>
          <w:p w14:paraId="6697DAAB" w14:textId="2A194553" w:rsidR="26DC5170" w:rsidRPr="00441F5B" w:rsidRDefault="26DC5170" w:rsidP="4E42009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20" w:type="dxa"/>
          </w:tcPr>
          <w:p w14:paraId="44317FA4" w14:textId="30F4C5DA" w:rsidR="1C0EC3A1" w:rsidRPr="00441F5B" w:rsidRDefault="1C0EC3A1" w:rsidP="4E4200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旋律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D</w:t>
            </w:r>
          </w:p>
        </w:tc>
        <w:tc>
          <w:tcPr>
            <w:tcW w:w="4050" w:type="dxa"/>
            <w:vAlign w:val="center"/>
          </w:tcPr>
          <w:p w14:paraId="4928B102" w14:textId="77777777" w:rsidR="00441F5B" w:rsidRPr="00441F5B" w:rsidRDefault="00441F5B" w:rsidP="00441F5B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441F5B">
              <w:rPr>
                <w:rFonts w:ascii="Times New Roman" w:hAnsi="Times New Roman"/>
                <w:color w:val="000000"/>
                <w:sz w:val="22"/>
              </w:rPr>
              <w:t>https://ds.pearson.com.hk/qr?source=music&amp;originId=pri_music_ppt_3a8_04</w:t>
            </w:r>
          </w:p>
          <w:p w14:paraId="391B6794" w14:textId="77777777" w:rsidR="00441F5B" w:rsidRPr="00441F5B" w:rsidRDefault="00441F5B" w:rsidP="00441F5B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（首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26</w:t>
            </w:r>
            <w:r w:rsidRPr="00441F5B">
              <w:rPr>
                <w:rFonts w:ascii="新細明體" w:hAnsi="新細明體" w:cs="新細明體" w:hint="eastAsia"/>
                <w:color w:val="000000" w:themeColor="text1"/>
              </w:rPr>
              <w:t>秒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  <w:p w14:paraId="6B61680A" w14:textId="77777777" w:rsidR="00441F5B" w:rsidRPr="00441F5B" w:rsidRDefault="00441F5B" w:rsidP="00441F5B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或</w:t>
            </w:r>
          </w:p>
          <w:p w14:paraId="12E12838" w14:textId="77777777" w:rsidR="00441F5B" w:rsidRPr="00441F5B" w:rsidRDefault="00441F5B" w:rsidP="00441F5B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441F5B">
              <w:rPr>
                <w:rFonts w:ascii="Times New Roman" w:hAnsi="Times New Roman"/>
                <w:color w:val="000000"/>
                <w:sz w:val="22"/>
              </w:rPr>
              <w:t>https://ds.pearson.com.hk/qr?source=music&amp;originId=pri_music_ppt_3a8_03</w:t>
            </w:r>
          </w:p>
          <w:p w14:paraId="0B13B1A5" w14:textId="62D0A510" w:rsidR="7938F6B5" w:rsidRPr="00441F5B" w:rsidRDefault="00441F5B" w:rsidP="00441F5B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（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03:50–04:16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</w:tc>
      </w:tr>
      <w:tr w:rsidR="155ABA2D" w:rsidRPr="00441F5B" w14:paraId="2E406135" w14:textId="77777777" w:rsidTr="4E420095">
        <w:trPr>
          <w:jc w:val="center"/>
        </w:trPr>
        <w:tc>
          <w:tcPr>
            <w:tcW w:w="2880" w:type="dxa"/>
            <w:vMerge/>
            <w:vAlign w:val="center"/>
          </w:tcPr>
          <w:p w14:paraId="65144392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</w:tcPr>
          <w:p w14:paraId="273227F7" w14:textId="5612D0B9" w:rsidR="6606BCE6" w:rsidRPr="00441F5B" w:rsidRDefault="6606BCE6" w:rsidP="155ABA2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1a-</w:t>
            </w:r>
            <w:r w:rsidR="1474AF00" w:rsidRPr="00441F5B">
              <w:rPr>
                <w:rFonts w:ascii="Times New Roman" w:hAnsi="Times New Roman"/>
                <w:color w:val="000000" w:themeColor="text1"/>
              </w:rPr>
              <w:t>鐘</w:t>
            </w:r>
            <w:r w:rsidRPr="00441F5B">
              <w:rPr>
                <w:rFonts w:ascii="Times New Roman" w:hAnsi="Times New Roman"/>
                <w:color w:val="000000" w:themeColor="text1"/>
              </w:rPr>
              <w:t>音條</w:t>
            </w:r>
            <w:r w:rsidR="7969A140" w:rsidRPr="00441F5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0C435" w:rsidRPr="00441F5B">
              <w:rPr>
                <w:rFonts w:ascii="Times New Roman" w:hAnsi="Times New Roman"/>
                <w:color w:val="000000" w:themeColor="text1"/>
                <w:szCs w:val="24"/>
              </w:rPr>
              <w:t>B</w:t>
            </w:r>
            <w:r w:rsidR="7969A140" w:rsidRPr="00441F5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41F5B">
              <w:rPr>
                <w:rFonts w:ascii="Times New Roman" w:hAnsi="Times New Roman"/>
                <w:color w:val="000000" w:themeColor="text1"/>
              </w:rPr>
              <w:t>音</w:t>
            </w:r>
          </w:p>
        </w:tc>
        <w:tc>
          <w:tcPr>
            <w:tcW w:w="2505" w:type="dxa"/>
            <w:shd w:val="clear" w:color="auto" w:fill="BFBFBF" w:themeFill="background1" w:themeFillShade="BF"/>
          </w:tcPr>
          <w:p w14:paraId="5E58286E" w14:textId="5E01B563" w:rsidR="4E748233" w:rsidRPr="00441F5B" w:rsidRDefault="4E748233" w:rsidP="4E42009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20" w:type="dxa"/>
          </w:tcPr>
          <w:p w14:paraId="7A0ED94E" w14:textId="323A46B6" w:rsidR="1C0EC3A1" w:rsidRPr="00441F5B" w:rsidRDefault="1C0EC3A1" w:rsidP="4E4200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旋律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E</w:t>
            </w:r>
          </w:p>
        </w:tc>
        <w:tc>
          <w:tcPr>
            <w:tcW w:w="4050" w:type="dxa"/>
            <w:vAlign w:val="center"/>
          </w:tcPr>
          <w:p w14:paraId="1088679F" w14:textId="1BFCB6B3" w:rsidR="00441F5B" w:rsidRPr="00441F5B" w:rsidRDefault="00441F5B" w:rsidP="00441F5B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441F5B">
              <w:rPr>
                <w:rFonts w:ascii="Times New Roman" w:hAnsi="Times New Roman"/>
                <w:color w:val="000000"/>
                <w:sz w:val="22"/>
              </w:rPr>
              <w:t>https://ds.pearson.com.hk/qr?source=music&amp;originId=pri_music_ppt_3a8_05</w:t>
            </w:r>
          </w:p>
          <w:p w14:paraId="5BFBFAA1" w14:textId="77777777" w:rsidR="00441F5B" w:rsidRPr="00441F5B" w:rsidRDefault="00441F5B" w:rsidP="00441F5B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（首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18</w:t>
            </w:r>
            <w:r w:rsidRPr="00441F5B">
              <w:rPr>
                <w:rFonts w:ascii="新細明體" w:hAnsi="新細明體" w:cs="新細明體" w:hint="eastAsia"/>
                <w:color w:val="000000" w:themeColor="text1"/>
              </w:rPr>
              <w:t>秒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  <w:p w14:paraId="6CCAD158" w14:textId="77777777" w:rsidR="00441F5B" w:rsidRPr="00441F5B" w:rsidRDefault="00441F5B" w:rsidP="00441F5B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或</w:t>
            </w:r>
          </w:p>
          <w:p w14:paraId="3BCE1B86" w14:textId="77777777" w:rsidR="00441F5B" w:rsidRPr="00441F5B" w:rsidRDefault="00441F5B" w:rsidP="00441F5B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441F5B">
              <w:rPr>
                <w:rFonts w:ascii="Times New Roman" w:hAnsi="Times New Roman"/>
                <w:color w:val="000000"/>
                <w:sz w:val="22"/>
              </w:rPr>
              <w:t>https://ds.pearson.com.hk/qr?source=music&amp;originId=pri_music_ppt_3a8_03</w:t>
            </w:r>
          </w:p>
          <w:p w14:paraId="7FE4CE70" w14:textId="6D02B593" w:rsidR="73F306B7" w:rsidRPr="00441F5B" w:rsidRDefault="00441F5B" w:rsidP="00441F5B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（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00:41–00:59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</w:tc>
      </w:tr>
      <w:tr w:rsidR="155ABA2D" w:rsidRPr="00441F5B" w14:paraId="5FA64F61" w14:textId="77777777" w:rsidTr="4E420095">
        <w:trPr>
          <w:jc w:val="center"/>
        </w:trPr>
        <w:tc>
          <w:tcPr>
            <w:tcW w:w="2880" w:type="dxa"/>
            <w:vMerge/>
            <w:vAlign w:val="center"/>
          </w:tcPr>
          <w:p w14:paraId="708C1019" w14:textId="77777777" w:rsidR="00860AC2" w:rsidRPr="00441F5B" w:rsidRDefault="00860AC2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/>
          </w:tcPr>
          <w:p w14:paraId="12CD648C" w14:textId="18DF828E" w:rsidR="6606BCE6" w:rsidRPr="00441F5B" w:rsidRDefault="6606BCE6" w:rsidP="155ABA2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1a-</w:t>
            </w:r>
            <w:r w:rsidR="458E18B2" w:rsidRPr="00441F5B">
              <w:rPr>
                <w:rFonts w:ascii="Times New Roman" w:hAnsi="Times New Roman"/>
                <w:color w:val="000000" w:themeColor="text1"/>
              </w:rPr>
              <w:t>鐘</w:t>
            </w:r>
            <w:r w:rsidRPr="00441F5B">
              <w:rPr>
                <w:rFonts w:ascii="Times New Roman" w:hAnsi="Times New Roman"/>
                <w:color w:val="000000" w:themeColor="text1"/>
              </w:rPr>
              <w:t>音條</w:t>
            </w:r>
            <w:r w:rsidR="3486C069" w:rsidRPr="00441F5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41F5B">
              <w:rPr>
                <w:rFonts w:ascii="Times New Roman" w:hAnsi="Times New Roman"/>
                <w:color w:val="000000" w:themeColor="text1"/>
                <w:szCs w:val="24"/>
              </w:rPr>
              <w:t>C</w:t>
            </w:r>
            <w:r w:rsidR="0F87C67D" w:rsidRPr="00441F5B">
              <w:rPr>
                <w:rFonts w:ascii="Times New Roman" w:eastAsia="Tahoma" w:hAnsi="Times New Roman"/>
                <w:color w:val="000000" w:themeColor="text1"/>
                <w:szCs w:val="24"/>
              </w:rPr>
              <w:t>’</w:t>
            </w:r>
            <w:r w:rsidR="462380C8" w:rsidRPr="00441F5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41F5B">
              <w:rPr>
                <w:rFonts w:ascii="Times New Roman" w:hAnsi="Times New Roman"/>
                <w:color w:val="000000" w:themeColor="text1"/>
              </w:rPr>
              <w:t>音</w:t>
            </w:r>
          </w:p>
        </w:tc>
        <w:tc>
          <w:tcPr>
            <w:tcW w:w="2505" w:type="dxa"/>
            <w:shd w:val="clear" w:color="auto" w:fill="BFBFBF" w:themeFill="background1" w:themeFillShade="BF"/>
          </w:tcPr>
          <w:p w14:paraId="06D6F8EA" w14:textId="189A09B7" w:rsidR="4E748233" w:rsidRPr="00441F5B" w:rsidRDefault="4E748233" w:rsidP="4E42009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220" w:type="dxa"/>
          </w:tcPr>
          <w:p w14:paraId="7D3803F5" w14:textId="59C2B99D" w:rsidR="1C0EC3A1" w:rsidRPr="00441F5B" w:rsidRDefault="1C0EC3A1" w:rsidP="4E4200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旋律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F</w:t>
            </w:r>
          </w:p>
        </w:tc>
        <w:tc>
          <w:tcPr>
            <w:tcW w:w="4050" w:type="dxa"/>
            <w:vAlign w:val="center"/>
          </w:tcPr>
          <w:p w14:paraId="15702C3A" w14:textId="77777777" w:rsidR="00441F5B" w:rsidRPr="00441F5B" w:rsidRDefault="00441F5B" w:rsidP="00441F5B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441F5B">
              <w:rPr>
                <w:rFonts w:ascii="Times New Roman" w:hAnsi="Times New Roman"/>
                <w:color w:val="000000"/>
                <w:sz w:val="22"/>
              </w:rPr>
              <w:t>https://ds.pearson.com.hk/qr?source=music&amp;originId=pri_music_ppt_3a8_06</w:t>
            </w:r>
          </w:p>
          <w:p w14:paraId="0B5D6ABD" w14:textId="77777777" w:rsidR="00441F5B" w:rsidRPr="00441F5B" w:rsidRDefault="00441F5B" w:rsidP="00441F5B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（首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14</w:t>
            </w:r>
            <w:r w:rsidRPr="00441F5B">
              <w:rPr>
                <w:rFonts w:ascii="新細明體" w:hAnsi="新細明體" w:cs="新細明體" w:hint="eastAsia"/>
                <w:color w:val="000000" w:themeColor="text1"/>
              </w:rPr>
              <w:t>秒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  <w:p w14:paraId="19D49AF2" w14:textId="77777777" w:rsidR="00441F5B" w:rsidRPr="00441F5B" w:rsidRDefault="00441F5B" w:rsidP="00441F5B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或</w:t>
            </w:r>
          </w:p>
          <w:p w14:paraId="0C48F7EE" w14:textId="77777777" w:rsidR="00441F5B" w:rsidRPr="00441F5B" w:rsidRDefault="00441F5B" w:rsidP="00441F5B">
            <w:pPr>
              <w:widowControl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441F5B">
              <w:rPr>
                <w:rFonts w:ascii="Times New Roman" w:hAnsi="Times New Roman"/>
                <w:color w:val="000000"/>
                <w:sz w:val="22"/>
              </w:rPr>
              <w:t>https://ds.pearson.com.hk/qr?source=music&amp;originId=pri_music_ppt_3a8_03</w:t>
            </w:r>
          </w:p>
          <w:p w14:paraId="71290AA0" w14:textId="665C19E9" w:rsidR="3717EB7D" w:rsidRPr="00441F5B" w:rsidRDefault="00441F5B" w:rsidP="00441F5B">
            <w:pPr>
              <w:rPr>
                <w:rFonts w:ascii="Times New Roman" w:hAnsi="Times New Roman"/>
                <w:color w:val="000000" w:themeColor="text1"/>
              </w:rPr>
            </w:pPr>
            <w:r w:rsidRPr="00441F5B">
              <w:rPr>
                <w:rFonts w:ascii="Times New Roman" w:hAnsi="Times New Roman"/>
                <w:color w:val="000000" w:themeColor="text1"/>
              </w:rPr>
              <w:t>（</w:t>
            </w:r>
            <w:r w:rsidRPr="00441F5B">
              <w:rPr>
                <w:rFonts w:ascii="Times New Roman" w:eastAsia="Times New Roman" w:hAnsi="Times New Roman"/>
                <w:color w:val="000000" w:themeColor="text1"/>
              </w:rPr>
              <w:t>03:21–03:35</w:t>
            </w:r>
            <w:r w:rsidRPr="00441F5B">
              <w:rPr>
                <w:rFonts w:ascii="Times New Roman" w:hAnsi="Times New Roman"/>
                <w:color w:val="000000" w:themeColor="text1"/>
              </w:rPr>
              <w:t>）</w:t>
            </w:r>
          </w:p>
        </w:tc>
      </w:tr>
    </w:tbl>
    <w:p w14:paraId="2FC71D9E" w14:textId="5A18EDD3" w:rsidR="4E420095" w:rsidRPr="00441F5B" w:rsidRDefault="4E420095">
      <w:pPr>
        <w:rPr>
          <w:rFonts w:ascii="Times New Roman" w:hAnsi="Times New Roman"/>
        </w:rPr>
      </w:pPr>
    </w:p>
    <w:p w14:paraId="14E52B82" w14:textId="2A6DE5CD" w:rsidR="155ABA2D" w:rsidRPr="00441F5B" w:rsidRDefault="155ABA2D" w:rsidP="155ABA2D">
      <w:pPr>
        <w:rPr>
          <w:rFonts w:ascii="Times New Roman" w:eastAsia="Times New Roman" w:hAnsi="Times New Roman"/>
          <w:color w:val="000000" w:themeColor="text1"/>
          <w:szCs w:val="24"/>
          <w:lang w:val="en-GB"/>
        </w:rPr>
      </w:pPr>
    </w:p>
    <w:p w14:paraId="1BE15E8A" w14:textId="29981F22" w:rsidR="155ABA2D" w:rsidRPr="00441F5B" w:rsidRDefault="155ABA2D" w:rsidP="155ABA2D">
      <w:pPr>
        <w:rPr>
          <w:rFonts w:ascii="Times New Roman" w:hAnsi="Times New Roman"/>
        </w:rPr>
      </w:pPr>
    </w:p>
    <w:sectPr w:rsidR="155ABA2D" w:rsidRPr="00441F5B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38D42" w14:textId="77777777" w:rsidR="002F1280" w:rsidRDefault="002F1280" w:rsidP="0011644C">
      <w:r>
        <w:separator/>
      </w:r>
    </w:p>
  </w:endnote>
  <w:endnote w:type="continuationSeparator" w:id="0">
    <w:p w14:paraId="006A18E1" w14:textId="77777777" w:rsidR="002F1280" w:rsidRDefault="002F1280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4E420095" w:rsidRPr="00413D4A">
      <w:rPr>
        <w:rFonts w:hint="eastAsia"/>
      </w:rPr>
      <w:t xml:space="preserve"> </w:t>
    </w:r>
    <w:r w:rsidR="4E420095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4E420095">
      <w:t>1</w:t>
    </w:r>
    <w:r>
      <w:fldChar w:fldCharType="end"/>
    </w:r>
    <w:r w:rsidR="4E420095">
      <w:t xml:space="preserve">                                                                </w:t>
    </w:r>
    <w:r w:rsidR="4E420095" w:rsidRPr="72A204DD">
      <w:rPr>
        <w:rStyle w:val="PageNumber"/>
        <w:sz w:val="24"/>
        <w:szCs w:val="24"/>
      </w:rPr>
      <w:t>©</w:t>
    </w:r>
    <w:r w:rsidR="4E420095" w:rsidRPr="00836A18">
      <w:rPr>
        <w:rStyle w:val="PageNumber"/>
        <w:spacing w:val="-20"/>
        <w:sz w:val="24"/>
        <w:szCs w:val="24"/>
      </w:rPr>
      <w:t xml:space="preserve"> </w:t>
    </w:r>
    <w:r w:rsidR="4E420095" w:rsidRPr="72A204DD">
      <w:rPr>
        <w:rStyle w:val="PageNumber"/>
        <w:sz w:val="24"/>
        <w:szCs w:val="24"/>
      </w:rPr>
      <w:t>培生教育出版亞洲有限公司</w:t>
    </w:r>
    <w:r w:rsidR="4E420095" w:rsidRPr="72A204DD">
      <w:rPr>
        <w:rStyle w:val="PageNumber"/>
        <w:sz w:val="24"/>
        <w:szCs w:val="24"/>
      </w:rPr>
      <w:t xml:space="preserve"> </w:t>
    </w:r>
    <w:r w:rsidR="4E420095"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23333" w14:textId="77777777" w:rsidR="002F1280" w:rsidRDefault="002F1280" w:rsidP="0011644C">
      <w:r>
        <w:separator/>
      </w:r>
    </w:p>
  </w:footnote>
  <w:footnote w:type="continuationSeparator" w:id="0">
    <w:p w14:paraId="18DCB5C7" w14:textId="77777777" w:rsidR="002F1280" w:rsidRDefault="002F1280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53B5" w14:textId="2992A5CF" w:rsidR="00CC73D2" w:rsidRDefault="4E420095" w:rsidP="57D6E433">
    <w:pPr>
      <w:rPr>
        <w:b/>
        <w:bCs/>
        <w:sz w:val="26"/>
        <w:szCs w:val="26"/>
      </w:rPr>
    </w:pPr>
    <w:r w:rsidRPr="4E420095">
      <w:rPr>
        <w:rFonts w:ascii="微軟正黑體" w:eastAsia="微軟正黑體" w:hAnsi="微軟正黑體"/>
        <w:b/>
        <w:bCs/>
      </w:rPr>
      <w:t xml:space="preserve">《朗文音樂》線上授課影音檔案列表                                                                                              </w:t>
    </w:r>
    <w:r w:rsidRPr="4E420095">
      <w:rPr>
        <w:b/>
        <w:bCs/>
      </w:rPr>
      <w:t>3</w:t>
    </w:r>
    <w:r w:rsidRPr="4E420095">
      <w:rPr>
        <w:b/>
        <w:bCs/>
      </w:rPr>
      <w:t>上</w:t>
    </w:r>
    <w:r w:rsidRPr="4E420095">
      <w:rPr>
        <w:b/>
        <w:bCs/>
      </w:rPr>
      <w:t xml:space="preserve"> </w:t>
    </w:r>
    <w:r w:rsidRPr="4E420095">
      <w:rPr>
        <w:b/>
        <w:bCs/>
      </w:rPr>
      <w:t>單元四《用音樂說故事》第</w:t>
    </w:r>
    <w:r w:rsidRPr="4E420095">
      <w:rPr>
        <w:b/>
        <w:bCs/>
      </w:rPr>
      <w:t>8</w:t>
    </w:r>
    <w:r w:rsidRPr="4E420095">
      <w:rPr>
        <w:b/>
        <w:bCs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11A85"/>
    <w:rsid w:val="000172B2"/>
    <w:rsid w:val="000323C9"/>
    <w:rsid w:val="00051CF1"/>
    <w:rsid w:val="00064868"/>
    <w:rsid w:val="000A5A67"/>
    <w:rsid w:val="000B2012"/>
    <w:rsid w:val="000D1795"/>
    <w:rsid w:val="000E0B7D"/>
    <w:rsid w:val="000E7065"/>
    <w:rsid w:val="00112103"/>
    <w:rsid w:val="0011644C"/>
    <w:rsid w:val="00134FA4"/>
    <w:rsid w:val="0013798B"/>
    <w:rsid w:val="001762F5"/>
    <w:rsid w:val="001857CA"/>
    <w:rsid w:val="001921B5"/>
    <w:rsid w:val="001A1EE2"/>
    <w:rsid w:val="001A29DC"/>
    <w:rsid w:val="001D449A"/>
    <w:rsid w:val="001D59AB"/>
    <w:rsid w:val="001E0C2F"/>
    <w:rsid w:val="001F7DC2"/>
    <w:rsid w:val="00205EEE"/>
    <w:rsid w:val="002062A2"/>
    <w:rsid w:val="0020C435"/>
    <w:rsid w:val="00215555"/>
    <w:rsid w:val="00216BA2"/>
    <w:rsid w:val="002223F2"/>
    <w:rsid w:val="00224E14"/>
    <w:rsid w:val="00254065"/>
    <w:rsid w:val="00257DD0"/>
    <w:rsid w:val="002B1660"/>
    <w:rsid w:val="002B593C"/>
    <w:rsid w:val="002D2D2D"/>
    <w:rsid w:val="002F10F3"/>
    <w:rsid w:val="002F1280"/>
    <w:rsid w:val="00302FED"/>
    <w:rsid w:val="00326520"/>
    <w:rsid w:val="00351C2E"/>
    <w:rsid w:val="00351D31"/>
    <w:rsid w:val="0035639F"/>
    <w:rsid w:val="00383080"/>
    <w:rsid w:val="00395F8E"/>
    <w:rsid w:val="003D0BC3"/>
    <w:rsid w:val="003D1C3E"/>
    <w:rsid w:val="003D773A"/>
    <w:rsid w:val="003E06EB"/>
    <w:rsid w:val="003E4BB3"/>
    <w:rsid w:val="00401EF5"/>
    <w:rsid w:val="00407B0C"/>
    <w:rsid w:val="004122CE"/>
    <w:rsid w:val="004227FA"/>
    <w:rsid w:val="00425150"/>
    <w:rsid w:val="004412C9"/>
    <w:rsid w:val="00441F5B"/>
    <w:rsid w:val="00483193"/>
    <w:rsid w:val="00487990"/>
    <w:rsid w:val="004A4CF9"/>
    <w:rsid w:val="004E62D7"/>
    <w:rsid w:val="005339F3"/>
    <w:rsid w:val="00537B72"/>
    <w:rsid w:val="00550C1F"/>
    <w:rsid w:val="00571B59"/>
    <w:rsid w:val="0058B32C"/>
    <w:rsid w:val="005A1A30"/>
    <w:rsid w:val="005C4EC0"/>
    <w:rsid w:val="005D7950"/>
    <w:rsid w:val="00605EF4"/>
    <w:rsid w:val="006134FB"/>
    <w:rsid w:val="00616403"/>
    <w:rsid w:val="00626366"/>
    <w:rsid w:val="00631B9E"/>
    <w:rsid w:val="00646E91"/>
    <w:rsid w:val="00646F73"/>
    <w:rsid w:val="006657EA"/>
    <w:rsid w:val="006953EF"/>
    <w:rsid w:val="006A6F52"/>
    <w:rsid w:val="006C2C8C"/>
    <w:rsid w:val="00724333"/>
    <w:rsid w:val="00737496"/>
    <w:rsid w:val="007415D9"/>
    <w:rsid w:val="007563CC"/>
    <w:rsid w:val="00760A27"/>
    <w:rsid w:val="00786022"/>
    <w:rsid w:val="00797A3F"/>
    <w:rsid w:val="00802398"/>
    <w:rsid w:val="0080267F"/>
    <w:rsid w:val="00804777"/>
    <w:rsid w:val="00804D0C"/>
    <w:rsid w:val="0083087D"/>
    <w:rsid w:val="008361B5"/>
    <w:rsid w:val="0085621B"/>
    <w:rsid w:val="00860AC2"/>
    <w:rsid w:val="00866D7C"/>
    <w:rsid w:val="00867E27"/>
    <w:rsid w:val="00880B7E"/>
    <w:rsid w:val="00891B15"/>
    <w:rsid w:val="008B3DFD"/>
    <w:rsid w:val="008E4E7F"/>
    <w:rsid w:val="008E6110"/>
    <w:rsid w:val="008F57BB"/>
    <w:rsid w:val="009000C6"/>
    <w:rsid w:val="0094777E"/>
    <w:rsid w:val="009518FD"/>
    <w:rsid w:val="00954109"/>
    <w:rsid w:val="009544F4"/>
    <w:rsid w:val="00961621"/>
    <w:rsid w:val="009637E2"/>
    <w:rsid w:val="009712A2"/>
    <w:rsid w:val="00972045"/>
    <w:rsid w:val="00977918"/>
    <w:rsid w:val="00977C3A"/>
    <w:rsid w:val="00983874"/>
    <w:rsid w:val="00985DE7"/>
    <w:rsid w:val="009A2C1B"/>
    <w:rsid w:val="009D28E8"/>
    <w:rsid w:val="009D37E8"/>
    <w:rsid w:val="009E56C3"/>
    <w:rsid w:val="009E61B3"/>
    <w:rsid w:val="00A0106C"/>
    <w:rsid w:val="00A23A3F"/>
    <w:rsid w:val="00A242C8"/>
    <w:rsid w:val="00A3626B"/>
    <w:rsid w:val="00A62031"/>
    <w:rsid w:val="00A64E58"/>
    <w:rsid w:val="00A8411E"/>
    <w:rsid w:val="00AE1C5F"/>
    <w:rsid w:val="00AE5A8C"/>
    <w:rsid w:val="00AF2FFA"/>
    <w:rsid w:val="00B00111"/>
    <w:rsid w:val="00B5171B"/>
    <w:rsid w:val="00B615CA"/>
    <w:rsid w:val="00B6542D"/>
    <w:rsid w:val="00BB221C"/>
    <w:rsid w:val="00BD2A8F"/>
    <w:rsid w:val="00BD3F8A"/>
    <w:rsid w:val="00C01E1D"/>
    <w:rsid w:val="00C03191"/>
    <w:rsid w:val="00C07F07"/>
    <w:rsid w:val="00C26668"/>
    <w:rsid w:val="00C313A2"/>
    <w:rsid w:val="00C405E2"/>
    <w:rsid w:val="00C42B1B"/>
    <w:rsid w:val="00C47F7F"/>
    <w:rsid w:val="00C7731B"/>
    <w:rsid w:val="00C84DDF"/>
    <w:rsid w:val="00CB6FE9"/>
    <w:rsid w:val="00CC73D2"/>
    <w:rsid w:val="00CD218E"/>
    <w:rsid w:val="00CD7A69"/>
    <w:rsid w:val="00CF2C18"/>
    <w:rsid w:val="00CF2E5E"/>
    <w:rsid w:val="00CF7611"/>
    <w:rsid w:val="00D017DD"/>
    <w:rsid w:val="00D15D94"/>
    <w:rsid w:val="00D405CF"/>
    <w:rsid w:val="00D61AC9"/>
    <w:rsid w:val="00D7356B"/>
    <w:rsid w:val="00D97976"/>
    <w:rsid w:val="00DC02EA"/>
    <w:rsid w:val="00DC6266"/>
    <w:rsid w:val="00DE3366"/>
    <w:rsid w:val="00E00F17"/>
    <w:rsid w:val="00E02EB1"/>
    <w:rsid w:val="00E16DFC"/>
    <w:rsid w:val="00E2513A"/>
    <w:rsid w:val="00E27880"/>
    <w:rsid w:val="00E4012A"/>
    <w:rsid w:val="00E47D09"/>
    <w:rsid w:val="00E55C85"/>
    <w:rsid w:val="00E71F13"/>
    <w:rsid w:val="00E7241E"/>
    <w:rsid w:val="00E8018E"/>
    <w:rsid w:val="00E921D9"/>
    <w:rsid w:val="00E928A6"/>
    <w:rsid w:val="00E92AD0"/>
    <w:rsid w:val="00E94207"/>
    <w:rsid w:val="00EC2433"/>
    <w:rsid w:val="00ED11DB"/>
    <w:rsid w:val="00ED6EEB"/>
    <w:rsid w:val="00EE730C"/>
    <w:rsid w:val="00F0276D"/>
    <w:rsid w:val="00F0556B"/>
    <w:rsid w:val="00F42D59"/>
    <w:rsid w:val="00F51F67"/>
    <w:rsid w:val="00F7423D"/>
    <w:rsid w:val="00F844BB"/>
    <w:rsid w:val="00F913A7"/>
    <w:rsid w:val="00FA063A"/>
    <w:rsid w:val="00FA562A"/>
    <w:rsid w:val="00FA61F3"/>
    <w:rsid w:val="00FB0007"/>
    <w:rsid w:val="00FC0F05"/>
    <w:rsid w:val="00FC7ED1"/>
    <w:rsid w:val="00FD0CCE"/>
    <w:rsid w:val="00FE587B"/>
    <w:rsid w:val="00FF2D7B"/>
    <w:rsid w:val="01075D75"/>
    <w:rsid w:val="01215440"/>
    <w:rsid w:val="013CBC65"/>
    <w:rsid w:val="01702A01"/>
    <w:rsid w:val="019034F9"/>
    <w:rsid w:val="0257CCE3"/>
    <w:rsid w:val="0294C308"/>
    <w:rsid w:val="029BEEF1"/>
    <w:rsid w:val="02B0017F"/>
    <w:rsid w:val="02B03AC8"/>
    <w:rsid w:val="02B184AF"/>
    <w:rsid w:val="02BAC76A"/>
    <w:rsid w:val="0336B2EE"/>
    <w:rsid w:val="036035BC"/>
    <w:rsid w:val="0364DF90"/>
    <w:rsid w:val="0395F5C7"/>
    <w:rsid w:val="039A8408"/>
    <w:rsid w:val="03AF2C9F"/>
    <w:rsid w:val="03E8E549"/>
    <w:rsid w:val="046FC921"/>
    <w:rsid w:val="04BF5502"/>
    <w:rsid w:val="0531C660"/>
    <w:rsid w:val="05C706F5"/>
    <w:rsid w:val="0620AEAE"/>
    <w:rsid w:val="0628C1A7"/>
    <w:rsid w:val="0697D67E"/>
    <w:rsid w:val="06AF069E"/>
    <w:rsid w:val="0723384F"/>
    <w:rsid w:val="0754E563"/>
    <w:rsid w:val="07B9449D"/>
    <w:rsid w:val="07F8F965"/>
    <w:rsid w:val="080FAA21"/>
    <w:rsid w:val="090BBF1B"/>
    <w:rsid w:val="097CC32A"/>
    <w:rsid w:val="09ACE538"/>
    <w:rsid w:val="09FA16E2"/>
    <w:rsid w:val="0A2FA628"/>
    <w:rsid w:val="0A367F70"/>
    <w:rsid w:val="0AC17A1B"/>
    <w:rsid w:val="0AF3AC5C"/>
    <w:rsid w:val="0C6DC007"/>
    <w:rsid w:val="0C8F2FC9"/>
    <w:rsid w:val="0C9EA95A"/>
    <w:rsid w:val="0CD15C39"/>
    <w:rsid w:val="0CEA8496"/>
    <w:rsid w:val="0D05E212"/>
    <w:rsid w:val="0E6272F0"/>
    <w:rsid w:val="0EB9E867"/>
    <w:rsid w:val="0ED25D13"/>
    <w:rsid w:val="0F209BD0"/>
    <w:rsid w:val="0F3B02D4"/>
    <w:rsid w:val="0F409DBD"/>
    <w:rsid w:val="0F87C67D"/>
    <w:rsid w:val="0FE30A7B"/>
    <w:rsid w:val="113E0C31"/>
    <w:rsid w:val="117B46FB"/>
    <w:rsid w:val="1284E24D"/>
    <w:rsid w:val="12C45FC8"/>
    <w:rsid w:val="12D9DC92"/>
    <w:rsid w:val="130732A3"/>
    <w:rsid w:val="13509501"/>
    <w:rsid w:val="138CAD51"/>
    <w:rsid w:val="13AF5010"/>
    <w:rsid w:val="13C430B6"/>
    <w:rsid w:val="1440C4C3"/>
    <w:rsid w:val="14461FBB"/>
    <w:rsid w:val="1474AF00"/>
    <w:rsid w:val="1498C7FC"/>
    <w:rsid w:val="14BCE2C7"/>
    <w:rsid w:val="14BEF51F"/>
    <w:rsid w:val="14C44C83"/>
    <w:rsid w:val="14CDDAF6"/>
    <w:rsid w:val="14D456A8"/>
    <w:rsid w:val="15048F59"/>
    <w:rsid w:val="1514D11D"/>
    <w:rsid w:val="155ABA2D"/>
    <w:rsid w:val="16019DC3"/>
    <w:rsid w:val="160EA044"/>
    <w:rsid w:val="16964AF1"/>
    <w:rsid w:val="16A3AC57"/>
    <w:rsid w:val="16E4E3F6"/>
    <w:rsid w:val="16F44D6F"/>
    <w:rsid w:val="171DE1A2"/>
    <w:rsid w:val="171EF2C0"/>
    <w:rsid w:val="173D6F7B"/>
    <w:rsid w:val="1801CF9B"/>
    <w:rsid w:val="183F9F63"/>
    <w:rsid w:val="18601E74"/>
    <w:rsid w:val="18685425"/>
    <w:rsid w:val="18E6BC58"/>
    <w:rsid w:val="1920FA30"/>
    <w:rsid w:val="192E93DA"/>
    <w:rsid w:val="1A28F9D6"/>
    <w:rsid w:val="1A4B88D0"/>
    <w:rsid w:val="1AC640E2"/>
    <w:rsid w:val="1ACC510B"/>
    <w:rsid w:val="1AD89FA1"/>
    <w:rsid w:val="1B39BD35"/>
    <w:rsid w:val="1B6B1960"/>
    <w:rsid w:val="1B877CAD"/>
    <w:rsid w:val="1B880C32"/>
    <w:rsid w:val="1BCECB4C"/>
    <w:rsid w:val="1BDD2564"/>
    <w:rsid w:val="1BF329A1"/>
    <w:rsid w:val="1BF9DE37"/>
    <w:rsid w:val="1C059A5F"/>
    <w:rsid w:val="1C0EC3A1"/>
    <w:rsid w:val="1C51C111"/>
    <w:rsid w:val="1C9CF3BA"/>
    <w:rsid w:val="1D2E97B6"/>
    <w:rsid w:val="1D6BA6D5"/>
    <w:rsid w:val="1E27B84A"/>
    <w:rsid w:val="1EB43AD7"/>
    <w:rsid w:val="1ED52BD0"/>
    <w:rsid w:val="1EF48146"/>
    <w:rsid w:val="1F1D5111"/>
    <w:rsid w:val="1F2B84FF"/>
    <w:rsid w:val="1F32657C"/>
    <w:rsid w:val="1F543598"/>
    <w:rsid w:val="1F7A7E66"/>
    <w:rsid w:val="1FC3C14F"/>
    <w:rsid w:val="1FD423D1"/>
    <w:rsid w:val="203BF289"/>
    <w:rsid w:val="203E717F"/>
    <w:rsid w:val="208769B6"/>
    <w:rsid w:val="20A094F2"/>
    <w:rsid w:val="20C244BD"/>
    <w:rsid w:val="20D824B9"/>
    <w:rsid w:val="20F043A5"/>
    <w:rsid w:val="2107D3FB"/>
    <w:rsid w:val="21082A0E"/>
    <w:rsid w:val="2133CA70"/>
    <w:rsid w:val="2151F1B5"/>
    <w:rsid w:val="21DC4279"/>
    <w:rsid w:val="21F07E3E"/>
    <w:rsid w:val="224E5644"/>
    <w:rsid w:val="226EB19E"/>
    <w:rsid w:val="229F3282"/>
    <w:rsid w:val="22A953AF"/>
    <w:rsid w:val="22C248E0"/>
    <w:rsid w:val="234586B0"/>
    <w:rsid w:val="238C4E9F"/>
    <w:rsid w:val="239C8D57"/>
    <w:rsid w:val="240CE904"/>
    <w:rsid w:val="24157EE9"/>
    <w:rsid w:val="242B3CB4"/>
    <w:rsid w:val="24EBE6B3"/>
    <w:rsid w:val="2516AA38"/>
    <w:rsid w:val="252C902C"/>
    <w:rsid w:val="25323E0D"/>
    <w:rsid w:val="25427078"/>
    <w:rsid w:val="25600C5C"/>
    <w:rsid w:val="25C272D4"/>
    <w:rsid w:val="25E9BFEA"/>
    <w:rsid w:val="25FE9930"/>
    <w:rsid w:val="263C56D6"/>
    <w:rsid w:val="2676C28A"/>
    <w:rsid w:val="26DC5170"/>
    <w:rsid w:val="270235E0"/>
    <w:rsid w:val="275C1E41"/>
    <w:rsid w:val="27C2EF74"/>
    <w:rsid w:val="27CE34D0"/>
    <w:rsid w:val="28DBC712"/>
    <w:rsid w:val="28E28B25"/>
    <w:rsid w:val="28F657D7"/>
    <w:rsid w:val="28FA1396"/>
    <w:rsid w:val="2928DF44"/>
    <w:rsid w:val="29B40AE6"/>
    <w:rsid w:val="2AA24D2C"/>
    <w:rsid w:val="2B11BE2C"/>
    <w:rsid w:val="2B76E65D"/>
    <w:rsid w:val="2BA61F9F"/>
    <w:rsid w:val="2C709FCC"/>
    <w:rsid w:val="2C9E467B"/>
    <w:rsid w:val="2CA27357"/>
    <w:rsid w:val="2CAC1B4C"/>
    <w:rsid w:val="2D6B9919"/>
    <w:rsid w:val="2D7311CA"/>
    <w:rsid w:val="2D984A29"/>
    <w:rsid w:val="2E5188E2"/>
    <w:rsid w:val="2E829672"/>
    <w:rsid w:val="2EC15AC8"/>
    <w:rsid w:val="2EC94D1B"/>
    <w:rsid w:val="2F019138"/>
    <w:rsid w:val="2F77BF8A"/>
    <w:rsid w:val="2F795CA3"/>
    <w:rsid w:val="2F7E586F"/>
    <w:rsid w:val="2F98910B"/>
    <w:rsid w:val="2FB0F840"/>
    <w:rsid w:val="2FC01E58"/>
    <w:rsid w:val="308F38AB"/>
    <w:rsid w:val="30BC746B"/>
    <w:rsid w:val="3130F508"/>
    <w:rsid w:val="31A99A3C"/>
    <w:rsid w:val="320BE9AD"/>
    <w:rsid w:val="32392498"/>
    <w:rsid w:val="323B2CF1"/>
    <w:rsid w:val="32445163"/>
    <w:rsid w:val="3245AB45"/>
    <w:rsid w:val="328E95F0"/>
    <w:rsid w:val="32B70970"/>
    <w:rsid w:val="3318CD98"/>
    <w:rsid w:val="3393C287"/>
    <w:rsid w:val="339AFBE5"/>
    <w:rsid w:val="33F03DFB"/>
    <w:rsid w:val="33F29F27"/>
    <w:rsid w:val="347D9A69"/>
    <w:rsid w:val="3486C069"/>
    <w:rsid w:val="3496355C"/>
    <w:rsid w:val="34C0CA66"/>
    <w:rsid w:val="34ECA369"/>
    <w:rsid w:val="35292A7D"/>
    <w:rsid w:val="35945A20"/>
    <w:rsid w:val="35994525"/>
    <w:rsid w:val="35B3E74D"/>
    <w:rsid w:val="3604662B"/>
    <w:rsid w:val="3613562C"/>
    <w:rsid w:val="36F36D5E"/>
    <w:rsid w:val="36F97114"/>
    <w:rsid w:val="3717EB7D"/>
    <w:rsid w:val="372FB9CC"/>
    <w:rsid w:val="373BDFF8"/>
    <w:rsid w:val="377C5485"/>
    <w:rsid w:val="3872E39C"/>
    <w:rsid w:val="387FEF8B"/>
    <w:rsid w:val="38BD63BC"/>
    <w:rsid w:val="390F8F73"/>
    <w:rsid w:val="39140197"/>
    <w:rsid w:val="391C5B7A"/>
    <w:rsid w:val="3922DE90"/>
    <w:rsid w:val="39B8DD48"/>
    <w:rsid w:val="3A464482"/>
    <w:rsid w:val="3B3D7D83"/>
    <w:rsid w:val="3B7482F7"/>
    <w:rsid w:val="3B9FCAB4"/>
    <w:rsid w:val="3BAA845E"/>
    <w:rsid w:val="3BF803E7"/>
    <w:rsid w:val="3CC7C767"/>
    <w:rsid w:val="3CCD0774"/>
    <w:rsid w:val="3CF80AE4"/>
    <w:rsid w:val="3D14A8DB"/>
    <w:rsid w:val="3D1D64A6"/>
    <w:rsid w:val="3D52E1A9"/>
    <w:rsid w:val="3D62E82B"/>
    <w:rsid w:val="3E02BBCE"/>
    <w:rsid w:val="3E3385E4"/>
    <w:rsid w:val="3E47E74E"/>
    <w:rsid w:val="3E62C689"/>
    <w:rsid w:val="3EA149BF"/>
    <w:rsid w:val="3F2E46D4"/>
    <w:rsid w:val="3F2F7DEF"/>
    <w:rsid w:val="3F5FD91F"/>
    <w:rsid w:val="3FEE985C"/>
    <w:rsid w:val="3FF27B7F"/>
    <w:rsid w:val="406DE3BC"/>
    <w:rsid w:val="409639D6"/>
    <w:rsid w:val="41020BE0"/>
    <w:rsid w:val="4116F2BA"/>
    <w:rsid w:val="4185B473"/>
    <w:rsid w:val="41D3366B"/>
    <w:rsid w:val="41FF7F1C"/>
    <w:rsid w:val="4223D2E4"/>
    <w:rsid w:val="423C1993"/>
    <w:rsid w:val="426C3545"/>
    <w:rsid w:val="42F70D1D"/>
    <w:rsid w:val="42F76068"/>
    <w:rsid w:val="42FE56B7"/>
    <w:rsid w:val="4343E043"/>
    <w:rsid w:val="4349F4F4"/>
    <w:rsid w:val="43A27D31"/>
    <w:rsid w:val="43A68275"/>
    <w:rsid w:val="43DA1735"/>
    <w:rsid w:val="445443A6"/>
    <w:rsid w:val="44C30C50"/>
    <w:rsid w:val="44DEDBB6"/>
    <w:rsid w:val="458E18B2"/>
    <w:rsid w:val="462380C8"/>
    <w:rsid w:val="466A7804"/>
    <w:rsid w:val="466C62E8"/>
    <w:rsid w:val="479F4FF2"/>
    <w:rsid w:val="47BDFC61"/>
    <w:rsid w:val="47C2A04B"/>
    <w:rsid w:val="47FD541B"/>
    <w:rsid w:val="481BBD8B"/>
    <w:rsid w:val="4820646A"/>
    <w:rsid w:val="4833F569"/>
    <w:rsid w:val="4881A50E"/>
    <w:rsid w:val="492A915C"/>
    <w:rsid w:val="494C60AA"/>
    <w:rsid w:val="4A005D52"/>
    <w:rsid w:val="4A3706D7"/>
    <w:rsid w:val="4B103047"/>
    <w:rsid w:val="4B25EB8D"/>
    <w:rsid w:val="4B4981CC"/>
    <w:rsid w:val="4B91BE52"/>
    <w:rsid w:val="4B985ADF"/>
    <w:rsid w:val="4B9C2DB3"/>
    <w:rsid w:val="4BEC48D2"/>
    <w:rsid w:val="4C20CA4A"/>
    <w:rsid w:val="4CCE4104"/>
    <w:rsid w:val="4DC897CE"/>
    <w:rsid w:val="4DCD2266"/>
    <w:rsid w:val="4E420095"/>
    <w:rsid w:val="4E5A1F91"/>
    <w:rsid w:val="4E748233"/>
    <w:rsid w:val="4EBE1AB3"/>
    <w:rsid w:val="4EDC45F0"/>
    <w:rsid w:val="4F7AF5CF"/>
    <w:rsid w:val="4FEE0FAE"/>
    <w:rsid w:val="4FFF27F1"/>
    <w:rsid w:val="504E0BD0"/>
    <w:rsid w:val="50986839"/>
    <w:rsid w:val="509F71E0"/>
    <w:rsid w:val="50B93688"/>
    <w:rsid w:val="50BC1AA6"/>
    <w:rsid w:val="50DA6248"/>
    <w:rsid w:val="510E9239"/>
    <w:rsid w:val="51141688"/>
    <w:rsid w:val="51764338"/>
    <w:rsid w:val="533D5930"/>
    <w:rsid w:val="5348B0D0"/>
    <w:rsid w:val="535DED93"/>
    <w:rsid w:val="53A83CC2"/>
    <w:rsid w:val="53E98B42"/>
    <w:rsid w:val="545C2C80"/>
    <w:rsid w:val="548A4496"/>
    <w:rsid w:val="54D00867"/>
    <w:rsid w:val="54E69180"/>
    <w:rsid w:val="555E95D4"/>
    <w:rsid w:val="55BBF8BE"/>
    <w:rsid w:val="56064A8B"/>
    <w:rsid w:val="56112E37"/>
    <w:rsid w:val="5632C18B"/>
    <w:rsid w:val="56C09BD6"/>
    <w:rsid w:val="56F21FF8"/>
    <w:rsid w:val="56F289A4"/>
    <w:rsid w:val="5741D616"/>
    <w:rsid w:val="577A701E"/>
    <w:rsid w:val="57D6E433"/>
    <w:rsid w:val="57EA2038"/>
    <w:rsid w:val="588A416E"/>
    <w:rsid w:val="58A4A947"/>
    <w:rsid w:val="594B95F6"/>
    <w:rsid w:val="5A0D9CD4"/>
    <w:rsid w:val="5A62981E"/>
    <w:rsid w:val="5A994D9E"/>
    <w:rsid w:val="5AB6FB31"/>
    <w:rsid w:val="5B12D326"/>
    <w:rsid w:val="5B578AF5"/>
    <w:rsid w:val="5B93EE56"/>
    <w:rsid w:val="5D3D7F75"/>
    <w:rsid w:val="5E3A988E"/>
    <w:rsid w:val="5E96D8E7"/>
    <w:rsid w:val="5ECEF9AA"/>
    <w:rsid w:val="5EFE13F7"/>
    <w:rsid w:val="5F652F0A"/>
    <w:rsid w:val="5F767C5C"/>
    <w:rsid w:val="5FB22C5A"/>
    <w:rsid w:val="60135F0B"/>
    <w:rsid w:val="606FC362"/>
    <w:rsid w:val="60786BDF"/>
    <w:rsid w:val="6087A7F6"/>
    <w:rsid w:val="60960D14"/>
    <w:rsid w:val="60A4462E"/>
    <w:rsid w:val="60B359EB"/>
    <w:rsid w:val="60EBF381"/>
    <w:rsid w:val="61168EF5"/>
    <w:rsid w:val="615BDDA1"/>
    <w:rsid w:val="61903040"/>
    <w:rsid w:val="62298087"/>
    <w:rsid w:val="62EC826D"/>
    <w:rsid w:val="631EDAE5"/>
    <w:rsid w:val="634F30D7"/>
    <w:rsid w:val="63618A62"/>
    <w:rsid w:val="6385DAF0"/>
    <w:rsid w:val="63FADDF1"/>
    <w:rsid w:val="641F5875"/>
    <w:rsid w:val="6490246E"/>
    <w:rsid w:val="64B3852B"/>
    <w:rsid w:val="65367E43"/>
    <w:rsid w:val="6606BCE6"/>
    <w:rsid w:val="664EAA28"/>
    <w:rsid w:val="6674711F"/>
    <w:rsid w:val="6719F04F"/>
    <w:rsid w:val="672D481B"/>
    <w:rsid w:val="673B2AF9"/>
    <w:rsid w:val="67A0C8B4"/>
    <w:rsid w:val="67D3FA83"/>
    <w:rsid w:val="67D5AE1B"/>
    <w:rsid w:val="67EB25ED"/>
    <w:rsid w:val="67EF74B6"/>
    <w:rsid w:val="688CD39C"/>
    <w:rsid w:val="68C071BE"/>
    <w:rsid w:val="696F76E8"/>
    <w:rsid w:val="698271CE"/>
    <w:rsid w:val="6A8A5139"/>
    <w:rsid w:val="6AE33AE0"/>
    <w:rsid w:val="6B28EDCD"/>
    <w:rsid w:val="6B888932"/>
    <w:rsid w:val="6BCA7A0E"/>
    <w:rsid w:val="6BFB54FE"/>
    <w:rsid w:val="6C1141FD"/>
    <w:rsid w:val="6CF771C9"/>
    <w:rsid w:val="6D944A3D"/>
    <w:rsid w:val="6DE78B1A"/>
    <w:rsid w:val="6E2FBCE0"/>
    <w:rsid w:val="6EB02BE4"/>
    <w:rsid w:val="6EC3E712"/>
    <w:rsid w:val="6F15271B"/>
    <w:rsid w:val="6F212772"/>
    <w:rsid w:val="6F92E8CC"/>
    <w:rsid w:val="6FBEB630"/>
    <w:rsid w:val="700A83A9"/>
    <w:rsid w:val="701F5CEF"/>
    <w:rsid w:val="702E406A"/>
    <w:rsid w:val="709DEB31"/>
    <w:rsid w:val="717B4B35"/>
    <w:rsid w:val="717F06F4"/>
    <w:rsid w:val="71DB2D07"/>
    <w:rsid w:val="720BB1F4"/>
    <w:rsid w:val="72A204DD"/>
    <w:rsid w:val="72DD331A"/>
    <w:rsid w:val="72F230A8"/>
    <w:rsid w:val="7330B8B4"/>
    <w:rsid w:val="7342246B"/>
    <w:rsid w:val="73AD4D3A"/>
    <w:rsid w:val="73F306B7"/>
    <w:rsid w:val="746E9466"/>
    <w:rsid w:val="74A9FF10"/>
    <w:rsid w:val="74CE8D9B"/>
    <w:rsid w:val="74D9A5B5"/>
    <w:rsid w:val="75108C71"/>
    <w:rsid w:val="7562E6EB"/>
    <w:rsid w:val="7569A912"/>
    <w:rsid w:val="75B15278"/>
    <w:rsid w:val="75D562C4"/>
    <w:rsid w:val="75DA55D0"/>
    <w:rsid w:val="7668CA72"/>
    <w:rsid w:val="769FDFC5"/>
    <w:rsid w:val="76DDD8DF"/>
    <w:rsid w:val="77593C49"/>
    <w:rsid w:val="77A0858C"/>
    <w:rsid w:val="77B40ADB"/>
    <w:rsid w:val="77D54750"/>
    <w:rsid w:val="77EC865F"/>
    <w:rsid w:val="77EE4878"/>
    <w:rsid w:val="7815958E"/>
    <w:rsid w:val="7820222A"/>
    <w:rsid w:val="785CCD0C"/>
    <w:rsid w:val="785FC3D3"/>
    <w:rsid w:val="789063B3"/>
    <w:rsid w:val="78E0BBB5"/>
    <w:rsid w:val="791E31C7"/>
    <w:rsid w:val="7938F6B5"/>
    <w:rsid w:val="7969A140"/>
    <w:rsid w:val="79736DE9"/>
    <w:rsid w:val="798727DE"/>
    <w:rsid w:val="79BA8728"/>
    <w:rsid w:val="7A7AAAF4"/>
    <w:rsid w:val="7AA877EA"/>
    <w:rsid w:val="7ABE17F6"/>
    <w:rsid w:val="7B27AC2E"/>
    <w:rsid w:val="7BE31676"/>
    <w:rsid w:val="7BE6025F"/>
    <w:rsid w:val="7BE8651A"/>
    <w:rsid w:val="7C4D8305"/>
    <w:rsid w:val="7C741A20"/>
    <w:rsid w:val="7C8B5030"/>
    <w:rsid w:val="7CE43810"/>
    <w:rsid w:val="7D02F00D"/>
    <w:rsid w:val="7D45BDC4"/>
    <w:rsid w:val="7D963D28"/>
    <w:rsid w:val="7DBA2D3A"/>
    <w:rsid w:val="7F29A126"/>
    <w:rsid w:val="7F4B25D1"/>
    <w:rsid w:val="7F7860BC"/>
    <w:rsid w:val="7F858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A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9" ma:contentTypeDescription="Create a new document." ma:contentTypeScope="" ma:versionID="5e5334b40ef55c1af51c78f7c20211fe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83f2e10e83af0a8089f3060363b5e03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6AEBCD-9DC4-42B0-A440-8DD6D7081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a434-ca4c-495b-af4b-5cc670c0e5dd"/>
    <ds:schemaRef ds:uri="c140335f-f93a-40a8-a8ab-e3e9122da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customXml/itemProps4.xml><?xml version="1.0" encoding="utf-8"?>
<ds:datastoreItem xmlns:ds="http://schemas.openxmlformats.org/officeDocument/2006/customXml" ds:itemID="{D4C5C29F-A7AF-4292-86DA-B48CEDDE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Tsui, Flora</cp:lastModifiedBy>
  <cp:revision>13</cp:revision>
  <dcterms:created xsi:type="dcterms:W3CDTF">2020-10-15T06:13:00Z</dcterms:created>
  <dcterms:modified xsi:type="dcterms:W3CDTF">2020-11-28T10:33:00Z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9189400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