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70181" w14:textId="69632A46" w:rsidR="0011644C" w:rsidRPr="00797A3F" w:rsidRDefault="000E7065" w:rsidP="0011644C">
      <w:pPr>
        <w:jc w:val="center"/>
        <w:rPr>
          <w:rFonts w:ascii="Times New Roman" w:hAnsi="Times New Roman"/>
          <w:b/>
          <w:szCs w:val="24"/>
        </w:rPr>
      </w:pPr>
      <w:r w:rsidRPr="00797A3F">
        <w:rPr>
          <w:rFonts w:ascii="Times New Roman" w:hAnsi="Times New Roman"/>
          <w:b/>
          <w:szCs w:val="24"/>
        </w:rPr>
        <w:t>二</w:t>
      </w:r>
      <w:r w:rsidR="001F72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681E39" w:rsidRPr="00CC73D2">
        <w:rPr>
          <w:rFonts w:hint="eastAsia"/>
          <w:b/>
          <w:szCs w:val="24"/>
        </w:rPr>
        <w:t>單元</w:t>
      </w:r>
      <w:r w:rsidR="00F80A36">
        <w:rPr>
          <w:rFonts w:hint="eastAsia"/>
          <w:b/>
          <w:szCs w:val="24"/>
        </w:rPr>
        <w:t>四</w:t>
      </w:r>
      <w:proofErr w:type="gramStart"/>
      <w:r w:rsidR="00681E39" w:rsidRPr="00CC73D2">
        <w:rPr>
          <w:rFonts w:hint="eastAsia"/>
          <w:b/>
          <w:szCs w:val="24"/>
        </w:rPr>
        <w:t>《</w:t>
      </w:r>
      <w:proofErr w:type="gramEnd"/>
      <w:r w:rsidR="00F80A36">
        <w:rPr>
          <w:rFonts w:hint="eastAsia"/>
          <w:b/>
          <w:szCs w:val="24"/>
        </w:rPr>
        <w:t>用聲響説故事</w:t>
      </w:r>
      <w:r w:rsidR="00681E39" w:rsidRPr="00CC73D2">
        <w:rPr>
          <w:rFonts w:hint="eastAsia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F80A36">
        <w:rPr>
          <w:rFonts w:ascii="Times New Roman" w:hAnsi="Times New Roman" w:hint="eastAsia"/>
          <w:b/>
          <w:szCs w:val="24"/>
        </w:rPr>
        <w:t>8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4481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281"/>
        <w:gridCol w:w="2409"/>
        <w:gridCol w:w="2268"/>
        <w:gridCol w:w="2427"/>
        <w:gridCol w:w="4394"/>
      </w:tblGrid>
      <w:tr w:rsidR="003C2BA9" w:rsidRPr="00797A3F" w14:paraId="483393ED" w14:textId="77777777" w:rsidTr="00D656DD">
        <w:trPr>
          <w:trHeight w:val="407"/>
          <w:jc w:val="center"/>
        </w:trPr>
        <w:tc>
          <w:tcPr>
            <w:tcW w:w="1702" w:type="dxa"/>
            <w:vMerge w:val="restart"/>
            <w:shd w:val="clear" w:color="auto" w:fill="DEEAF6" w:themeFill="accent5" w:themeFillTint="33"/>
            <w:vAlign w:val="center"/>
          </w:tcPr>
          <w:p w14:paraId="4815DE86" w14:textId="37BE75B2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szCs w:val="24"/>
              </w:rPr>
              <w:t>課次</w:t>
            </w:r>
            <w:proofErr w:type="gramEnd"/>
          </w:p>
        </w:tc>
        <w:tc>
          <w:tcPr>
            <w:tcW w:w="1281" w:type="dxa"/>
            <w:vMerge w:val="restart"/>
            <w:shd w:val="clear" w:color="auto" w:fill="E8C4DF"/>
            <w:vAlign w:val="center"/>
          </w:tcPr>
          <w:p w14:paraId="0A06A4B5" w14:textId="3EF1656B" w:rsidR="003C2BA9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頁數</w:t>
            </w:r>
          </w:p>
        </w:tc>
        <w:tc>
          <w:tcPr>
            <w:tcW w:w="4677" w:type="dxa"/>
            <w:gridSpan w:val="2"/>
            <w:shd w:val="clear" w:color="auto" w:fill="FFF2CC" w:themeFill="accent4" w:themeFillTint="33"/>
            <w:vAlign w:val="center"/>
          </w:tcPr>
          <w:p w14:paraId="0449B2B0" w14:textId="3DBBE365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聆聽題目</w:t>
            </w:r>
          </w:p>
        </w:tc>
        <w:tc>
          <w:tcPr>
            <w:tcW w:w="6821" w:type="dxa"/>
            <w:gridSpan w:val="2"/>
            <w:shd w:val="clear" w:color="auto" w:fill="E2EFD9" w:themeFill="accent6" w:themeFillTint="33"/>
            <w:vAlign w:val="center"/>
          </w:tcPr>
          <w:p w14:paraId="584AC9FB" w14:textId="132355DF" w:rsidR="003C2BA9" w:rsidRPr="69D1A78E" w:rsidRDefault="003C2BA9" w:rsidP="003C2BA9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歌曲及聆聽選材</w:t>
            </w:r>
          </w:p>
        </w:tc>
      </w:tr>
      <w:tr w:rsidR="003C2BA9" w:rsidRPr="00797A3F" w14:paraId="702D5B24" w14:textId="3F3922D7" w:rsidTr="00D656DD">
        <w:trPr>
          <w:trHeight w:val="407"/>
          <w:jc w:val="center"/>
        </w:trPr>
        <w:tc>
          <w:tcPr>
            <w:tcW w:w="1702" w:type="dxa"/>
            <w:vMerge/>
            <w:shd w:val="clear" w:color="auto" w:fill="DEEAF6" w:themeFill="accent5" w:themeFillTint="33"/>
            <w:vAlign w:val="center"/>
          </w:tcPr>
          <w:p w14:paraId="5A92B143" w14:textId="0DC7741F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1" w:type="dxa"/>
            <w:vMerge/>
            <w:shd w:val="clear" w:color="auto" w:fill="E8C4DF"/>
            <w:vAlign w:val="center"/>
          </w:tcPr>
          <w:p w14:paraId="48A7458F" w14:textId="6805BB5A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54246035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28BA241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27" w:type="dxa"/>
            <w:shd w:val="clear" w:color="auto" w:fill="E2EFD9" w:themeFill="accent6" w:themeFillTint="33"/>
            <w:vAlign w:val="center"/>
          </w:tcPr>
          <w:p w14:paraId="11DC58A7" w14:textId="77777777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4D41CB9E" w14:textId="1D6C6909" w:rsidR="003C2BA9" w:rsidRPr="00797A3F" w:rsidRDefault="003C2BA9" w:rsidP="003C2B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69D1A78E">
              <w:rPr>
                <w:rFonts w:ascii="Times New Roman" w:eastAsia="Times New Roman" w:hAnsi="Times New Roman"/>
                <w:sz w:val="26"/>
                <w:szCs w:val="26"/>
              </w:rPr>
              <w:t>OK</w:t>
            </w:r>
            <w:r w:rsidR="004E0E62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 w:rsidR="004E0E62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="006F44DF" w:rsidRPr="00797A3F" w14:paraId="004F7BDE" w14:textId="08631F34" w:rsidTr="00D656DD">
        <w:trPr>
          <w:trHeight w:val="544"/>
          <w:jc w:val="center"/>
        </w:trPr>
        <w:tc>
          <w:tcPr>
            <w:tcW w:w="1702" w:type="dxa"/>
            <w:vMerge w:val="restart"/>
          </w:tcPr>
          <w:p w14:paraId="170E5FC1" w14:textId="10E6954D" w:rsidR="006F44DF" w:rsidRPr="00797A3F" w:rsidRDefault="006F44DF" w:rsidP="0054668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8</w:t>
            </w:r>
            <w:r w:rsidRPr="00797A3F">
              <w:rPr>
                <w:rFonts w:ascii="Times New Roman" w:hAnsi="Times New Roman"/>
                <w:bCs/>
                <w:szCs w:val="24"/>
              </w:rPr>
              <w:t>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4"/>
              </w:rPr>
              <w:t>聲響小戲法</w:t>
            </w:r>
          </w:p>
        </w:tc>
        <w:tc>
          <w:tcPr>
            <w:tcW w:w="1281" w:type="dxa"/>
            <w:vAlign w:val="center"/>
          </w:tcPr>
          <w:p w14:paraId="1D7C2357" w14:textId="15EBD1CD" w:rsidR="006F44DF" w:rsidRPr="00797A3F" w:rsidRDefault="006F44DF" w:rsidP="0054668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40</w:t>
            </w:r>
          </w:p>
        </w:tc>
        <w:tc>
          <w:tcPr>
            <w:tcW w:w="2409" w:type="dxa"/>
            <w:vAlign w:val="center"/>
          </w:tcPr>
          <w:p w14:paraId="3E648B3C" w14:textId="12DC5894" w:rsidR="006F44DF" w:rsidRPr="00797A3F" w:rsidRDefault="006F44DF" w:rsidP="00F9787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  <w:r>
              <w:rPr>
                <w:rFonts w:ascii="Times New Roman" w:hAnsi="Times New Roman"/>
                <w:bCs/>
                <w:szCs w:val="24"/>
              </w:rPr>
              <w:t>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3E5357" w14:textId="29151E3D" w:rsidR="006F44DF" w:rsidRPr="00797A3F" w:rsidRDefault="002F7787" w:rsidP="00373C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2F7787">
              <w:rPr>
                <w:rFonts w:ascii="Times New Roman" w:hAnsi="Times New Roman"/>
                <w:bCs/>
                <w:szCs w:val="24"/>
              </w:rPr>
              <w:t>Music_2BP4001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1C100294" w14:textId="12457D08" w:rsidR="006F44DF" w:rsidRPr="008F2B1C" w:rsidRDefault="006F44DF" w:rsidP="0054668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2D3FB6AB" w14:textId="39BDAD22" w:rsidR="006F44DF" w:rsidRPr="00451D0C" w:rsidRDefault="006F44DF" w:rsidP="00546683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F44DF" w:rsidRPr="00797A3F" w14:paraId="366508CF" w14:textId="77777777" w:rsidTr="00F228C3">
        <w:trPr>
          <w:trHeight w:val="427"/>
          <w:jc w:val="center"/>
        </w:trPr>
        <w:tc>
          <w:tcPr>
            <w:tcW w:w="1702" w:type="dxa"/>
            <w:vMerge/>
            <w:vAlign w:val="center"/>
          </w:tcPr>
          <w:p w14:paraId="57713507" w14:textId="22EC776E" w:rsidR="006F44DF" w:rsidRPr="00797A3F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4751986F" w14:textId="48E95448" w:rsidR="006F44DF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42</w:t>
            </w:r>
          </w:p>
          <w:p w14:paraId="2D0C201E" w14:textId="2051C7DF" w:rsidR="006F44DF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（齊</w:t>
            </w:r>
            <w:proofErr w:type="gramStart"/>
            <w:r>
              <w:rPr>
                <w:rFonts w:ascii="Times New Roman" w:hAnsi="Times New Roman" w:hint="eastAsia"/>
                <w:bCs/>
                <w:szCs w:val="24"/>
              </w:rPr>
              <w:t>齊</w:t>
            </w:r>
            <w:proofErr w:type="gramEnd"/>
            <w:r>
              <w:rPr>
                <w:rFonts w:ascii="Times New Roman" w:hAnsi="Times New Roman" w:hint="eastAsia"/>
                <w:bCs/>
                <w:szCs w:val="24"/>
              </w:rPr>
              <w:t>來唱歌）</w:t>
            </w:r>
          </w:p>
        </w:tc>
        <w:tc>
          <w:tcPr>
            <w:tcW w:w="2409" w:type="dxa"/>
            <w:vAlign w:val="center"/>
          </w:tcPr>
          <w:p w14:paraId="4538D8D1" w14:textId="5B1224E0" w:rsidR="006F44DF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949C3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E2B36D" w14:textId="0F28EFC7" w:rsidR="006F44DF" w:rsidRPr="00E97826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C1DCF">
              <w:rPr>
                <w:rFonts w:ascii="Times New Roman" w:hAnsi="Times New Roman"/>
                <w:bCs/>
                <w:szCs w:val="24"/>
              </w:rPr>
              <w:t>Music_2B_M4_Ch8_extra song01_m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040A2CDA" w14:textId="69811FE4" w:rsidR="006F44DF" w:rsidRPr="006755DD" w:rsidRDefault="006F44DF" w:rsidP="006C1DCF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玩具派對</w:t>
            </w: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156748EA" w14:textId="10221754" w:rsidR="006F44DF" w:rsidRPr="00D208D2" w:rsidRDefault="006F44DF" w:rsidP="006C1DCF">
            <w:pPr>
              <w:jc w:val="center"/>
              <w:rPr>
                <w:rFonts w:ascii="Times New Roman" w:hAnsi="Times New Roman"/>
              </w:rPr>
            </w:pPr>
          </w:p>
        </w:tc>
      </w:tr>
      <w:tr w:rsidR="006F44DF" w:rsidRPr="00797A3F" w14:paraId="00266FFE" w14:textId="77777777" w:rsidTr="00F228C3">
        <w:trPr>
          <w:trHeight w:val="427"/>
          <w:jc w:val="center"/>
        </w:trPr>
        <w:tc>
          <w:tcPr>
            <w:tcW w:w="1702" w:type="dxa"/>
            <w:vMerge/>
            <w:vAlign w:val="center"/>
          </w:tcPr>
          <w:p w14:paraId="64572C95" w14:textId="77777777" w:rsidR="006F44DF" w:rsidRPr="00797A3F" w:rsidRDefault="006F44DF" w:rsidP="006C1DC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7F564DDB" w14:textId="77777777" w:rsidR="006F44DF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CF5C2D2" w14:textId="21472B6A" w:rsidR="006F44DF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8949C3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8949C3">
              <w:rPr>
                <w:rFonts w:ascii="Times New Roman" w:hAnsi="Times New Roman"/>
                <w:color w:val="000000"/>
                <w:szCs w:val="24"/>
              </w:rPr>
              <w:t>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3FBA4B" w14:textId="23600C47" w:rsidR="006F44DF" w:rsidRPr="00E97826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C1DCF">
              <w:rPr>
                <w:rFonts w:ascii="Times New Roman" w:hAnsi="Times New Roman"/>
                <w:bCs/>
                <w:szCs w:val="24"/>
              </w:rPr>
              <w:t>Music_2B_M4_Ch8_extra song01_</w:t>
            </w:r>
            <w:r>
              <w:rPr>
                <w:rFonts w:ascii="Times New Roman" w:hAnsi="Times New Roman"/>
                <w:bCs/>
                <w:szCs w:val="24"/>
              </w:rPr>
              <w:t>s</w:t>
            </w: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06DABE72" w14:textId="24F96B78" w:rsidR="006F44DF" w:rsidRPr="00533D29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14:paraId="10C8BDCF" w14:textId="06E5A1D9" w:rsidR="006F44DF" w:rsidRPr="00D208D2" w:rsidRDefault="006F44DF" w:rsidP="006C1DCF">
            <w:pPr>
              <w:jc w:val="center"/>
              <w:rPr>
                <w:rFonts w:ascii="Times New Roman" w:hAnsi="Times New Roman"/>
              </w:rPr>
            </w:pPr>
          </w:p>
        </w:tc>
      </w:tr>
      <w:tr w:rsidR="006F44DF" w:rsidRPr="00797A3F" w14:paraId="5E371F28" w14:textId="77777777" w:rsidTr="000B4542">
        <w:trPr>
          <w:trHeight w:val="427"/>
          <w:jc w:val="center"/>
        </w:trPr>
        <w:tc>
          <w:tcPr>
            <w:tcW w:w="1702" w:type="dxa"/>
            <w:vMerge/>
            <w:vAlign w:val="center"/>
          </w:tcPr>
          <w:p w14:paraId="0134D111" w14:textId="77777777" w:rsidR="006F44DF" w:rsidRPr="00797A3F" w:rsidRDefault="006F44DF" w:rsidP="006C1DC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62451DD0" w14:textId="0BE29E05" w:rsidR="006F44DF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42</w:t>
            </w:r>
          </w:p>
        </w:tc>
        <w:tc>
          <w:tcPr>
            <w:tcW w:w="2409" w:type="dxa"/>
          </w:tcPr>
          <w:p w14:paraId="1095ADF3" w14:textId="61CB582A" w:rsidR="006F44DF" w:rsidRPr="008949C3" w:rsidRDefault="006F44DF" w:rsidP="006C1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創意舞台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活動示範影片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93F0C1B" w14:textId="77777777" w:rsidR="006F44DF" w:rsidRPr="006C1DCF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27" w:type="dxa"/>
            <w:shd w:val="clear" w:color="auto" w:fill="BFBFBF" w:themeFill="background1" w:themeFillShade="BF"/>
            <w:vAlign w:val="center"/>
          </w:tcPr>
          <w:p w14:paraId="62C056ED" w14:textId="77777777" w:rsidR="006F44DF" w:rsidRPr="00533D29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7D3AA40" w14:textId="518FC2C1" w:rsidR="006F44DF" w:rsidRPr="00D208D2" w:rsidRDefault="006B5B47" w:rsidP="006C1DCF">
            <w:pPr>
              <w:jc w:val="center"/>
              <w:rPr>
                <w:rFonts w:ascii="Times New Roman" w:hAnsi="Times New Roman"/>
              </w:rPr>
            </w:pPr>
            <w:r w:rsidRPr="006B5B47">
              <w:rPr>
                <w:rFonts w:ascii="Times New Roman" w:hAnsi="Times New Roman"/>
              </w:rPr>
              <w:t>Music_2B_M4_Ch8_video1</w:t>
            </w:r>
          </w:p>
        </w:tc>
      </w:tr>
      <w:tr w:rsidR="006F44DF" w:rsidRPr="00797A3F" w14:paraId="263244FB" w14:textId="77777777" w:rsidTr="000B4542">
        <w:trPr>
          <w:trHeight w:val="427"/>
          <w:jc w:val="center"/>
        </w:trPr>
        <w:tc>
          <w:tcPr>
            <w:tcW w:w="1702" w:type="dxa"/>
            <w:vMerge/>
            <w:vAlign w:val="center"/>
          </w:tcPr>
          <w:p w14:paraId="095AE65E" w14:textId="77777777" w:rsidR="006F44DF" w:rsidRPr="00797A3F" w:rsidRDefault="006F44DF" w:rsidP="006C1DC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7F44663B" w14:textId="77777777" w:rsidR="006F44DF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</w:tcPr>
          <w:p w14:paraId="7E12ED93" w14:textId="2C588347" w:rsidR="006F44DF" w:rsidRDefault="006F44DF" w:rsidP="006C1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創意舞台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活動示範影片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7312241" w14:textId="77777777" w:rsidR="006F44DF" w:rsidRPr="006C1DCF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27" w:type="dxa"/>
            <w:shd w:val="clear" w:color="auto" w:fill="BFBFBF" w:themeFill="background1" w:themeFillShade="BF"/>
            <w:vAlign w:val="center"/>
          </w:tcPr>
          <w:p w14:paraId="72FBE935" w14:textId="77777777" w:rsidR="006F44DF" w:rsidRPr="00533D29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2E8F0A" w14:textId="49EB183A" w:rsidR="006F44DF" w:rsidRPr="00D208D2" w:rsidRDefault="006B5B47" w:rsidP="006C1DCF">
            <w:pPr>
              <w:jc w:val="center"/>
              <w:rPr>
                <w:rFonts w:ascii="Times New Roman" w:hAnsi="Times New Roman"/>
              </w:rPr>
            </w:pPr>
            <w:r w:rsidRPr="006B5B47">
              <w:rPr>
                <w:rFonts w:ascii="Times New Roman" w:hAnsi="Times New Roman"/>
              </w:rPr>
              <w:t>Music_2B_M4_Ch8_video</w:t>
            </w:r>
            <w:r>
              <w:rPr>
                <w:rFonts w:ascii="Times New Roman" w:hAnsi="Times New Roman" w:hint="eastAsia"/>
              </w:rPr>
              <w:t>2</w:t>
            </w:r>
          </w:p>
        </w:tc>
      </w:tr>
      <w:tr w:rsidR="006F44DF" w:rsidRPr="00797A3F" w14:paraId="2EA19336" w14:textId="77777777" w:rsidTr="000B4542">
        <w:trPr>
          <w:trHeight w:val="427"/>
          <w:jc w:val="center"/>
        </w:trPr>
        <w:tc>
          <w:tcPr>
            <w:tcW w:w="1702" w:type="dxa"/>
            <w:vMerge/>
            <w:vAlign w:val="center"/>
          </w:tcPr>
          <w:p w14:paraId="53AB1564" w14:textId="77777777" w:rsidR="006F44DF" w:rsidRPr="00797A3F" w:rsidRDefault="006F44DF" w:rsidP="006C1DC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656073A5" w14:textId="77777777" w:rsidR="006F44DF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</w:tcPr>
          <w:p w14:paraId="4041645F" w14:textId="30DB8400" w:rsidR="006F44DF" w:rsidRDefault="006F44DF" w:rsidP="006C1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創意舞台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活動示範影片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7B46BC7" w14:textId="77777777" w:rsidR="006F44DF" w:rsidRPr="006C1DCF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27" w:type="dxa"/>
            <w:shd w:val="clear" w:color="auto" w:fill="BFBFBF" w:themeFill="background1" w:themeFillShade="BF"/>
            <w:vAlign w:val="center"/>
          </w:tcPr>
          <w:p w14:paraId="4F976DE9" w14:textId="77777777" w:rsidR="006F44DF" w:rsidRPr="00533D29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F605B75" w14:textId="440F592A" w:rsidR="006F44DF" w:rsidRPr="00D208D2" w:rsidRDefault="006B5B47" w:rsidP="006C1DCF">
            <w:pPr>
              <w:jc w:val="center"/>
              <w:rPr>
                <w:rFonts w:ascii="Times New Roman" w:hAnsi="Times New Roman"/>
              </w:rPr>
            </w:pPr>
            <w:r w:rsidRPr="006B5B47">
              <w:rPr>
                <w:rFonts w:ascii="Times New Roman" w:hAnsi="Times New Roman"/>
              </w:rPr>
              <w:t>Music_2B_M4_Ch8_video</w:t>
            </w:r>
            <w:r>
              <w:rPr>
                <w:rFonts w:ascii="Times New Roman" w:hAnsi="Times New Roman" w:hint="eastAsia"/>
              </w:rPr>
              <w:t>3</w:t>
            </w:r>
          </w:p>
        </w:tc>
      </w:tr>
      <w:tr w:rsidR="006F44DF" w:rsidRPr="00797A3F" w14:paraId="7EF7FCE0" w14:textId="77777777" w:rsidTr="000B4542">
        <w:trPr>
          <w:trHeight w:val="427"/>
          <w:jc w:val="center"/>
        </w:trPr>
        <w:tc>
          <w:tcPr>
            <w:tcW w:w="1702" w:type="dxa"/>
            <w:vMerge/>
            <w:vAlign w:val="center"/>
          </w:tcPr>
          <w:p w14:paraId="45ED92E4" w14:textId="77777777" w:rsidR="006F44DF" w:rsidRPr="00797A3F" w:rsidRDefault="006F44DF" w:rsidP="006C1DC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46292034" w14:textId="77777777" w:rsidR="006F44DF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</w:tcPr>
          <w:p w14:paraId="32C534FF" w14:textId="250C2A67" w:rsidR="006F44DF" w:rsidRDefault="006F44DF" w:rsidP="006C1DC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創意舞台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活動示範影片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4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28EE6C3" w14:textId="77777777" w:rsidR="006F44DF" w:rsidRPr="006C1DCF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27" w:type="dxa"/>
            <w:shd w:val="clear" w:color="auto" w:fill="BFBFBF" w:themeFill="background1" w:themeFillShade="BF"/>
            <w:vAlign w:val="center"/>
          </w:tcPr>
          <w:p w14:paraId="4F37B5A8" w14:textId="77777777" w:rsidR="006F44DF" w:rsidRPr="00533D29" w:rsidRDefault="006F44DF" w:rsidP="006C1DC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40E0AC" w14:textId="179050F1" w:rsidR="006F44DF" w:rsidRPr="00D208D2" w:rsidRDefault="006B5B47" w:rsidP="006C1DCF">
            <w:pPr>
              <w:jc w:val="center"/>
              <w:rPr>
                <w:rFonts w:ascii="Times New Roman" w:hAnsi="Times New Roman"/>
              </w:rPr>
            </w:pPr>
            <w:r w:rsidRPr="006B5B47">
              <w:rPr>
                <w:rFonts w:ascii="Times New Roman" w:hAnsi="Times New Roman"/>
              </w:rPr>
              <w:t>Music_2B_M4_Ch8_video</w:t>
            </w:r>
            <w:r>
              <w:rPr>
                <w:rFonts w:ascii="Times New Roman" w:hAnsi="Times New Roman" w:hint="eastAsia"/>
              </w:rPr>
              <w:t>4</w:t>
            </w:r>
          </w:p>
        </w:tc>
      </w:tr>
    </w:tbl>
    <w:p w14:paraId="67CA41CD" w14:textId="77777777" w:rsidR="00CF105D" w:rsidRDefault="00CF105D" w:rsidP="004F7ECE">
      <w:pPr>
        <w:rPr>
          <w:rFonts w:ascii="Times New Roman" w:hAnsi="Times New Roman"/>
        </w:rPr>
      </w:pPr>
    </w:p>
    <w:p w14:paraId="2B8830E3" w14:textId="77777777" w:rsidR="000807C3" w:rsidRDefault="000807C3" w:rsidP="000807C3">
      <w:pPr>
        <w:jc w:val="center"/>
        <w:rPr>
          <w:b/>
          <w:sz w:val="26"/>
          <w:szCs w:val="26"/>
        </w:rPr>
      </w:pPr>
      <w:r>
        <w:rPr>
          <w:rFonts w:hint="eastAsia"/>
          <w:b/>
          <w:color w:val="2F5496" w:themeColor="accent1" w:themeShade="BF"/>
          <w:sz w:val="26"/>
          <w:szCs w:val="26"/>
        </w:rPr>
        <w:t>校本調適教材</w:t>
      </w:r>
    </w:p>
    <w:p w14:paraId="22C84B75" w14:textId="5C8CE236" w:rsidR="000807C3" w:rsidRDefault="000807C3" w:rsidP="000807C3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配合</w:t>
      </w:r>
      <w:r>
        <w:rPr>
          <w:b/>
          <w:sz w:val="26"/>
          <w:szCs w:val="26"/>
        </w:rPr>
        <w:t>2</w:t>
      </w:r>
      <w:r>
        <w:rPr>
          <w:rFonts w:hint="eastAsia"/>
          <w:b/>
          <w:sz w:val="26"/>
          <w:szCs w:val="26"/>
        </w:rPr>
        <w:t>下</w:t>
      </w:r>
      <w:r>
        <w:rPr>
          <w:rFonts w:hint="eastAsia"/>
          <w:b/>
          <w:sz w:val="26"/>
          <w:szCs w:val="26"/>
        </w:rPr>
        <w:t xml:space="preserve">  </w:t>
      </w:r>
      <w:r>
        <w:rPr>
          <w:rFonts w:hint="eastAsia"/>
          <w:b/>
          <w:sz w:val="26"/>
          <w:szCs w:val="26"/>
        </w:rPr>
        <w:t>單元</w:t>
      </w:r>
      <w:r>
        <w:rPr>
          <w:rFonts w:hint="eastAsia"/>
          <w:b/>
          <w:sz w:val="26"/>
          <w:szCs w:val="26"/>
        </w:rPr>
        <w:t>四</w:t>
      </w:r>
    </w:p>
    <w:p w14:paraId="79039CEB" w14:textId="77777777" w:rsidR="000807C3" w:rsidRDefault="000807C3" w:rsidP="000807C3">
      <w:pPr>
        <w:jc w:val="center"/>
        <w:rPr>
          <w:b/>
          <w:sz w:val="26"/>
          <w:szCs w:val="26"/>
        </w:rPr>
      </w:pPr>
    </w:p>
    <w:tbl>
      <w:tblPr>
        <w:tblStyle w:val="a8"/>
        <w:tblW w:w="12895" w:type="dxa"/>
        <w:jc w:val="center"/>
        <w:tblLook w:val="04A0" w:firstRow="1" w:lastRow="0" w:firstColumn="1" w:lastColumn="0" w:noHBand="0" w:noVBand="1"/>
      </w:tblPr>
      <w:tblGrid>
        <w:gridCol w:w="2232"/>
        <w:gridCol w:w="1591"/>
        <w:gridCol w:w="2409"/>
        <w:gridCol w:w="3119"/>
        <w:gridCol w:w="3544"/>
      </w:tblGrid>
      <w:tr w:rsidR="000807C3" w14:paraId="606A36A9" w14:textId="77777777" w:rsidTr="00634FA3">
        <w:trPr>
          <w:trHeight w:val="470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A7E646" w14:textId="77777777" w:rsidR="000807C3" w:rsidRDefault="000807C3" w:rsidP="0057713E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rFonts w:hint="eastAsia"/>
                <w:b/>
                <w:sz w:val="26"/>
                <w:szCs w:val="26"/>
              </w:rPr>
              <w:t>課次</w:t>
            </w:r>
            <w:proofErr w:type="gramEnd"/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639CB7F" w14:textId="77777777" w:rsidR="000807C3" w:rsidRDefault="000807C3" w:rsidP="005771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聆聽題目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2408639" w14:textId="77777777" w:rsidR="000807C3" w:rsidRDefault="000807C3" w:rsidP="005771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歌曲及聆聽選材</w:t>
            </w:r>
          </w:p>
        </w:tc>
      </w:tr>
      <w:tr w:rsidR="000807C3" w14:paraId="350E625E" w14:textId="77777777" w:rsidTr="009526C8">
        <w:trPr>
          <w:trHeight w:val="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D832" w14:textId="77777777" w:rsidR="000807C3" w:rsidRDefault="000807C3" w:rsidP="0057713E">
            <w:pPr>
              <w:widowControl/>
              <w:rPr>
                <w:b/>
                <w:sz w:val="26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BD5D819" w14:textId="77777777" w:rsidR="000807C3" w:rsidRDefault="000807C3" w:rsidP="005771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題號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5CFFA12" w14:textId="77777777" w:rsidR="000807C3" w:rsidRDefault="000807C3" w:rsidP="005771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音檔名稱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B946DA" w14:textId="77777777" w:rsidR="000807C3" w:rsidRDefault="000807C3" w:rsidP="005771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曲目名稱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DFE984" w14:textId="77777777" w:rsidR="000807C3" w:rsidRDefault="000807C3" w:rsidP="0057713E">
            <w:pPr>
              <w:jc w:val="center"/>
              <w:rPr>
                <w:b/>
                <w:sz w:val="26"/>
                <w:szCs w:val="26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00656011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OK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00656011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00656011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連結</w:t>
            </w:r>
          </w:p>
        </w:tc>
      </w:tr>
      <w:tr w:rsidR="00C2548F" w:rsidRPr="00634FA3" w14:paraId="356E5DD2" w14:textId="77777777" w:rsidTr="009526C8">
        <w:trPr>
          <w:trHeight w:val="427"/>
          <w:jc w:val="center"/>
        </w:trPr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07BE8" w14:textId="128EA6FF" w:rsidR="00C2548F" w:rsidRPr="00634FA3" w:rsidRDefault="00C2548F" w:rsidP="00634FA3">
            <w:pPr>
              <w:wordWrap w:val="0"/>
              <w:rPr>
                <w:rFonts w:ascii="Times New Roman" w:hAnsi="Times New Roman" w:hint="eastAsia"/>
                <w:bCs/>
              </w:rPr>
            </w:pPr>
            <w:r w:rsidRPr="00634FA3">
              <w:rPr>
                <w:rFonts w:ascii="Times New Roman" w:hAnsi="Times New Roman" w:hint="eastAsia"/>
                <w:bCs/>
              </w:rPr>
              <w:t>1.</w:t>
            </w:r>
            <w:r w:rsidRPr="00634FA3">
              <w:rPr>
                <w:rFonts w:ascii="Times New Roman" w:hAnsi="Times New Roman"/>
                <w:bCs/>
              </w:rPr>
              <w:t xml:space="preserve"> </w:t>
            </w:r>
            <w:r w:rsidRPr="00634FA3">
              <w:rPr>
                <w:rFonts w:ascii="Times New Roman" w:hAnsi="Times New Roman" w:hint="eastAsia"/>
                <w:bCs/>
              </w:rPr>
              <w:t>聲響小戲法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18E5" w14:textId="154D0926" w:rsidR="00C2548F" w:rsidRPr="00634FA3" w:rsidRDefault="00C2548F" w:rsidP="00634FA3">
            <w:pPr>
              <w:wordWrap w:val="0"/>
              <w:jc w:val="center"/>
              <w:rPr>
                <w:rFonts w:ascii="Times New Roman" w:hAnsi="Times New Roman"/>
                <w:bCs/>
              </w:rPr>
            </w:pPr>
            <w:r w:rsidRPr="00634FA3">
              <w:rPr>
                <w:rFonts w:ascii="Times New Roman" w:hAnsi="Times New Roman"/>
                <w:bCs/>
              </w:rPr>
              <w:t>1</w:t>
            </w:r>
            <w:r w:rsidRPr="00634FA3">
              <w:rPr>
                <w:rFonts w:ascii="Times New Roman" w:hAnsi="Times New Roman" w:hint="eastAsia"/>
                <w:bCs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0DEA14" w14:textId="4764A0FD" w:rsidR="00C2548F" w:rsidRPr="00634FA3" w:rsidRDefault="00C2548F" w:rsidP="00634FA3">
            <w:pPr>
              <w:widowControl/>
              <w:wordWrap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9AF6D" w14:textId="3AED5831" w:rsidR="00C2548F" w:rsidRPr="00634FA3" w:rsidRDefault="00C2548F" w:rsidP="00634FA3">
            <w:pPr>
              <w:wordWrap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Toy Symphony, 1</w:t>
            </w:r>
            <w:r w:rsidRPr="00634FA3">
              <w:rPr>
                <w:rFonts w:ascii="Times New Roman" w:hAnsi="Times New Roman" w:hint="eastAsia"/>
                <w:bCs/>
                <w:vertAlign w:val="superscript"/>
              </w:rPr>
              <w:t>s</w:t>
            </w:r>
            <w:r w:rsidRPr="00634FA3">
              <w:rPr>
                <w:rFonts w:ascii="Times New Roman" w:hAnsi="Times New Roman"/>
                <w:bCs/>
                <w:vertAlign w:val="superscript"/>
              </w:rPr>
              <w:t>t</w:t>
            </w:r>
            <w:r>
              <w:rPr>
                <w:rFonts w:ascii="Times New Roman" w:hAnsi="Times New Roman"/>
                <w:bCs/>
              </w:rPr>
              <w:t xml:space="preserve"> movement (excerpt)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B97E1" w14:textId="4600455C" w:rsidR="00C2548F" w:rsidRPr="00634FA3" w:rsidRDefault="00C2548F" w:rsidP="00634FA3">
            <w:pPr>
              <w:wordWrap w:val="0"/>
              <w:jc w:val="center"/>
              <w:rPr>
                <w:rFonts w:ascii="Times New Roman" w:hAnsi="Times New Roman"/>
                <w:bCs/>
              </w:rPr>
            </w:pPr>
            <w:r w:rsidRPr="00634FA3">
              <w:rPr>
                <w:rFonts w:ascii="Times New Roman" w:hAnsi="Times New Roman"/>
                <w:bCs/>
              </w:rPr>
              <w:t>https://ds.pearson.com.hk/qr?source=music&amp;originId=pri_music_ppt_2b8_01</w:t>
            </w:r>
          </w:p>
        </w:tc>
      </w:tr>
      <w:tr w:rsidR="00C2548F" w:rsidRPr="00634FA3" w14:paraId="54A00E0D" w14:textId="77777777" w:rsidTr="009526C8">
        <w:trPr>
          <w:trHeight w:val="427"/>
          <w:jc w:val="center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BDB11" w14:textId="77777777" w:rsidR="00C2548F" w:rsidRPr="00634FA3" w:rsidRDefault="00C2548F" w:rsidP="00634FA3">
            <w:pPr>
              <w:wordWrap w:val="0"/>
              <w:rPr>
                <w:rFonts w:ascii="Times New Roman" w:hAnsi="Times New Roman" w:hint="eastAsia"/>
                <w:bCs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BB65" w14:textId="6B76CAFC" w:rsidR="00C2548F" w:rsidRPr="00634FA3" w:rsidRDefault="00C2548F" w:rsidP="00634FA3">
            <w:pPr>
              <w:wordWrap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2-</w:t>
            </w:r>
            <w:r>
              <w:rPr>
                <w:rFonts w:ascii="Times New Roman" w:hAnsi="Times New Roman" w:hint="eastAsia"/>
                <w:bCs/>
              </w:rPr>
              <w:t>純音樂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50693" w14:textId="3A8B580B" w:rsidR="00C2548F" w:rsidRPr="00634FA3" w:rsidRDefault="00C2548F" w:rsidP="00634FA3">
            <w:pPr>
              <w:widowControl/>
              <w:wordWrap w:val="0"/>
              <w:jc w:val="center"/>
              <w:rPr>
                <w:rFonts w:ascii="Times New Roman" w:hAnsi="Times New Roman"/>
                <w:bCs/>
              </w:rPr>
            </w:pPr>
            <w:r w:rsidRPr="00E53E04">
              <w:rPr>
                <w:rFonts w:ascii="Times New Roman" w:hAnsi="Times New Roman"/>
                <w:bCs/>
              </w:rPr>
              <w:t>Music_2BSB02songm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A0CD8" w14:textId="00359959" w:rsidR="00C2548F" w:rsidRDefault="00C2548F" w:rsidP="00634FA3">
            <w:pPr>
              <w:wordWrap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玩具派對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B9356" w14:textId="767C4987" w:rsidR="00C2548F" w:rsidRPr="00634FA3" w:rsidRDefault="00C2548F" w:rsidP="00634FA3">
            <w:pPr>
              <w:wordWrap w:val="0"/>
              <w:jc w:val="center"/>
              <w:rPr>
                <w:rFonts w:ascii="Times New Roman" w:hAnsi="Times New Roman"/>
                <w:bCs/>
              </w:rPr>
            </w:pPr>
            <w:r w:rsidRPr="00AF4FAA">
              <w:rPr>
                <w:rFonts w:ascii="Times New Roman" w:hAnsi="Times New Roman"/>
                <w:bCs/>
              </w:rPr>
              <w:t>Music_2BSB02songk_m</w:t>
            </w:r>
          </w:p>
        </w:tc>
      </w:tr>
      <w:tr w:rsidR="00C2548F" w:rsidRPr="00634FA3" w14:paraId="176C1464" w14:textId="77777777" w:rsidTr="009526C8">
        <w:trPr>
          <w:trHeight w:val="427"/>
          <w:jc w:val="center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9D569" w14:textId="77777777" w:rsidR="00C2548F" w:rsidRPr="00634FA3" w:rsidRDefault="00C2548F" w:rsidP="00634FA3">
            <w:pPr>
              <w:wordWrap w:val="0"/>
              <w:rPr>
                <w:rFonts w:ascii="Times New Roman" w:hAnsi="Times New Roman" w:hint="eastAsia"/>
                <w:bCs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E347" w14:textId="4D26928D" w:rsidR="00C2548F" w:rsidRDefault="00C2548F" w:rsidP="00634FA3">
            <w:pPr>
              <w:wordWrap w:val="0"/>
              <w:jc w:val="center"/>
              <w:rPr>
                <w:rFonts w:ascii="Times New Roman" w:hAnsi="Times New Roman" w:hint="eastAsia"/>
                <w:bCs/>
              </w:rPr>
            </w:pPr>
            <w:r>
              <w:rPr>
                <w:rFonts w:ascii="Times New Roman" w:hAnsi="Times New Roman" w:hint="eastAsia"/>
                <w:bCs/>
              </w:rPr>
              <w:t>2-</w:t>
            </w:r>
            <w:r>
              <w:rPr>
                <w:rFonts w:ascii="Times New Roman" w:hAnsi="Times New Roman" w:hint="eastAsia"/>
                <w:bCs/>
              </w:rPr>
              <w:t>範唱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7F53C" w14:textId="1BC575FE" w:rsidR="00C2548F" w:rsidRPr="00634FA3" w:rsidRDefault="00C2548F" w:rsidP="00634FA3">
            <w:pPr>
              <w:widowControl/>
              <w:wordWrap w:val="0"/>
              <w:jc w:val="center"/>
              <w:rPr>
                <w:rFonts w:ascii="Times New Roman" w:hAnsi="Times New Roman"/>
                <w:bCs/>
              </w:rPr>
            </w:pPr>
            <w:r w:rsidRPr="00E53E04">
              <w:rPr>
                <w:rFonts w:ascii="Times New Roman" w:hAnsi="Times New Roman"/>
                <w:bCs/>
              </w:rPr>
              <w:t>Music_2BSB02song</w:t>
            </w:r>
            <w:r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7BB7E" w14:textId="77777777" w:rsidR="00C2548F" w:rsidRDefault="00C2548F" w:rsidP="00634FA3">
            <w:pPr>
              <w:wordWrap w:val="0"/>
              <w:jc w:val="center"/>
              <w:rPr>
                <w:rFonts w:ascii="Times New Roman" w:hAnsi="Times New Roman" w:hint="eastAsia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08931" w14:textId="3CA0BCAC" w:rsidR="00C2548F" w:rsidRPr="00634FA3" w:rsidRDefault="00C2548F" w:rsidP="00634FA3">
            <w:pPr>
              <w:wordWrap w:val="0"/>
              <w:jc w:val="center"/>
              <w:rPr>
                <w:rFonts w:ascii="Times New Roman" w:hAnsi="Times New Roman"/>
                <w:bCs/>
              </w:rPr>
            </w:pPr>
            <w:r w:rsidRPr="00AF4FAA">
              <w:rPr>
                <w:rFonts w:ascii="Times New Roman" w:hAnsi="Times New Roman"/>
                <w:bCs/>
              </w:rPr>
              <w:t>Music_2BSB02songk_</w:t>
            </w:r>
            <w:r>
              <w:rPr>
                <w:rFonts w:ascii="Times New Roman" w:hAnsi="Times New Roman" w:hint="eastAsia"/>
                <w:bCs/>
              </w:rPr>
              <w:t>s</w:t>
            </w:r>
          </w:p>
        </w:tc>
      </w:tr>
      <w:tr w:rsidR="00C2548F" w:rsidRPr="00634FA3" w14:paraId="02E0E0D5" w14:textId="77777777" w:rsidTr="009526C8">
        <w:trPr>
          <w:trHeight w:val="427"/>
          <w:jc w:val="center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20060" w14:textId="38F803A2" w:rsidR="00C2548F" w:rsidRPr="00634FA3" w:rsidRDefault="00C2548F" w:rsidP="00634FA3">
            <w:pPr>
              <w:wordWrap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60D4" w14:textId="52022FFE" w:rsidR="00C2548F" w:rsidRPr="00634FA3" w:rsidRDefault="00C2548F" w:rsidP="00634FA3">
            <w:pPr>
              <w:wordWrap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8BD1" w14:textId="551BA233" w:rsidR="00C2548F" w:rsidRPr="00634FA3" w:rsidRDefault="00101B7A" w:rsidP="00634FA3">
            <w:pPr>
              <w:widowControl/>
              <w:wordWrap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Music_</w:t>
            </w:r>
            <w:r w:rsidR="00C2548F" w:rsidRPr="00C737FC">
              <w:rPr>
                <w:rFonts w:ascii="Times New Roman" w:hAnsi="Times New Roman"/>
                <w:bCs/>
              </w:rPr>
              <w:t>2BSB0202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80B2DB" w14:textId="77777777" w:rsidR="00C2548F" w:rsidRPr="00634FA3" w:rsidRDefault="00C2548F" w:rsidP="00634FA3">
            <w:pPr>
              <w:wordWrap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5A64FC" w14:textId="77777777" w:rsidR="00C2548F" w:rsidRPr="00634FA3" w:rsidRDefault="00C2548F" w:rsidP="00634FA3">
            <w:pPr>
              <w:wordWrap w:val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38C55C05" w14:textId="77777777" w:rsidR="00164958" w:rsidRDefault="00164958" w:rsidP="00164958">
      <w:pPr>
        <w:rPr>
          <w:rFonts w:ascii="Times New Roman" w:hAnsi="Times New Roman"/>
        </w:rPr>
      </w:pPr>
    </w:p>
    <w:p w14:paraId="0667F6F9" w14:textId="24765390" w:rsidR="00164958" w:rsidRPr="00952D9D" w:rsidRDefault="00164958" w:rsidP="00164958">
      <w:pPr>
        <w:ind w:left="510" w:hanging="510"/>
        <w:rPr>
          <w:rFonts w:ascii="Times New Roman" w:hAnsi="Times New Roman"/>
          <w:bCs/>
          <w:szCs w:val="24"/>
        </w:rPr>
      </w:pPr>
      <w:proofErr w:type="gramStart"/>
      <w:r w:rsidRPr="00131871">
        <w:rPr>
          <w:rFonts w:ascii="Times New Roman" w:hAnsi="Times New Roman"/>
        </w:rPr>
        <w:t>註</w:t>
      </w:r>
      <w:proofErr w:type="gramEnd"/>
      <w:r w:rsidRPr="00131871">
        <w:rPr>
          <w:rFonts w:ascii="Times New Roman" w:hAnsi="Times New Roman"/>
        </w:rPr>
        <w:t>：因版權問題，本社未能於網上教室中提供</w:t>
      </w:r>
      <w:r>
        <w:rPr>
          <w:rFonts w:ascii="Times New Roman" w:hAnsi="Times New Roman" w:hint="eastAsia"/>
        </w:rPr>
        <w:t xml:space="preserve"> </w:t>
      </w:r>
      <w:r w:rsidRPr="00D7623F">
        <w:rPr>
          <w:rFonts w:ascii="Times New Roman" w:hAnsi="Times New Roman"/>
        </w:rPr>
        <w:t>‘</w:t>
      </w:r>
      <w:r>
        <w:rPr>
          <w:rFonts w:ascii="Times New Roman" w:hAnsi="Times New Roman"/>
          <w:bCs/>
        </w:rPr>
        <w:t>Toy Symphony, 1</w:t>
      </w:r>
      <w:r w:rsidRPr="00634FA3">
        <w:rPr>
          <w:rFonts w:ascii="Times New Roman" w:hAnsi="Times New Roman" w:hint="eastAsia"/>
          <w:bCs/>
          <w:vertAlign w:val="superscript"/>
        </w:rPr>
        <w:t>s</w:t>
      </w:r>
      <w:r w:rsidRPr="00634FA3">
        <w:rPr>
          <w:rFonts w:ascii="Times New Roman" w:hAnsi="Times New Roman"/>
          <w:bCs/>
          <w:vertAlign w:val="superscript"/>
        </w:rPr>
        <w:t>t</w:t>
      </w:r>
      <w:r>
        <w:rPr>
          <w:rFonts w:ascii="Times New Roman" w:hAnsi="Times New Roman"/>
          <w:bCs/>
        </w:rPr>
        <w:t xml:space="preserve"> movemen</w:t>
      </w:r>
      <w:r>
        <w:rPr>
          <w:rFonts w:ascii="Times New Roman" w:hAnsi="Times New Roman"/>
          <w:bCs/>
        </w:rPr>
        <w:t xml:space="preserve">t’ </w:t>
      </w:r>
      <w:r w:rsidRPr="00131871">
        <w:rPr>
          <w:rFonts w:ascii="Times New Roman" w:hAnsi="Times New Roman"/>
          <w:bCs/>
          <w:szCs w:val="24"/>
        </w:rPr>
        <w:t>的音檔。</w:t>
      </w:r>
    </w:p>
    <w:p w14:paraId="49FE1C7A" w14:textId="77777777" w:rsidR="00E51A6D" w:rsidRPr="00634FA3" w:rsidRDefault="00E51A6D" w:rsidP="00634FA3">
      <w:pPr>
        <w:wordWrap w:val="0"/>
        <w:rPr>
          <w:rFonts w:ascii="Times New Roman" w:hAnsi="Times New Roman"/>
          <w:bCs/>
        </w:rPr>
      </w:pPr>
    </w:p>
    <w:sectPr w:rsidR="00E51A6D" w:rsidRPr="00634FA3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307FE" w14:textId="77777777" w:rsidR="00D8219A" w:rsidRDefault="00D8219A" w:rsidP="0011644C">
      <w:r>
        <w:separator/>
      </w:r>
    </w:p>
  </w:endnote>
  <w:endnote w:type="continuationSeparator" w:id="0">
    <w:p w14:paraId="743E173C" w14:textId="77777777" w:rsidR="00D8219A" w:rsidRDefault="00D8219A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D0199" w14:textId="77777777" w:rsidR="00D8219A" w:rsidRDefault="00D8219A" w:rsidP="0011644C">
      <w:r>
        <w:separator/>
      </w:r>
    </w:p>
  </w:footnote>
  <w:footnote w:type="continuationSeparator" w:id="0">
    <w:p w14:paraId="7C6230E5" w14:textId="77777777" w:rsidR="00D8219A" w:rsidRDefault="00D8219A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6F4FB2F1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E7065">
      <w:rPr>
        <w:rFonts w:hint="eastAsia"/>
        <w:b/>
        <w:szCs w:val="24"/>
      </w:rPr>
      <w:t>二</w:t>
    </w:r>
    <w:r w:rsidR="001F72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F80A36">
      <w:rPr>
        <w:rFonts w:hint="eastAsia"/>
        <w:b/>
        <w:szCs w:val="24"/>
      </w:rPr>
      <w:t>四</w:t>
    </w:r>
    <w:proofErr w:type="gramStart"/>
    <w:r w:rsidR="00CC73D2" w:rsidRPr="00CC73D2">
      <w:rPr>
        <w:rFonts w:hint="eastAsia"/>
        <w:b/>
        <w:szCs w:val="24"/>
      </w:rPr>
      <w:t>《</w:t>
    </w:r>
    <w:proofErr w:type="gramEnd"/>
    <w:r w:rsidR="00F80A36">
      <w:rPr>
        <w:rFonts w:hint="eastAsia"/>
        <w:b/>
        <w:szCs w:val="24"/>
      </w:rPr>
      <w:t>用聲響説故事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F80A36">
      <w:rPr>
        <w:rFonts w:hint="eastAsia"/>
        <w:b/>
        <w:szCs w:val="24"/>
      </w:rPr>
      <w:t>8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73B"/>
    <w:rsid w:val="00013D82"/>
    <w:rsid w:val="00026D15"/>
    <w:rsid w:val="00051CF1"/>
    <w:rsid w:val="000807C3"/>
    <w:rsid w:val="00090C8F"/>
    <w:rsid w:val="000A36E7"/>
    <w:rsid w:val="000A5A67"/>
    <w:rsid w:val="000B2012"/>
    <w:rsid w:val="000B4542"/>
    <w:rsid w:val="000D102B"/>
    <w:rsid w:val="000D1795"/>
    <w:rsid w:val="000E0B7D"/>
    <w:rsid w:val="000E7065"/>
    <w:rsid w:val="000F7D12"/>
    <w:rsid w:val="00101B7A"/>
    <w:rsid w:val="00110FC6"/>
    <w:rsid w:val="0011644C"/>
    <w:rsid w:val="00125597"/>
    <w:rsid w:val="00126D22"/>
    <w:rsid w:val="001473CF"/>
    <w:rsid w:val="00164958"/>
    <w:rsid w:val="00172BA2"/>
    <w:rsid w:val="001762F5"/>
    <w:rsid w:val="001921B5"/>
    <w:rsid w:val="001A29DC"/>
    <w:rsid w:val="001B4B5A"/>
    <w:rsid w:val="001D40B9"/>
    <w:rsid w:val="001D449A"/>
    <w:rsid w:val="001F72F4"/>
    <w:rsid w:val="00200F1C"/>
    <w:rsid w:val="00216BA2"/>
    <w:rsid w:val="002223F2"/>
    <w:rsid w:val="00260567"/>
    <w:rsid w:val="002610D9"/>
    <w:rsid w:val="00277A49"/>
    <w:rsid w:val="00287D20"/>
    <w:rsid w:val="00292D3D"/>
    <w:rsid w:val="002A7CA0"/>
    <w:rsid w:val="002B074E"/>
    <w:rsid w:val="002B6850"/>
    <w:rsid w:val="002C469A"/>
    <w:rsid w:val="002D0D16"/>
    <w:rsid w:val="002D4F33"/>
    <w:rsid w:val="002F7787"/>
    <w:rsid w:val="00306850"/>
    <w:rsid w:val="003175EF"/>
    <w:rsid w:val="00323B21"/>
    <w:rsid w:val="0032506F"/>
    <w:rsid w:val="00326CB1"/>
    <w:rsid w:val="003357E4"/>
    <w:rsid w:val="003476B6"/>
    <w:rsid w:val="0035145A"/>
    <w:rsid w:val="0035639F"/>
    <w:rsid w:val="0035678A"/>
    <w:rsid w:val="00364DB1"/>
    <w:rsid w:val="00373CBD"/>
    <w:rsid w:val="00374343"/>
    <w:rsid w:val="003863C0"/>
    <w:rsid w:val="003A4E09"/>
    <w:rsid w:val="003B5DF9"/>
    <w:rsid w:val="003C0065"/>
    <w:rsid w:val="003C2BA9"/>
    <w:rsid w:val="003D1429"/>
    <w:rsid w:val="003D165E"/>
    <w:rsid w:val="003D1C3E"/>
    <w:rsid w:val="003E4BB3"/>
    <w:rsid w:val="003E6DC7"/>
    <w:rsid w:val="003F38D7"/>
    <w:rsid w:val="003F4623"/>
    <w:rsid w:val="004122CE"/>
    <w:rsid w:val="004227FA"/>
    <w:rsid w:val="00426241"/>
    <w:rsid w:val="00437AE9"/>
    <w:rsid w:val="00451D0C"/>
    <w:rsid w:val="00455AAF"/>
    <w:rsid w:val="00465C80"/>
    <w:rsid w:val="004744C2"/>
    <w:rsid w:val="00474C2A"/>
    <w:rsid w:val="00475C73"/>
    <w:rsid w:val="00486553"/>
    <w:rsid w:val="004B5F1E"/>
    <w:rsid w:val="004C0CA9"/>
    <w:rsid w:val="004C14DC"/>
    <w:rsid w:val="004E0E62"/>
    <w:rsid w:val="004E2DC9"/>
    <w:rsid w:val="004E2E80"/>
    <w:rsid w:val="004F7ECE"/>
    <w:rsid w:val="0052700C"/>
    <w:rsid w:val="00533491"/>
    <w:rsid w:val="00533D29"/>
    <w:rsid w:val="0053759B"/>
    <w:rsid w:val="00546683"/>
    <w:rsid w:val="005565B5"/>
    <w:rsid w:val="005630CA"/>
    <w:rsid w:val="00571B59"/>
    <w:rsid w:val="00571E8F"/>
    <w:rsid w:val="005867CB"/>
    <w:rsid w:val="00597B1F"/>
    <w:rsid w:val="005B7781"/>
    <w:rsid w:val="005C4EC0"/>
    <w:rsid w:val="005D5227"/>
    <w:rsid w:val="005F37A6"/>
    <w:rsid w:val="005F4AB5"/>
    <w:rsid w:val="006118D1"/>
    <w:rsid w:val="0061427E"/>
    <w:rsid w:val="00634FA3"/>
    <w:rsid w:val="00643FE7"/>
    <w:rsid w:val="006552FD"/>
    <w:rsid w:val="006741C8"/>
    <w:rsid w:val="006755DD"/>
    <w:rsid w:val="00681E39"/>
    <w:rsid w:val="006953EF"/>
    <w:rsid w:val="006A05AE"/>
    <w:rsid w:val="006A5209"/>
    <w:rsid w:val="006A6F52"/>
    <w:rsid w:val="006B5B47"/>
    <w:rsid w:val="006C1DCF"/>
    <w:rsid w:val="006C3887"/>
    <w:rsid w:val="006D0790"/>
    <w:rsid w:val="006D0EDB"/>
    <w:rsid w:val="006F28B1"/>
    <w:rsid w:val="006F44DF"/>
    <w:rsid w:val="00703AD9"/>
    <w:rsid w:val="0070660A"/>
    <w:rsid w:val="00724333"/>
    <w:rsid w:val="007252B0"/>
    <w:rsid w:val="00766E80"/>
    <w:rsid w:val="00785F1B"/>
    <w:rsid w:val="00786022"/>
    <w:rsid w:val="00796AFB"/>
    <w:rsid w:val="00797A3F"/>
    <w:rsid w:val="007B0BFC"/>
    <w:rsid w:val="007D0B59"/>
    <w:rsid w:val="007E0E55"/>
    <w:rsid w:val="007E5D51"/>
    <w:rsid w:val="00804777"/>
    <w:rsid w:val="0081355C"/>
    <w:rsid w:val="00815FE0"/>
    <w:rsid w:val="00844D51"/>
    <w:rsid w:val="0085621B"/>
    <w:rsid w:val="00863E75"/>
    <w:rsid w:val="00866D7C"/>
    <w:rsid w:val="00870248"/>
    <w:rsid w:val="00880B7E"/>
    <w:rsid w:val="00891B15"/>
    <w:rsid w:val="008A6BC7"/>
    <w:rsid w:val="008C41CF"/>
    <w:rsid w:val="008F0389"/>
    <w:rsid w:val="008F0BBE"/>
    <w:rsid w:val="008F2B1C"/>
    <w:rsid w:val="008F57BB"/>
    <w:rsid w:val="00907E29"/>
    <w:rsid w:val="0094777E"/>
    <w:rsid w:val="009526C8"/>
    <w:rsid w:val="00954109"/>
    <w:rsid w:val="009544F4"/>
    <w:rsid w:val="009658B0"/>
    <w:rsid w:val="00970E29"/>
    <w:rsid w:val="00972045"/>
    <w:rsid w:val="0097604D"/>
    <w:rsid w:val="00985DE7"/>
    <w:rsid w:val="009C4DB8"/>
    <w:rsid w:val="009E2B3F"/>
    <w:rsid w:val="009E56C3"/>
    <w:rsid w:val="00A0106C"/>
    <w:rsid w:val="00A11C53"/>
    <w:rsid w:val="00A3235D"/>
    <w:rsid w:val="00A3626B"/>
    <w:rsid w:val="00A54617"/>
    <w:rsid w:val="00A64CAA"/>
    <w:rsid w:val="00A70FE7"/>
    <w:rsid w:val="00A718CD"/>
    <w:rsid w:val="00AC03F0"/>
    <w:rsid w:val="00AF2FFA"/>
    <w:rsid w:val="00AF4FAA"/>
    <w:rsid w:val="00B16B9C"/>
    <w:rsid w:val="00B4179C"/>
    <w:rsid w:val="00B50EEB"/>
    <w:rsid w:val="00B7063B"/>
    <w:rsid w:val="00B71C9B"/>
    <w:rsid w:val="00B73382"/>
    <w:rsid w:val="00B94083"/>
    <w:rsid w:val="00BC4AF0"/>
    <w:rsid w:val="00BD3F8A"/>
    <w:rsid w:val="00C07F07"/>
    <w:rsid w:val="00C2548F"/>
    <w:rsid w:val="00C2675D"/>
    <w:rsid w:val="00C26EC4"/>
    <w:rsid w:val="00C313A2"/>
    <w:rsid w:val="00C334FE"/>
    <w:rsid w:val="00C3496F"/>
    <w:rsid w:val="00C51A88"/>
    <w:rsid w:val="00C53367"/>
    <w:rsid w:val="00C737FC"/>
    <w:rsid w:val="00C954F7"/>
    <w:rsid w:val="00CA5018"/>
    <w:rsid w:val="00CC73D2"/>
    <w:rsid w:val="00CE51D3"/>
    <w:rsid w:val="00CF105D"/>
    <w:rsid w:val="00CF2C18"/>
    <w:rsid w:val="00D06302"/>
    <w:rsid w:val="00D10663"/>
    <w:rsid w:val="00D15D94"/>
    <w:rsid w:val="00D208D2"/>
    <w:rsid w:val="00D23B4F"/>
    <w:rsid w:val="00D315C3"/>
    <w:rsid w:val="00D34B4E"/>
    <w:rsid w:val="00D656DD"/>
    <w:rsid w:val="00D77E6A"/>
    <w:rsid w:val="00D8219A"/>
    <w:rsid w:val="00D87DFA"/>
    <w:rsid w:val="00D96350"/>
    <w:rsid w:val="00D97976"/>
    <w:rsid w:val="00DB4F94"/>
    <w:rsid w:val="00DD2960"/>
    <w:rsid w:val="00DE3366"/>
    <w:rsid w:val="00DE6169"/>
    <w:rsid w:val="00DF3737"/>
    <w:rsid w:val="00E02EB1"/>
    <w:rsid w:val="00E16DFC"/>
    <w:rsid w:val="00E24AEB"/>
    <w:rsid w:val="00E41628"/>
    <w:rsid w:val="00E47873"/>
    <w:rsid w:val="00E51A6D"/>
    <w:rsid w:val="00E53E04"/>
    <w:rsid w:val="00E5464E"/>
    <w:rsid w:val="00E94207"/>
    <w:rsid w:val="00E97826"/>
    <w:rsid w:val="00EA25F2"/>
    <w:rsid w:val="00EB3250"/>
    <w:rsid w:val="00EB3B01"/>
    <w:rsid w:val="00EB7631"/>
    <w:rsid w:val="00ED0EF7"/>
    <w:rsid w:val="00ED6EEB"/>
    <w:rsid w:val="00F0276D"/>
    <w:rsid w:val="00F14134"/>
    <w:rsid w:val="00F228C3"/>
    <w:rsid w:val="00F273C6"/>
    <w:rsid w:val="00F4760D"/>
    <w:rsid w:val="00F50DBC"/>
    <w:rsid w:val="00F54183"/>
    <w:rsid w:val="00F545D9"/>
    <w:rsid w:val="00F63FF3"/>
    <w:rsid w:val="00F7423D"/>
    <w:rsid w:val="00F7796C"/>
    <w:rsid w:val="00F80A36"/>
    <w:rsid w:val="00F82441"/>
    <w:rsid w:val="00F97871"/>
    <w:rsid w:val="00FA61F3"/>
    <w:rsid w:val="00FE07C3"/>
    <w:rsid w:val="00FE587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7604D"/>
    <w:rPr>
      <w:color w:val="0000FF"/>
      <w:u w:val="single"/>
    </w:rPr>
  </w:style>
  <w:style w:type="character" w:customStyle="1" w:styleId="normaltextrun">
    <w:name w:val="normaltextrun"/>
    <w:basedOn w:val="a0"/>
    <w:rsid w:val="00ED0EF7"/>
  </w:style>
  <w:style w:type="paragraph" w:customStyle="1" w:styleId="paragraph">
    <w:name w:val="paragraph"/>
    <w:basedOn w:val="a"/>
    <w:rsid w:val="00ED0EF7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basedOn w:val="a0"/>
    <w:rsid w:val="00ED0EF7"/>
  </w:style>
  <w:style w:type="character" w:styleId="ab">
    <w:name w:val="Unresolved Mention"/>
    <w:basedOn w:val="a0"/>
    <w:uiPriority w:val="99"/>
    <w:semiHidden/>
    <w:unhideWhenUsed/>
    <w:rsid w:val="004F7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9E6E4-64C9-413C-B534-DB09318E4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39FDB-1CBA-4469-A243-82E3CEE73E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20</cp:revision>
  <dcterms:created xsi:type="dcterms:W3CDTF">2021-04-21T06:29:00Z</dcterms:created>
  <dcterms:modified xsi:type="dcterms:W3CDTF">2021-04-26T02:23:00Z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