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70181" w14:textId="389D092A" w:rsidR="0011644C" w:rsidRPr="00797A3F" w:rsidRDefault="000E7065" w:rsidP="0011644C">
      <w:pPr>
        <w:jc w:val="center"/>
        <w:rPr>
          <w:rFonts w:ascii="Times New Roman" w:hAnsi="Times New Roman"/>
          <w:b/>
          <w:szCs w:val="24"/>
        </w:rPr>
      </w:pPr>
      <w:r w:rsidRPr="00797A3F">
        <w:rPr>
          <w:rFonts w:ascii="Times New Roman" w:hAnsi="Times New Roman"/>
          <w:b/>
          <w:szCs w:val="24"/>
        </w:rPr>
        <w:t>二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681E39" w:rsidRPr="00CC73D2">
        <w:rPr>
          <w:rFonts w:hint="eastAsia"/>
          <w:b/>
          <w:szCs w:val="24"/>
        </w:rPr>
        <w:t>單元</w:t>
      </w:r>
      <w:r w:rsidR="003C0065">
        <w:rPr>
          <w:rFonts w:hint="eastAsia"/>
          <w:b/>
          <w:szCs w:val="24"/>
        </w:rPr>
        <w:t>三</w:t>
      </w:r>
      <w:r w:rsidR="00681E39" w:rsidRPr="00CC73D2">
        <w:rPr>
          <w:rFonts w:hint="eastAsia"/>
          <w:b/>
          <w:szCs w:val="24"/>
        </w:rPr>
        <w:t>《</w:t>
      </w:r>
      <w:r w:rsidR="003A4E09">
        <w:rPr>
          <w:rFonts w:hint="eastAsia"/>
          <w:b/>
          <w:szCs w:val="24"/>
        </w:rPr>
        <w:t>妙韻中的問與答</w:t>
      </w:r>
      <w:r w:rsidR="00681E39" w:rsidRPr="00CC73D2">
        <w:rPr>
          <w:rFonts w:hint="eastAsia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3A4E09">
        <w:rPr>
          <w:rFonts w:ascii="Times New Roman" w:hAnsi="Times New Roman" w:hint="eastAsia"/>
          <w:b/>
          <w:szCs w:val="24"/>
        </w:rPr>
        <w:t>5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701"/>
        <w:gridCol w:w="2551"/>
        <w:gridCol w:w="2427"/>
        <w:gridCol w:w="3810"/>
      </w:tblGrid>
      <w:tr w:rsidR="003C2BA9" w:rsidRPr="00797A3F" w14:paraId="483393ED" w14:textId="77777777" w:rsidTr="007909C9">
        <w:trPr>
          <w:trHeight w:val="407"/>
          <w:jc w:val="center"/>
        </w:trPr>
        <w:tc>
          <w:tcPr>
            <w:tcW w:w="2122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</w:p>
        </w:tc>
        <w:tc>
          <w:tcPr>
            <w:tcW w:w="992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4252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6237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7909C9">
        <w:trPr>
          <w:trHeight w:val="407"/>
          <w:jc w:val="center"/>
        </w:trPr>
        <w:tc>
          <w:tcPr>
            <w:tcW w:w="2122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27" w:type="dxa"/>
            <w:shd w:val="clear" w:color="auto" w:fill="E2EFD9" w:themeFill="accent6" w:themeFillTint="33"/>
            <w:vAlign w:val="center"/>
          </w:tcPr>
          <w:p w14:paraId="11DC58A7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810" w:type="dxa"/>
            <w:shd w:val="clear" w:color="auto" w:fill="E2EFD9" w:themeFill="accent6" w:themeFillTint="33"/>
            <w:vAlign w:val="center"/>
          </w:tcPr>
          <w:p w14:paraId="4D41CB9E" w14:textId="21344F2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4E0E62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4E0E62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A718CD" w:rsidRPr="00797A3F" w14:paraId="004F7BDE" w14:textId="08631F34" w:rsidTr="007909C9">
        <w:trPr>
          <w:trHeight w:val="544"/>
          <w:jc w:val="center"/>
        </w:trPr>
        <w:tc>
          <w:tcPr>
            <w:tcW w:w="2122" w:type="dxa"/>
            <w:vMerge w:val="restart"/>
          </w:tcPr>
          <w:p w14:paraId="170E5FC1" w14:textId="295E8373" w:rsidR="00A718CD" w:rsidRPr="00797A3F" w:rsidRDefault="00A718CD" w:rsidP="00891B15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5</w:t>
            </w:r>
            <w:r w:rsidRPr="00797A3F">
              <w:rPr>
                <w:rFonts w:ascii="Times New Roman" w:hAnsi="Times New Roman"/>
                <w:bCs/>
                <w:szCs w:val="24"/>
              </w:rPr>
              <w:t>.</w:t>
            </w:r>
            <w:r>
              <w:rPr>
                <w:rFonts w:ascii="Times New Roman" w:hAnsi="Times New Roman" w:hint="eastAsia"/>
                <w:bCs/>
                <w:szCs w:val="24"/>
              </w:rPr>
              <w:t>有趣的對答歌曲</w:t>
            </w:r>
          </w:p>
        </w:tc>
        <w:tc>
          <w:tcPr>
            <w:tcW w:w="992" w:type="dxa"/>
            <w:vMerge w:val="restart"/>
            <w:vAlign w:val="center"/>
          </w:tcPr>
          <w:p w14:paraId="1D7C2357" w14:textId="53A8B6FB" w:rsidR="00A718CD" w:rsidRPr="00797A3F" w:rsidRDefault="00A718CD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14:paraId="3E648B3C" w14:textId="43269AF9" w:rsidR="00A718CD" w:rsidRPr="00797A3F" w:rsidRDefault="00A718CD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純音樂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3E5357" w14:textId="47E99333" w:rsidR="00A718CD" w:rsidRPr="00797A3F" w:rsidRDefault="00A718CD" w:rsidP="008F2B1C">
            <w:pPr>
              <w:rPr>
                <w:rFonts w:ascii="Times New Roman" w:hAnsi="Times New Roman"/>
                <w:bCs/>
                <w:szCs w:val="24"/>
              </w:rPr>
            </w:pPr>
            <w:r w:rsidRPr="003F38D7">
              <w:rPr>
                <w:rFonts w:ascii="Times New Roman" w:hAnsi="Times New Roman"/>
                <w:bCs/>
                <w:szCs w:val="24"/>
              </w:rPr>
              <w:t>Music_2B05song1m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1C100294" w14:textId="70E4EC5F" w:rsidR="00A718CD" w:rsidRPr="008F2B1C" w:rsidRDefault="00A718CD" w:rsidP="00F9787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F2B1C">
              <w:rPr>
                <w:rFonts w:ascii="Times New Roman" w:hAnsi="Times New Roman" w:hint="eastAsia"/>
                <w:szCs w:val="24"/>
              </w:rPr>
              <w:t>長頸鹿與熊寶寶</w:t>
            </w:r>
          </w:p>
        </w:tc>
        <w:tc>
          <w:tcPr>
            <w:tcW w:w="3810" w:type="dxa"/>
            <w:shd w:val="clear" w:color="auto" w:fill="auto"/>
            <w:vAlign w:val="center"/>
          </w:tcPr>
          <w:p w14:paraId="2D3FB6AB" w14:textId="72FE3047" w:rsidR="00A718CD" w:rsidRPr="00451D0C" w:rsidRDefault="00451D0C" w:rsidP="00451D0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51D0C">
              <w:rPr>
                <w:rFonts w:ascii="Times New Roman" w:hAnsi="Times New Roman"/>
                <w:bCs/>
                <w:szCs w:val="24"/>
              </w:rPr>
              <w:t>Music_2B_M3_Ch5_song1k_m</w:t>
            </w:r>
          </w:p>
        </w:tc>
      </w:tr>
      <w:tr w:rsidR="00A718CD" w:rsidRPr="00797A3F" w14:paraId="6BA31251" w14:textId="77777777" w:rsidTr="007909C9">
        <w:trPr>
          <w:trHeight w:val="544"/>
          <w:jc w:val="center"/>
        </w:trPr>
        <w:tc>
          <w:tcPr>
            <w:tcW w:w="2122" w:type="dxa"/>
            <w:vMerge/>
          </w:tcPr>
          <w:p w14:paraId="5F58A01F" w14:textId="77777777" w:rsidR="00A718CD" w:rsidRDefault="00A718CD" w:rsidP="00D315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6039D4D" w14:textId="77777777" w:rsidR="00A718CD" w:rsidRDefault="00A718CD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B67D39" w14:textId="447B5690" w:rsidR="00A718CD" w:rsidRPr="00797A3F" w:rsidRDefault="00A718CD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範唱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EEBCE9" w14:textId="09E25AF5" w:rsidR="00A718CD" w:rsidRPr="00797A3F" w:rsidRDefault="00A718CD" w:rsidP="008F2B1C">
            <w:pPr>
              <w:rPr>
                <w:rFonts w:ascii="Times New Roman" w:hAnsi="Times New Roman"/>
                <w:bCs/>
                <w:szCs w:val="24"/>
              </w:rPr>
            </w:pPr>
            <w:r w:rsidRPr="003F38D7">
              <w:rPr>
                <w:rFonts w:ascii="Times New Roman" w:hAnsi="Times New Roman"/>
                <w:bCs/>
                <w:szCs w:val="24"/>
              </w:rPr>
              <w:t>Music_2B05song1</w:t>
            </w:r>
            <w:r>
              <w:rPr>
                <w:rFonts w:ascii="Times New Roman" w:hAnsi="Times New Roman"/>
                <w:bCs/>
                <w:szCs w:val="24"/>
              </w:rPr>
              <w:t>s</w:t>
            </w:r>
          </w:p>
        </w:tc>
        <w:tc>
          <w:tcPr>
            <w:tcW w:w="2427" w:type="dxa"/>
            <w:vMerge/>
            <w:shd w:val="clear" w:color="auto" w:fill="BFBFBF" w:themeFill="background1" w:themeFillShade="BF"/>
            <w:vAlign w:val="center"/>
          </w:tcPr>
          <w:p w14:paraId="33D2223E" w14:textId="77777777" w:rsidR="00A718CD" w:rsidRPr="00797A3F" w:rsidRDefault="00A718CD" w:rsidP="00D315C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14:paraId="1F787812" w14:textId="79BABE13" w:rsidR="00A718CD" w:rsidRPr="00451D0C" w:rsidRDefault="00451D0C" w:rsidP="00451D0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51D0C">
              <w:rPr>
                <w:rFonts w:ascii="Times New Roman" w:hAnsi="Times New Roman"/>
                <w:bCs/>
                <w:szCs w:val="24"/>
              </w:rPr>
              <w:t>Music_2B_M3_Ch5_song1k_s</w:t>
            </w:r>
          </w:p>
        </w:tc>
      </w:tr>
      <w:tr w:rsidR="00A718CD" w:rsidRPr="00797A3F" w14:paraId="436B1CA1" w14:textId="0DEEC144" w:rsidTr="007909C9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08D33CE5" w14:textId="77777777" w:rsidR="00A718CD" w:rsidRPr="00797A3F" w:rsidRDefault="00A718CD" w:rsidP="00D315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AD3DED5" w14:textId="5A26E7C1" w:rsidR="00A718CD" w:rsidRPr="00797A3F" w:rsidRDefault="00A718CD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14:paraId="1D18495A" w14:textId="443206EA" w:rsidR="00A718CD" w:rsidRPr="00797A3F" w:rsidRDefault="00A718CD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b-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C2CF79" w14:textId="018E104F" w:rsidR="00A718CD" w:rsidRPr="00797A3F" w:rsidRDefault="00A718CD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A36E7">
              <w:rPr>
                <w:rFonts w:ascii="Times New Roman" w:hAnsi="Times New Roman"/>
                <w:bCs/>
                <w:szCs w:val="24"/>
              </w:rPr>
              <w:t>Music_2BP2701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179E1D44" w14:textId="4B85826B" w:rsidR="00A718CD" w:rsidRPr="00797A3F" w:rsidRDefault="00A718CD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10" w:type="dxa"/>
            <w:shd w:val="clear" w:color="auto" w:fill="A6A6A6" w:themeFill="background1" w:themeFillShade="A6"/>
            <w:vAlign w:val="center"/>
          </w:tcPr>
          <w:p w14:paraId="27D5780C" w14:textId="5772CD8F" w:rsidR="00A718CD" w:rsidRPr="00D208D2" w:rsidRDefault="00A718CD" w:rsidP="003F38D7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18CD" w:rsidRPr="00797A3F" w14:paraId="328FA914" w14:textId="77777777" w:rsidTr="007909C9">
        <w:trPr>
          <w:trHeight w:val="465"/>
          <w:jc w:val="center"/>
        </w:trPr>
        <w:tc>
          <w:tcPr>
            <w:tcW w:w="2122" w:type="dxa"/>
            <w:vMerge/>
            <w:vAlign w:val="center"/>
          </w:tcPr>
          <w:p w14:paraId="0FC4971D" w14:textId="77777777" w:rsidR="00A718CD" w:rsidRPr="00797A3F" w:rsidRDefault="00A718CD" w:rsidP="00D315C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3E5F866" w14:textId="77777777" w:rsidR="00A718CD" w:rsidRDefault="00A718CD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7711C3" w14:textId="04F96BC5" w:rsidR="00A718CD" w:rsidRDefault="00A718CD" w:rsidP="000A36E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b-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F11BDC" w14:textId="3F6F51B5" w:rsidR="00A718CD" w:rsidRPr="00797A3F" w:rsidRDefault="00A718CD" w:rsidP="000A36E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A36E7">
              <w:rPr>
                <w:rFonts w:ascii="Times New Roman" w:hAnsi="Times New Roman"/>
                <w:bCs/>
                <w:szCs w:val="24"/>
              </w:rPr>
              <w:t>Music_2BP270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0EC6C5B4" w14:textId="77777777" w:rsidR="00A718CD" w:rsidRDefault="00A718CD" w:rsidP="00D315C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10" w:type="dxa"/>
            <w:shd w:val="clear" w:color="auto" w:fill="A6A6A6" w:themeFill="background1" w:themeFillShade="A6"/>
            <w:vAlign w:val="center"/>
          </w:tcPr>
          <w:p w14:paraId="7A9B4AC0" w14:textId="1BDDE977" w:rsidR="00A718CD" w:rsidRPr="00D208D2" w:rsidRDefault="00A718CD" w:rsidP="003F38D7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718CD" w:rsidRPr="00797A3F" w14:paraId="7A82115F" w14:textId="77777777" w:rsidTr="007909C9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65C50B36" w14:textId="77777777" w:rsidR="00A718CD" w:rsidRPr="00797A3F" w:rsidRDefault="00A718CD" w:rsidP="002610D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34BF939" w14:textId="0093323B" w:rsidR="00A718CD" w:rsidRDefault="00A718CD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A4DB0C" w14:textId="226D3B14" w:rsidR="00A718CD" w:rsidRDefault="00A718CD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b-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741EF1" w14:textId="0DD2555D" w:rsidR="00A718CD" w:rsidRPr="00797A3F" w:rsidRDefault="00A718CD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A36E7">
              <w:rPr>
                <w:rFonts w:ascii="Times New Roman" w:hAnsi="Times New Roman"/>
                <w:bCs/>
                <w:szCs w:val="24"/>
              </w:rPr>
              <w:t>Music_2BP270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78D3FD9B" w14:textId="356A1DB8" w:rsidR="00A718CD" w:rsidRPr="001473CF" w:rsidRDefault="00A718CD" w:rsidP="002610D9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3810" w:type="dxa"/>
            <w:shd w:val="clear" w:color="auto" w:fill="A6A6A6" w:themeFill="background1" w:themeFillShade="A6"/>
            <w:vAlign w:val="center"/>
          </w:tcPr>
          <w:p w14:paraId="77B51F63" w14:textId="3EEA2D71" w:rsidR="00A718CD" w:rsidRPr="00D208D2" w:rsidRDefault="00A718CD" w:rsidP="002B074E">
            <w:pPr>
              <w:jc w:val="center"/>
              <w:rPr>
                <w:rFonts w:ascii="Times New Roman" w:hAnsi="Times New Roman"/>
              </w:rPr>
            </w:pPr>
          </w:p>
        </w:tc>
      </w:tr>
      <w:tr w:rsidR="00A718CD" w:rsidRPr="00797A3F" w14:paraId="08C46785" w14:textId="77777777" w:rsidTr="007909C9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5B9B7A27" w14:textId="77777777" w:rsidR="00A718CD" w:rsidRPr="00797A3F" w:rsidRDefault="00A718CD" w:rsidP="002610D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6A9FEE9" w14:textId="77777777" w:rsidR="00A718CD" w:rsidRDefault="00A718CD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A51B31" w14:textId="187567EE" w:rsidR="00A718CD" w:rsidRDefault="00A718CD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b-</w:t>
            </w:r>
            <w:r>
              <w:rPr>
                <w:rFonts w:ascii="Times New Roman" w:hAnsi="Times New Roman" w:hint="eastAsia"/>
                <w:bCs/>
                <w:szCs w:val="24"/>
              </w:rPr>
              <w:t>第</w:t>
            </w:r>
            <w:r>
              <w:rPr>
                <w:rFonts w:ascii="Times New Roman" w:hAnsi="Times New Roman"/>
                <w:bCs/>
                <w:szCs w:val="24"/>
              </w:rPr>
              <w:t>4</w:t>
            </w:r>
            <w:r>
              <w:rPr>
                <w:rFonts w:ascii="Times New Roman" w:hAnsi="Times New Roman" w:hint="eastAsia"/>
                <w:bCs/>
                <w:szCs w:val="24"/>
              </w:rPr>
              <w:t>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110C07" w14:textId="0B8DA959" w:rsidR="00A718CD" w:rsidRPr="00797A3F" w:rsidRDefault="00A718CD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A36E7">
              <w:rPr>
                <w:rFonts w:ascii="Times New Roman" w:hAnsi="Times New Roman"/>
                <w:bCs/>
                <w:szCs w:val="24"/>
              </w:rPr>
              <w:t>Music_2BP270</w:t>
            </w:r>
            <w:r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000751AC" w14:textId="77777777" w:rsidR="00A718CD" w:rsidRPr="00533D29" w:rsidRDefault="00A718CD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10" w:type="dxa"/>
            <w:shd w:val="clear" w:color="auto" w:fill="A6A6A6" w:themeFill="background1" w:themeFillShade="A6"/>
            <w:vAlign w:val="center"/>
          </w:tcPr>
          <w:p w14:paraId="33D4E0E4" w14:textId="38DE2BEE" w:rsidR="00A718CD" w:rsidRPr="00D208D2" w:rsidRDefault="00A718CD" w:rsidP="002B074E">
            <w:pPr>
              <w:jc w:val="center"/>
              <w:rPr>
                <w:rFonts w:ascii="Times New Roman" w:hAnsi="Times New Roman"/>
              </w:rPr>
            </w:pPr>
          </w:p>
        </w:tc>
      </w:tr>
      <w:tr w:rsidR="00AC5EC8" w:rsidRPr="00797A3F" w14:paraId="6F81F3BC" w14:textId="77777777" w:rsidTr="007909C9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25BE37AD" w14:textId="77777777" w:rsidR="00AC5EC8" w:rsidRPr="00797A3F" w:rsidRDefault="00AC5EC8" w:rsidP="002610D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D6ABAA6" w14:textId="77777777" w:rsidR="00AC5EC8" w:rsidRDefault="00AC5EC8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871AC4" w14:textId="1DFFCD55" w:rsidR="00AC5EC8" w:rsidRDefault="00AC5EC8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1b</w:t>
            </w:r>
            <w:r w:rsidR="0054358E">
              <w:rPr>
                <w:rFonts w:ascii="Times New Roman" w:hAnsi="Times New Roman" w:hint="eastAsia"/>
                <w:bCs/>
                <w:szCs w:val="24"/>
              </w:rPr>
              <w:t>-</w:t>
            </w:r>
            <w:r w:rsidR="0054358E">
              <w:rPr>
                <w:rFonts w:ascii="Times New Roman" w:hAnsi="Times New Roman" w:hint="eastAsia"/>
                <w:bCs/>
                <w:szCs w:val="24"/>
              </w:rPr>
              <w:t>樂理教室</w:t>
            </w:r>
            <w:r w:rsidR="00BF42B6">
              <w:rPr>
                <w:rFonts w:ascii="Times New Roman" w:hAnsi="Times New Roman" w:hint="eastAsia"/>
                <w:bCs/>
                <w:szCs w:val="24"/>
              </w:rPr>
              <w:t>（唱名</w:t>
            </w:r>
            <w:r w:rsidR="00BF42B6">
              <w:rPr>
                <w:rFonts w:ascii="Times New Roman" w:hAnsi="Times New Roman" w:hint="eastAsia"/>
                <w:bCs/>
                <w:szCs w:val="24"/>
              </w:rPr>
              <w:t>2</w:t>
            </w:r>
            <w:r w:rsidR="00BF42B6">
              <w:rPr>
                <w:rFonts w:ascii="Times New Roman" w:hAnsi="Times New Roman" w:hint="eastAsia"/>
                <w:bCs/>
                <w:szCs w:val="24"/>
              </w:rPr>
              <w:t>）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241AAE57" w14:textId="77777777" w:rsidR="00AC5EC8" w:rsidRPr="000A36E7" w:rsidRDefault="00AC5EC8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2E9F10FB" w14:textId="77777777" w:rsidR="00AC5EC8" w:rsidRPr="00533D29" w:rsidRDefault="00AC5EC8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10" w:type="dxa"/>
            <w:shd w:val="clear" w:color="auto" w:fill="F2F2F2" w:themeFill="background1" w:themeFillShade="F2"/>
            <w:vAlign w:val="center"/>
          </w:tcPr>
          <w:p w14:paraId="275B2AB4" w14:textId="5BA7FF57" w:rsidR="00AC5EC8" w:rsidRPr="00D208D2" w:rsidRDefault="002C4A53" w:rsidP="002B074E">
            <w:pPr>
              <w:jc w:val="center"/>
              <w:rPr>
                <w:rFonts w:ascii="Times New Roman" w:hAnsi="Times New Roman"/>
              </w:rPr>
            </w:pPr>
            <w:r w:rsidRPr="002C4A53">
              <w:rPr>
                <w:rFonts w:ascii="Times New Roman" w:hAnsi="Times New Roman"/>
              </w:rPr>
              <w:t>Music_2B_M3_Ch5_music theory</w:t>
            </w:r>
          </w:p>
        </w:tc>
      </w:tr>
      <w:tr w:rsidR="00A718CD" w:rsidRPr="00797A3F" w14:paraId="0EB6A79A" w14:textId="77777777" w:rsidTr="007909C9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39DA2D57" w14:textId="77777777" w:rsidR="00A718CD" w:rsidRPr="00797A3F" w:rsidRDefault="00A718CD" w:rsidP="002610D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20A419E" w14:textId="77777777" w:rsidR="00A718CD" w:rsidRDefault="00A718CD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840A29" w14:textId="44D09CA0" w:rsidR="00A718CD" w:rsidRDefault="00A718CD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86B6D8" w14:textId="49EFC59C" w:rsidR="00A718CD" w:rsidRPr="000A36E7" w:rsidRDefault="00A718CD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A36E7">
              <w:rPr>
                <w:rFonts w:ascii="Times New Roman" w:hAnsi="Times New Roman"/>
                <w:bCs/>
                <w:szCs w:val="24"/>
              </w:rPr>
              <w:t>Music_2BP270</w:t>
            </w: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6D212ED1" w14:textId="77777777" w:rsidR="00A718CD" w:rsidRPr="00533D29" w:rsidRDefault="00A718CD" w:rsidP="002610D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10" w:type="dxa"/>
            <w:shd w:val="clear" w:color="auto" w:fill="A6A6A6" w:themeFill="background1" w:themeFillShade="A6"/>
            <w:vAlign w:val="center"/>
          </w:tcPr>
          <w:p w14:paraId="2D0E0A87" w14:textId="77777777" w:rsidR="00A718CD" w:rsidRPr="00D208D2" w:rsidRDefault="00A718CD" w:rsidP="002B074E">
            <w:pPr>
              <w:jc w:val="center"/>
              <w:rPr>
                <w:rFonts w:ascii="Times New Roman" w:hAnsi="Times New Roman"/>
              </w:rPr>
            </w:pPr>
          </w:p>
        </w:tc>
      </w:tr>
      <w:tr w:rsidR="00A718CD" w:rsidRPr="00797A3F" w14:paraId="366508CF" w14:textId="77777777" w:rsidTr="007909C9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57713507" w14:textId="22EC776E" w:rsidR="00A718CD" w:rsidRPr="00797A3F" w:rsidRDefault="00A718CD" w:rsidP="000A36E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D0C201E" w14:textId="175BE5F6" w:rsidR="00A718CD" w:rsidRDefault="00A718CD" w:rsidP="006741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14:paraId="4538D8D1" w14:textId="37B9CB96" w:rsidR="00A718CD" w:rsidRDefault="00A718CD" w:rsidP="006741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1d-</w:t>
            </w:r>
            <w:r>
              <w:rPr>
                <w:rFonts w:ascii="Times New Roman" w:hAnsi="Times New Roman" w:hint="eastAsia"/>
                <w:bCs/>
                <w:szCs w:val="24"/>
              </w:rPr>
              <w:t>小鼓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E2B36D" w14:textId="49AB48DF" w:rsidR="00A718CD" w:rsidRPr="00E97826" w:rsidRDefault="00A718CD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B3250">
              <w:rPr>
                <w:rFonts w:ascii="Times New Roman" w:hAnsi="Times New Roman"/>
                <w:bCs/>
                <w:szCs w:val="24"/>
              </w:rPr>
              <w:t>Music_2</w:t>
            </w:r>
            <w:r>
              <w:rPr>
                <w:rFonts w:ascii="Times New Roman" w:hAnsi="Times New Roman" w:hint="eastAsia"/>
                <w:bCs/>
                <w:szCs w:val="24"/>
              </w:rPr>
              <w:t>BP2801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040A2CDA" w14:textId="263EF507" w:rsidR="00A718CD" w:rsidRPr="00533D29" w:rsidRDefault="00A718CD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10" w:type="dxa"/>
            <w:shd w:val="clear" w:color="auto" w:fill="A6A6A6" w:themeFill="background1" w:themeFillShade="A6"/>
            <w:vAlign w:val="center"/>
          </w:tcPr>
          <w:p w14:paraId="156748EA" w14:textId="77777777" w:rsidR="00A718CD" w:rsidRPr="00D208D2" w:rsidRDefault="00A718CD" w:rsidP="00110FC6">
            <w:pPr>
              <w:jc w:val="center"/>
              <w:rPr>
                <w:rFonts w:ascii="Times New Roman" w:hAnsi="Times New Roman"/>
              </w:rPr>
            </w:pPr>
          </w:p>
        </w:tc>
      </w:tr>
      <w:tr w:rsidR="00A718CD" w:rsidRPr="00797A3F" w14:paraId="00266FFE" w14:textId="77777777" w:rsidTr="007909C9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64572C95" w14:textId="77777777" w:rsidR="00A718CD" w:rsidRPr="00797A3F" w:rsidRDefault="00A718CD" w:rsidP="00110FC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F564DDB" w14:textId="77777777" w:rsidR="00A718CD" w:rsidRDefault="00A718CD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F5C2D2" w14:textId="5EE5F52D" w:rsidR="00A718CD" w:rsidRDefault="00A718CD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1d-</w:t>
            </w:r>
            <w:r>
              <w:rPr>
                <w:rFonts w:ascii="Times New Roman" w:hAnsi="Times New Roman" w:hint="eastAsia"/>
                <w:bCs/>
                <w:szCs w:val="24"/>
              </w:rPr>
              <w:t>木魚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3FBA4B" w14:textId="5A5ABBEC" w:rsidR="00A718CD" w:rsidRPr="00E97826" w:rsidRDefault="00A718CD" w:rsidP="00A718C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B3250">
              <w:rPr>
                <w:rFonts w:ascii="Times New Roman" w:hAnsi="Times New Roman"/>
                <w:bCs/>
                <w:szCs w:val="24"/>
              </w:rPr>
              <w:t>Music_2</w:t>
            </w:r>
            <w:r>
              <w:rPr>
                <w:rFonts w:ascii="Times New Roman" w:hAnsi="Times New Roman" w:hint="eastAsia"/>
                <w:bCs/>
                <w:szCs w:val="24"/>
              </w:rPr>
              <w:t>BP2802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06DABE72" w14:textId="77777777" w:rsidR="00A718CD" w:rsidRPr="00533D29" w:rsidRDefault="00A718CD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10" w:type="dxa"/>
            <w:shd w:val="clear" w:color="auto" w:fill="A6A6A6" w:themeFill="background1" w:themeFillShade="A6"/>
            <w:vAlign w:val="center"/>
          </w:tcPr>
          <w:p w14:paraId="10C8BDCF" w14:textId="77777777" w:rsidR="00A718CD" w:rsidRPr="00D208D2" w:rsidRDefault="00A718CD" w:rsidP="00110FC6">
            <w:pPr>
              <w:jc w:val="center"/>
              <w:rPr>
                <w:rFonts w:ascii="Times New Roman" w:hAnsi="Times New Roman"/>
              </w:rPr>
            </w:pPr>
          </w:p>
        </w:tc>
      </w:tr>
      <w:tr w:rsidR="00A718CD" w:rsidRPr="00797A3F" w14:paraId="78496F64" w14:textId="77777777" w:rsidTr="007909C9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0343B538" w14:textId="77777777" w:rsidR="00A718CD" w:rsidRPr="00797A3F" w:rsidRDefault="00A718CD" w:rsidP="00110FC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78BDE70" w14:textId="77777777" w:rsidR="00A718CD" w:rsidRDefault="00A718CD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E15844" w14:textId="7652712B" w:rsidR="00A718CD" w:rsidRDefault="00A718CD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  <w:lang w:eastAsia="zh-HK"/>
              </w:rPr>
              <w:t>d-</w:t>
            </w:r>
            <w:r>
              <w:rPr>
                <w:rFonts w:ascii="Times New Roman" w:hAnsi="Times New Roman" w:hint="eastAsia"/>
                <w:bCs/>
                <w:szCs w:val="24"/>
                <w:lang w:eastAsia="zh-HK"/>
              </w:rPr>
              <w:t>搖鼓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03F08E" w14:textId="5C4975B7" w:rsidR="00A718CD" w:rsidRPr="00EB3250" w:rsidRDefault="00A718CD" w:rsidP="00A718C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B3250">
              <w:rPr>
                <w:rFonts w:ascii="Times New Roman" w:hAnsi="Times New Roman"/>
                <w:bCs/>
                <w:szCs w:val="24"/>
              </w:rPr>
              <w:t>Music_2</w:t>
            </w:r>
            <w:r>
              <w:rPr>
                <w:rFonts w:ascii="Times New Roman" w:hAnsi="Times New Roman" w:hint="eastAsia"/>
                <w:bCs/>
                <w:szCs w:val="24"/>
              </w:rPr>
              <w:t>BP2803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55307F35" w14:textId="77777777" w:rsidR="00A718CD" w:rsidRPr="00533D29" w:rsidRDefault="00A718CD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10" w:type="dxa"/>
            <w:shd w:val="clear" w:color="auto" w:fill="A6A6A6" w:themeFill="background1" w:themeFillShade="A6"/>
            <w:vAlign w:val="center"/>
          </w:tcPr>
          <w:p w14:paraId="408CE567" w14:textId="77777777" w:rsidR="00A718CD" w:rsidRPr="00D208D2" w:rsidRDefault="00A718CD" w:rsidP="00110FC6">
            <w:pPr>
              <w:jc w:val="center"/>
              <w:rPr>
                <w:rFonts w:ascii="Times New Roman" w:hAnsi="Times New Roman"/>
              </w:rPr>
            </w:pPr>
          </w:p>
        </w:tc>
      </w:tr>
      <w:tr w:rsidR="00A718CD" w:rsidRPr="00797A3F" w14:paraId="5C36E3E0" w14:textId="77777777" w:rsidTr="007909C9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34433A67" w14:textId="77777777" w:rsidR="00A718CD" w:rsidRPr="00797A3F" w:rsidRDefault="00A718CD" w:rsidP="00110FC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2244AA0" w14:textId="77777777" w:rsidR="00A718CD" w:rsidRDefault="00A718CD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4FA15D" w14:textId="5CB7D0FD" w:rsidR="00A718CD" w:rsidRDefault="00A718CD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1d</w:t>
            </w:r>
            <w:r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碰鈴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EE19F8" w14:textId="41077EE7" w:rsidR="00A718CD" w:rsidRPr="00EB3250" w:rsidRDefault="00A718CD" w:rsidP="00A718C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B3250">
              <w:rPr>
                <w:rFonts w:ascii="Times New Roman" w:hAnsi="Times New Roman"/>
                <w:bCs/>
                <w:szCs w:val="24"/>
              </w:rPr>
              <w:t>Music_2</w:t>
            </w:r>
            <w:r>
              <w:rPr>
                <w:rFonts w:ascii="Times New Roman" w:hAnsi="Times New Roman" w:hint="eastAsia"/>
                <w:bCs/>
                <w:szCs w:val="24"/>
              </w:rPr>
              <w:t>BP2804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0B6706E1" w14:textId="77777777" w:rsidR="00A718CD" w:rsidRPr="00533D29" w:rsidRDefault="00A718CD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10" w:type="dxa"/>
            <w:shd w:val="clear" w:color="auto" w:fill="A6A6A6" w:themeFill="background1" w:themeFillShade="A6"/>
            <w:vAlign w:val="center"/>
          </w:tcPr>
          <w:p w14:paraId="0A7F99AB" w14:textId="77777777" w:rsidR="00A718CD" w:rsidRPr="00D208D2" w:rsidRDefault="00A718CD" w:rsidP="00110FC6">
            <w:pPr>
              <w:jc w:val="center"/>
              <w:rPr>
                <w:rFonts w:ascii="Times New Roman" w:hAnsi="Times New Roman"/>
              </w:rPr>
            </w:pPr>
          </w:p>
        </w:tc>
      </w:tr>
      <w:tr w:rsidR="00A718CD" w:rsidRPr="00797A3F" w14:paraId="11258E04" w14:textId="77777777" w:rsidTr="007909C9">
        <w:trPr>
          <w:trHeight w:val="427"/>
          <w:jc w:val="center"/>
        </w:trPr>
        <w:tc>
          <w:tcPr>
            <w:tcW w:w="2122" w:type="dxa"/>
            <w:vMerge/>
            <w:vAlign w:val="center"/>
          </w:tcPr>
          <w:p w14:paraId="30DCEACD" w14:textId="77777777" w:rsidR="00A718CD" w:rsidRPr="00797A3F" w:rsidRDefault="00A718CD" w:rsidP="00110FC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6289763" w14:textId="77777777" w:rsidR="00A718CD" w:rsidRDefault="00A718CD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446D6E" w14:textId="3A497811" w:rsidR="00A718CD" w:rsidRDefault="00A718CD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1d</w:t>
            </w:r>
            <w:r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刮瓜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270535" w14:textId="68AFF769" w:rsidR="00A718CD" w:rsidRPr="00EB3250" w:rsidRDefault="00A718CD" w:rsidP="00A718C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B3250">
              <w:rPr>
                <w:rFonts w:ascii="Times New Roman" w:hAnsi="Times New Roman"/>
                <w:bCs/>
                <w:szCs w:val="24"/>
              </w:rPr>
              <w:t>Music_2</w:t>
            </w:r>
            <w:r>
              <w:rPr>
                <w:rFonts w:ascii="Times New Roman" w:hAnsi="Times New Roman" w:hint="eastAsia"/>
                <w:bCs/>
                <w:szCs w:val="24"/>
              </w:rPr>
              <w:t>BP2805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4DFF79A0" w14:textId="77777777" w:rsidR="00A718CD" w:rsidRPr="00533D29" w:rsidRDefault="00A718CD" w:rsidP="00110FC6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810" w:type="dxa"/>
            <w:shd w:val="clear" w:color="auto" w:fill="A6A6A6" w:themeFill="background1" w:themeFillShade="A6"/>
            <w:vAlign w:val="center"/>
          </w:tcPr>
          <w:p w14:paraId="5CE9D1E1" w14:textId="77777777" w:rsidR="00A718CD" w:rsidRPr="00D208D2" w:rsidRDefault="00A718CD" w:rsidP="00110FC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82A5D58" w14:textId="535349C8" w:rsidR="00E51A6D" w:rsidRDefault="00E51A6D" w:rsidP="004F7ECE">
      <w:pPr>
        <w:rPr>
          <w:rFonts w:ascii="Times New Roman" w:hAnsi="Times New Roman"/>
        </w:rPr>
      </w:pPr>
    </w:p>
    <w:p w14:paraId="31B7CC01" w14:textId="7F3F07A4" w:rsidR="00E51A6D" w:rsidRDefault="00E51A6D" w:rsidP="004F7ECE">
      <w:pPr>
        <w:rPr>
          <w:rFonts w:ascii="Times New Roman" w:hAnsi="Times New Roman"/>
        </w:rPr>
      </w:pPr>
    </w:p>
    <w:p w14:paraId="30152DD8" w14:textId="378C7656" w:rsidR="00F35667" w:rsidRDefault="00F35667" w:rsidP="004F7ECE">
      <w:pPr>
        <w:rPr>
          <w:rFonts w:ascii="Times New Roman" w:hAnsi="Times New Roman"/>
        </w:rPr>
      </w:pPr>
    </w:p>
    <w:p w14:paraId="22A483EE" w14:textId="1C660E44" w:rsidR="00F35667" w:rsidRDefault="00F35667" w:rsidP="004F7ECE">
      <w:pPr>
        <w:rPr>
          <w:rFonts w:ascii="Times New Roman" w:hAnsi="Times New Roman"/>
        </w:rPr>
      </w:pPr>
    </w:p>
    <w:p w14:paraId="123E0126" w14:textId="77777777" w:rsidR="00F35667" w:rsidRDefault="00F35667" w:rsidP="004F7ECE">
      <w:pPr>
        <w:rPr>
          <w:rFonts w:ascii="Times New Roman" w:hAnsi="Times New Roman"/>
        </w:rPr>
      </w:pPr>
    </w:p>
    <w:p w14:paraId="3497628A" w14:textId="77777777" w:rsidR="00E51A6D" w:rsidRPr="00EC2433" w:rsidRDefault="00E51A6D" w:rsidP="00E51A6D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lastRenderedPageBreak/>
        <w:t>額外置於教學簡報內的</w:t>
      </w:r>
      <w:r>
        <w:rPr>
          <w:rFonts w:ascii="新細明體" w:hAnsi="新細明體" w:cs="新細明體" w:hint="eastAsia"/>
          <w:b/>
          <w:bCs/>
          <w:color w:val="000000" w:themeColor="text1"/>
          <w:szCs w:val="24"/>
          <w:lang w:val="en-GB"/>
        </w:rPr>
        <w:t>聆聽音檔</w:t>
      </w:r>
    </w:p>
    <w:p w14:paraId="2EAC2964" w14:textId="77777777" w:rsidR="00E51A6D" w:rsidRPr="00EC2433" w:rsidRDefault="00E51A6D" w:rsidP="00E51A6D">
      <w:pPr>
        <w:jc w:val="center"/>
        <w:rPr>
          <w:rFonts w:ascii="Times New Roman" w:eastAsia="Times New Roman" w:hAnsi="Times New Roman"/>
          <w:color w:val="000000" w:themeColor="text1"/>
          <w:szCs w:val="24"/>
          <w:lang w:val="en-GB"/>
        </w:rPr>
      </w:pPr>
      <w:r w:rsidRPr="62298087">
        <w:rPr>
          <w:rFonts w:ascii="Times New Roman" w:eastAsia="Times New Roman" w:hAnsi="Times New Roman"/>
          <w:b/>
          <w:bCs/>
          <w:color w:val="000000" w:themeColor="text1"/>
          <w:szCs w:val="24"/>
        </w:rPr>
        <w:t xml:space="preserve"> </w:t>
      </w:r>
    </w:p>
    <w:tbl>
      <w:tblPr>
        <w:tblStyle w:val="a8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2700"/>
        <w:gridCol w:w="3960"/>
        <w:gridCol w:w="5670"/>
      </w:tblGrid>
      <w:tr w:rsidR="00E51A6D" w14:paraId="205A8397" w14:textId="77777777" w:rsidTr="003324BA">
        <w:tc>
          <w:tcPr>
            <w:tcW w:w="2700" w:type="dxa"/>
            <w:shd w:val="clear" w:color="auto" w:fill="FBE4D5" w:themeFill="accent2" w:themeFillTint="33"/>
          </w:tcPr>
          <w:p w14:paraId="1DBCB254" w14:textId="77777777" w:rsidR="00E51A6D" w:rsidRDefault="00E51A6D" w:rsidP="003324BA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3960" w:type="dxa"/>
            <w:shd w:val="clear" w:color="auto" w:fill="FBE4D5" w:themeFill="accent2" w:themeFillTint="33"/>
          </w:tcPr>
          <w:p w14:paraId="6B12018D" w14:textId="77777777" w:rsidR="00E51A6D" w:rsidRDefault="00E51A6D" w:rsidP="003324BA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2CD2718A" w14:textId="77777777" w:rsidR="00E51A6D" w:rsidRDefault="00E51A6D" w:rsidP="003324BA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聆聽音檔</w:t>
            </w:r>
          </w:p>
        </w:tc>
      </w:tr>
      <w:tr w:rsidR="00E51A6D" w14:paraId="6E14EF60" w14:textId="77777777" w:rsidTr="003324BA">
        <w:trPr>
          <w:trHeight w:val="305"/>
        </w:trPr>
        <w:tc>
          <w:tcPr>
            <w:tcW w:w="2700" w:type="dxa"/>
          </w:tcPr>
          <w:p w14:paraId="4B770422" w14:textId="25264243" w:rsidR="00E51A6D" w:rsidRPr="00327C9E" w:rsidRDefault="00E51A6D" w:rsidP="003324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="006A05A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60" w:type="dxa"/>
          </w:tcPr>
          <w:p w14:paraId="2FE662BF" w14:textId="35354597" w:rsidR="00E51A6D" w:rsidRPr="00507899" w:rsidRDefault="00CE737F" w:rsidP="00507899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E737F">
              <w:rPr>
                <w:rFonts w:ascii="Times New Roman" w:hAnsi="Times New Roman"/>
                <w:sz w:val="26"/>
                <w:szCs w:val="26"/>
                <w:lang w:val="en-GB"/>
              </w:rPr>
              <w:t>重温唱</w:t>
            </w:r>
            <w:r w:rsidR="007E6B76">
              <w:rPr>
                <w:rFonts w:ascii="Times New Roman" w:hAnsi="Times New Roman" w:hint="eastAsia"/>
                <w:sz w:val="26"/>
                <w:szCs w:val="26"/>
                <w:lang w:val="en-GB"/>
              </w:rPr>
              <w:t>名</w:t>
            </w:r>
            <w:r w:rsidR="007E6B76">
              <w:rPr>
                <w:rFonts w:ascii="Times New Roman" w:hAnsi="Times New Roman"/>
                <w:sz w:val="26"/>
                <w:szCs w:val="26"/>
                <w:lang w:val="en-GB"/>
              </w:rPr>
              <w:t>d</w:t>
            </w:r>
            <w:r w:rsidR="007E6B76" w:rsidRPr="00CE737F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5670" w:type="dxa"/>
          </w:tcPr>
          <w:p w14:paraId="3466FD6C" w14:textId="7A5E193F" w:rsidR="00E51A6D" w:rsidRPr="009259AE" w:rsidRDefault="00475C73" w:rsidP="00475C7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75C73">
              <w:rPr>
                <w:rFonts w:ascii="Times New Roman" w:eastAsia="Times New Roman" w:hAnsi="Times New Roman"/>
                <w:sz w:val="26"/>
                <w:szCs w:val="26"/>
              </w:rPr>
              <w:t>Music_2B05_for slide 8_audio 1</w:t>
            </w:r>
          </w:p>
        </w:tc>
      </w:tr>
      <w:tr w:rsidR="00E51A6D" w14:paraId="6EA21FB4" w14:textId="77777777" w:rsidTr="003324BA">
        <w:tc>
          <w:tcPr>
            <w:tcW w:w="2700" w:type="dxa"/>
          </w:tcPr>
          <w:p w14:paraId="3430193B" w14:textId="7D6E19FF" w:rsidR="00E51A6D" w:rsidRPr="00DC0EF7" w:rsidRDefault="00E51A6D" w:rsidP="003324BA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 w:rsidR="006A05A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60" w:type="dxa"/>
          </w:tcPr>
          <w:p w14:paraId="3444C0E1" w14:textId="57BB839A" w:rsidR="00E51A6D" w:rsidRPr="00507899" w:rsidRDefault="007E6B76" w:rsidP="00507899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E737F">
              <w:rPr>
                <w:rFonts w:ascii="Times New Roman" w:hAnsi="Times New Roman"/>
                <w:sz w:val="26"/>
                <w:szCs w:val="26"/>
                <w:lang w:val="en-GB"/>
              </w:rPr>
              <w:t>重温唱</w:t>
            </w: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名</w:t>
            </w:r>
            <w:r w:rsidR="00507899">
              <w:rPr>
                <w:rFonts w:ascii="Times New Roman" w:hAnsi="Times New Roman" w:hint="eastAsia"/>
                <w:sz w:val="26"/>
                <w:szCs w:val="26"/>
                <w:lang w:val="en-GB"/>
              </w:rPr>
              <w:t>r</w:t>
            </w:r>
            <w:r w:rsidRPr="00CE737F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5670" w:type="dxa"/>
          </w:tcPr>
          <w:p w14:paraId="4CA8466A" w14:textId="7D87CD76" w:rsidR="00E51A6D" w:rsidRPr="009259AE" w:rsidRDefault="00475C73" w:rsidP="00475C7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75C73">
              <w:rPr>
                <w:rFonts w:ascii="Times New Roman" w:eastAsia="Times New Roman" w:hAnsi="Times New Roman"/>
                <w:sz w:val="26"/>
                <w:szCs w:val="26"/>
              </w:rPr>
              <w:t xml:space="preserve">Music_2B05_for slide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Pr="00475C73">
              <w:rPr>
                <w:rFonts w:ascii="Times New Roman" w:eastAsia="Times New Roman" w:hAnsi="Times New Roman"/>
                <w:sz w:val="26"/>
                <w:szCs w:val="26"/>
              </w:rPr>
              <w:t>_audio 1</w:t>
            </w:r>
          </w:p>
        </w:tc>
      </w:tr>
      <w:tr w:rsidR="005630CA" w14:paraId="3F83565E" w14:textId="77777777" w:rsidTr="003324BA">
        <w:tc>
          <w:tcPr>
            <w:tcW w:w="2700" w:type="dxa"/>
          </w:tcPr>
          <w:p w14:paraId="04BA45FF" w14:textId="77FAD959" w:rsidR="005630CA" w:rsidRPr="00DC0EF7" w:rsidRDefault="00F82441" w:rsidP="005630CA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45ED8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45ED8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960" w:type="dxa"/>
          </w:tcPr>
          <w:p w14:paraId="791C085F" w14:textId="4FB48B4D" w:rsidR="005630CA" w:rsidRPr="00507899" w:rsidRDefault="00507899" w:rsidP="00507899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E737F">
              <w:rPr>
                <w:rFonts w:ascii="Times New Roman" w:hAnsi="Times New Roman"/>
                <w:sz w:val="26"/>
                <w:szCs w:val="26"/>
                <w:lang w:val="en-GB"/>
              </w:rPr>
              <w:t>重温唱</w:t>
            </w: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名</w:t>
            </w: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m</w:t>
            </w:r>
          </w:p>
        </w:tc>
        <w:tc>
          <w:tcPr>
            <w:tcW w:w="5670" w:type="dxa"/>
          </w:tcPr>
          <w:p w14:paraId="437A2251" w14:textId="10828324" w:rsidR="005630CA" w:rsidRDefault="00475C73" w:rsidP="00475C7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75C73">
              <w:rPr>
                <w:rFonts w:ascii="Times New Roman" w:eastAsia="Times New Roman" w:hAnsi="Times New Roman"/>
                <w:sz w:val="26"/>
                <w:szCs w:val="26"/>
              </w:rPr>
              <w:t xml:space="preserve">Music_2B05_for slide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Pr="00475C73">
              <w:rPr>
                <w:rFonts w:ascii="Times New Roman" w:eastAsia="Times New Roman" w:hAnsi="Times New Roman"/>
                <w:sz w:val="26"/>
                <w:szCs w:val="26"/>
              </w:rPr>
              <w:t>_audio 1</w:t>
            </w:r>
          </w:p>
        </w:tc>
      </w:tr>
      <w:tr w:rsidR="006A05AE" w14:paraId="06C954DB" w14:textId="77777777" w:rsidTr="003324BA">
        <w:tc>
          <w:tcPr>
            <w:tcW w:w="2700" w:type="dxa"/>
          </w:tcPr>
          <w:p w14:paraId="13899F7D" w14:textId="47179597" w:rsidR="006A05AE" w:rsidRPr="00745ED8" w:rsidRDefault="00F82441" w:rsidP="005630CA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45ED8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45ED8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960" w:type="dxa"/>
          </w:tcPr>
          <w:p w14:paraId="21B847FE" w14:textId="5C50F970" w:rsidR="006A05AE" w:rsidRDefault="00507899" w:rsidP="005630CA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E737F">
              <w:rPr>
                <w:rFonts w:ascii="Times New Roman" w:hAnsi="Times New Roman"/>
                <w:sz w:val="26"/>
                <w:szCs w:val="26"/>
                <w:lang w:val="en-GB"/>
              </w:rPr>
              <w:t>重温唱</w:t>
            </w: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名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f</w:t>
            </w:r>
          </w:p>
        </w:tc>
        <w:tc>
          <w:tcPr>
            <w:tcW w:w="5670" w:type="dxa"/>
          </w:tcPr>
          <w:p w14:paraId="35AE9CFD" w14:textId="6B7DE9DD" w:rsidR="006A05AE" w:rsidRPr="00110FC6" w:rsidRDefault="00475C73" w:rsidP="00475C7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75C73">
              <w:rPr>
                <w:rFonts w:ascii="Times New Roman" w:eastAsia="Times New Roman" w:hAnsi="Times New Roman"/>
                <w:sz w:val="26"/>
                <w:szCs w:val="26"/>
              </w:rPr>
              <w:t xml:space="preserve">Music_2B05_for slide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Pr="00475C73">
              <w:rPr>
                <w:rFonts w:ascii="Times New Roman" w:eastAsia="Times New Roman" w:hAnsi="Times New Roman"/>
                <w:sz w:val="26"/>
                <w:szCs w:val="26"/>
              </w:rPr>
              <w:t>_audio 1</w:t>
            </w:r>
          </w:p>
        </w:tc>
      </w:tr>
      <w:tr w:rsidR="006A05AE" w14:paraId="433684B8" w14:textId="77777777" w:rsidTr="003324BA">
        <w:tc>
          <w:tcPr>
            <w:tcW w:w="2700" w:type="dxa"/>
          </w:tcPr>
          <w:p w14:paraId="74C8F8D9" w14:textId="016A6770" w:rsidR="006A05AE" w:rsidRPr="00745ED8" w:rsidRDefault="00F82441" w:rsidP="005630CA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45ED8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45ED8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960" w:type="dxa"/>
          </w:tcPr>
          <w:p w14:paraId="5CFF8BE0" w14:textId="297E302E" w:rsidR="006A05AE" w:rsidRDefault="00507899" w:rsidP="005630CA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E737F">
              <w:rPr>
                <w:rFonts w:ascii="Times New Roman" w:hAnsi="Times New Roman"/>
                <w:sz w:val="26"/>
                <w:szCs w:val="26"/>
                <w:lang w:val="en-GB"/>
              </w:rPr>
              <w:t>重温唱</w:t>
            </w: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名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s</w:t>
            </w:r>
          </w:p>
        </w:tc>
        <w:tc>
          <w:tcPr>
            <w:tcW w:w="5670" w:type="dxa"/>
          </w:tcPr>
          <w:p w14:paraId="52A5F1B5" w14:textId="2F13AD7D" w:rsidR="006A05AE" w:rsidRPr="00110FC6" w:rsidRDefault="00475C73" w:rsidP="00475C7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75C73">
              <w:rPr>
                <w:rFonts w:ascii="Times New Roman" w:eastAsia="Times New Roman" w:hAnsi="Times New Roman"/>
                <w:sz w:val="26"/>
                <w:szCs w:val="26"/>
              </w:rPr>
              <w:t xml:space="preserve">Music_2B05_for slide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  <w:r w:rsidRPr="00475C73">
              <w:rPr>
                <w:rFonts w:ascii="Times New Roman" w:eastAsia="Times New Roman" w:hAnsi="Times New Roman"/>
                <w:sz w:val="26"/>
                <w:szCs w:val="26"/>
              </w:rPr>
              <w:t>_audio 1</w:t>
            </w:r>
          </w:p>
        </w:tc>
      </w:tr>
      <w:tr w:rsidR="006A05AE" w14:paraId="294A50A5" w14:textId="77777777" w:rsidTr="003324BA">
        <w:tc>
          <w:tcPr>
            <w:tcW w:w="2700" w:type="dxa"/>
          </w:tcPr>
          <w:p w14:paraId="1D8E6A20" w14:textId="3ADDCC4E" w:rsidR="006A05AE" w:rsidRPr="00745ED8" w:rsidRDefault="00F82441" w:rsidP="005630CA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45ED8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45ED8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960" w:type="dxa"/>
          </w:tcPr>
          <w:p w14:paraId="7B8A1AF3" w14:textId="690B1D2A" w:rsidR="006A05AE" w:rsidRDefault="00507899" w:rsidP="005630CA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E737F">
              <w:rPr>
                <w:rFonts w:ascii="Times New Roman" w:hAnsi="Times New Roman"/>
                <w:sz w:val="26"/>
                <w:szCs w:val="26"/>
                <w:lang w:val="en-GB"/>
              </w:rPr>
              <w:t>重温唱</w:t>
            </w: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名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l</w:t>
            </w:r>
          </w:p>
        </w:tc>
        <w:tc>
          <w:tcPr>
            <w:tcW w:w="5670" w:type="dxa"/>
          </w:tcPr>
          <w:p w14:paraId="7C38C77F" w14:textId="52E843EE" w:rsidR="006A05AE" w:rsidRPr="00110FC6" w:rsidRDefault="00475C73" w:rsidP="00475C7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75C73">
              <w:rPr>
                <w:rFonts w:ascii="Times New Roman" w:eastAsia="Times New Roman" w:hAnsi="Times New Roman"/>
                <w:sz w:val="26"/>
                <w:szCs w:val="26"/>
              </w:rPr>
              <w:t xml:space="preserve">Music_2B05_for slide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  <w:r w:rsidRPr="00475C73">
              <w:rPr>
                <w:rFonts w:ascii="Times New Roman" w:eastAsia="Times New Roman" w:hAnsi="Times New Roman"/>
                <w:sz w:val="26"/>
                <w:szCs w:val="26"/>
              </w:rPr>
              <w:t>_audio 1</w:t>
            </w:r>
          </w:p>
        </w:tc>
      </w:tr>
      <w:tr w:rsidR="00F82441" w14:paraId="11027E82" w14:textId="77777777" w:rsidTr="003324BA">
        <w:tc>
          <w:tcPr>
            <w:tcW w:w="2700" w:type="dxa"/>
          </w:tcPr>
          <w:p w14:paraId="63564A4E" w14:textId="792AE49A" w:rsidR="00F82441" w:rsidRPr="00745ED8" w:rsidRDefault="00F82441" w:rsidP="005630CA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45ED8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45ED8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960" w:type="dxa"/>
          </w:tcPr>
          <w:p w14:paraId="006D6F67" w14:textId="6A6AC6E5" w:rsidR="00F82441" w:rsidRDefault="00507899" w:rsidP="005630CA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CE737F">
              <w:rPr>
                <w:rFonts w:ascii="Times New Roman" w:hAnsi="Times New Roman"/>
                <w:sz w:val="26"/>
                <w:szCs w:val="26"/>
                <w:lang w:val="en-GB"/>
              </w:rPr>
              <w:t>重温唱</w:t>
            </w: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名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t</w:t>
            </w:r>
          </w:p>
        </w:tc>
        <w:tc>
          <w:tcPr>
            <w:tcW w:w="5670" w:type="dxa"/>
          </w:tcPr>
          <w:p w14:paraId="01576676" w14:textId="1A2E0F7D" w:rsidR="00F82441" w:rsidRPr="00110FC6" w:rsidRDefault="00475C73" w:rsidP="00475C7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75C73">
              <w:rPr>
                <w:rFonts w:ascii="Times New Roman" w:eastAsia="Times New Roman" w:hAnsi="Times New Roman"/>
                <w:sz w:val="26"/>
                <w:szCs w:val="26"/>
              </w:rPr>
              <w:t xml:space="preserve">Music_2B05_for slide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  <w:r w:rsidRPr="00475C73">
              <w:rPr>
                <w:rFonts w:ascii="Times New Roman" w:eastAsia="Times New Roman" w:hAnsi="Times New Roman"/>
                <w:sz w:val="26"/>
                <w:szCs w:val="26"/>
              </w:rPr>
              <w:t>_audio 1</w:t>
            </w:r>
          </w:p>
        </w:tc>
      </w:tr>
      <w:tr w:rsidR="00F82441" w14:paraId="56158A02" w14:textId="77777777" w:rsidTr="003324BA">
        <w:tc>
          <w:tcPr>
            <w:tcW w:w="2700" w:type="dxa"/>
          </w:tcPr>
          <w:p w14:paraId="27BC04B3" w14:textId="5A99FADE" w:rsidR="00F82441" w:rsidRPr="00745ED8" w:rsidRDefault="00F82441" w:rsidP="005630CA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745ED8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45ED8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960" w:type="dxa"/>
          </w:tcPr>
          <w:p w14:paraId="730D0C72" w14:textId="7C8F2854" w:rsidR="00F82441" w:rsidRDefault="00B35F0C" w:rsidP="005630CA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B35F0C">
              <w:rPr>
                <w:rFonts w:ascii="Times New Roman" w:hAnsi="Times New Roman" w:hint="eastAsia"/>
                <w:sz w:val="26"/>
                <w:szCs w:val="26"/>
                <w:lang w:val="en-GB"/>
              </w:rPr>
              <w:t>音階</w:t>
            </w:r>
            <w:r w:rsidRPr="00B35F0C">
              <w:rPr>
                <w:rFonts w:ascii="Times New Roman" w:hAnsi="Times New Roman" w:hint="eastAsia"/>
                <w:sz w:val="26"/>
                <w:szCs w:val="26"/>
                <w:lang w:val="en-GB"/>
              </w:rPr>
              <w:t xml:space="preserve"> </w:t>
            </w:r>
            <w:r w:rsidRPr="00B35F0C">
              <w:rPr>
                <w:rFonts w:ascii="Times New Roman" w:hAnsi="Times New Roman"/>
                <w:sz w:val="26"/>
                <w:szCs w:val="26"/>
                <w:lang w:val="en-GB"/>
              </w:rPr>
              <w:t>d r m f s l t d'</w:t>
            </w:r>
          </w:p>
        </w:tc>
        <w:tc>
          <w:tcPr>
            <w:tcW w:w="5670" w:type="dxa"/>
          </w:tcPr>
          <w:p w14:paraId="56A3698F" w14:textId="10C3D575" w:rsidR="00F82441" w:rsidRPr="00110FC6" w:rsidRDefault="00475C73" w:rsidP="00475C7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75C73">
              <w:rPr>
                <w:rFonts w:ascii="Times New Roman" w:eastAsia="Times New Roman" w:hAnsi="Times New Roman"/>
                <w:sz w:val="26"/>
                <w:szCs w:val="26"/>
              </w:rPr>
              <w:t xml:space="preserve">Music_2B05_for slide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  <w:r w:rsidRPr="00475C73">
              <w:rPr>
                <w:rFonts w:ascii="Times New Roman" w:eastAsia="Times New Roman" w:hAnsi="Times New Roman"/>
                <w:sz w:val="26"/>
                <w:szCs w:val="26"/>
              </w:rPr>
              <w:t>_audio 1</w:t>
            </w:r>
          </w:p>
        </w:tc>
      </w:tr>
      <w:tr w:rsidR="00AD49F5" w14:paraId="740E9372" w14:textId="77777777" w:rsidTr="003324BA">
        <w:tc>
          <w:tcPr>
            <w:tcW w:w="2700" w:type="dxa"/>
          </w:tcPr>
          <w:p w14:paraId="52176725" w14:textId="5331DDA1" w:rsidR="00AD49F5" w:rsidRPr="00745ED8" w:rsidRDefault="00AD49F5" w:rsidP="005630CA">
            <w:pPr>
              <w:jc w:val="center"/>
              <w:rPr>
                <w:rFonts w:ascii="Times New Roman" w:hAnsi="Times New Roman" w:hint="eastAsia"/>
                <w:sz w:val="26"/>
                <w:szCs w:val="26"/>
                <w:lang w:val="en-GB"/>
              </w:rPr>
            </w:pPr>
            <w:r w:rsidRPr="00745ED8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45ED8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960" w:type="dxa"/>
          </w:tcPr>
          <w:p w14:paraId="66DCE4CF" w14:textId="395BC8DF" w:rsidR="00AD49F5" w:rsidRPr="00B35F0C" w:rsidRDefault="00FC4039" w:rsidP="005630CA">
            <w:pPr>
              <w:jc w:val="center"/>
              <w:rPr>
                <w:rFonts w:ascii="Times New Roman" w:hAnsi="Times New Roman" w:hint="eastAsia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三拍子節奏句</w:t>
            </w:r>
          </w:p>
        </w:tc>
        <w:tc>
          <w:tcPr>
            <w:tcW w:w="5670" w:type="dxa"/>
          </w:tcPr>
          <w:p w14:paraId="4342C865" w14:textId="55A474F7" w:rsidR="00AD49F5" w:rsidRPr="00475C73" w:rsidRDefault="00FC4039" w:rsidP="00475C7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4039">
              <w:rPr>
                <w:rFonts w:ascii="Times New Roman" w:eastAsia="Times New Roman" w:hAnsi="Times New Roman"/>
                <w:sz w:val="26"/>
                <w:szCs w:val="26"/>
              </w:rPr>
              <w:t>Music_2B05_for slide 35_audio 1</w:t>
            </w:r>
          </w:p>
        </w:tc>
      </w:tr>
      <w:tr w:rsidR="00AD49F5" w14:paraId="4ECB3D53" w14:textId="77777777" w:rsidTr="003324BA">
        <w:tc>
          <w:tcPr>
            <w:tcW w:w="2700" w:type="dxa"/>
          </w:tcPr>
          <w:p w14:paraId="6E3B6490" w14:textId="27BF0A94" w:rsidR="00AD49F5" w:rsidRPr="00745ED8" w:rsidRDefault="00AD49F5" w:rsidP="005630CA">
            <w:pPr>
              <w:jc w:val="center"/>
              <w:rPr>
                <w:rFonts w:ascii="Times New Roman" w:hAnsi="Times New Roman" w:hint="eastAsia"/>
                <w:sz w:val="26"/>
                <w:szCs w:val="26"/>
                <w:lang w:val="en-GB"/>
              </w:rPr>
            </w:pPr>
            <w:r w:rsidRPr="00745ED8">
              <w:rPr>
                <w:rFonts w:ascii="Times New Roman" w:hAnsi="Times New Roman" w:hint="eastAsia"/>
                <w:sz w:val="26"/>
                <w:szCs w:val="26"/>
                <w:lang w:val="en-GB"/>
              </w:rPr>
              <w:t>投影</w:t>
            </w:r>
            <w:r w:rsidRPr="00745ED8">
              <w:rPr>
                <w:rFonts w:ascii="Times New Roman" w:hAnsi="Times New Roman" w:hint="eastAsia"/>
                <w:sz w:val="26"/>
                <w:szCs w:val="26"/>
                <w:lang w:val="en-GB" w:eastAsia="zh-HK"/>
              </w:rPr>
              <w:t>片</w:t>
            </w: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3960" w:type="dxa"/>
          </w:tcPr>
          <w:p w14:paraId="778DD4BB" w14:textId="20440667" w:rsidR="00AD49F5" w:rsidRPr="00B35F0C" w:rsidRDefault="00FC4039" w:rsidP="005630CA">
            <w:pPr>
              <w:jc w:val="center"/>
              <w:rPr>
                <w:rFonts w:ascii="Times New Roman" w:hAnsi="Times New Roman" w:hint="eastAsia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val="en-GB"/>
              </w:rPr>
              <w:t>三拍子節奏句</w:t>
            </w:r>
          </w:p>
        </w:tc>
        <w:tc>
          <w:tcPr>
            <w:tcW w:w="5670" w:type="dxa"/>
          </w:tcPr>
          <w:p w14:paraId="172703D8" w14:textId="238796B2" w:rsidR="00AD49F5" w:rsidRPr="00475C73" w:rsidRDefault="00FC4039" w:rsidP="00475C7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C4039">
              <w:rPr>
                <w:rFonts w:ascii="Times New Roman" w:eastAsia="Times New Roman" w:hAnsi="Times New Roman"/>
                <w:sz w:val="26"/>
                <w:szCs w:val="26"/>
              </w:rPr>
              <w:t xml:space="preserve">Music_2B05_for slide 35_audio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</w:tbl>
    <w:p w14:paraId="49FE1C7A" w14:textId="77777777" w:rsidR="00E51A6D" w:rsidRPr="00797A3F" w:rsidRDefault="00E51A6D" w:rsidP="004F7ECE">
      <w:pPr>
        <w:rPr>
          <w:rFonts w:ascii="Times New Roman" w:hAnsi="Times New Roman"/>
        </w:rPr>
      </w:pPr>
    </w:p>
    <w:sectPr w:rsidR="00E51A6D" w:rsidRPr="00797A3F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F551A" w14:textId="77777777" w:rsidR="00995678" w:rsidRDefault="00995678" w:rsidP="0011644C">
      <w:r>
        <w:separator/>
      </w:r>
    </w:p>
  </w:endnote>
  <w:endnote w:type="continuationSeparator" w:id="0">
    <w:p w14:paraId="67E3D59B" w14:textId="77777777" w:rsidR="00995678" w:rsidRDefault="00995678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ED5C6" w14:textId="77777777" w:rsidR="00995678" w:rsidRDefault="00995678" w:rsidP="0011644C">
      <w:r>
        <w:separator/>
      </w:r>
    </w:p>
  </w:footnote>
  <w:footnote w:type="continuationSeparator" w:id="0">
    <w:p w14:paraId="4485571A" w14:textId="77777777" w:rsidR="00995678" w:rsidRDefault="00995678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51687C9E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E7065">
      <w:rPr>
        <w:rFonts w:hint="eastAsia"/>
        <w:b/>
        <w:szCs w:val="24"/>
      </w:rPr>
      <w:t>二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B4179C">
      <w:rPr>
        <w:rFonts w:hint="eastAsia"/>
        <w:b/>
        <w:szCs w:val="24"/>
      </w:rPr>
      <w:t>三</w:t>
    </w:r>
    <w:r w:rsidR="00CC73D2" w:rsidRPr="00CC73D2">
      <w:rPr>
        <w:rFonts w:hint="eastAsia"/>
        <w:b/>
        <w:szCs w:val="24"/>
      </w:rPr>
      <w:t>《</w:t>
    </w:r>
    <w:r w:rsidR="003A4E09">
      <w:rPr>
        <w:rFonts w:hint="eastAsia"/>
        <w:b/>
        <w:szCs w:val="24"/>
      </w:rPr>
      <w:t>妙韻中的問與答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B4179C">
      <w:rPr>
        <w:rFonts w:hint="eastAsia"/>
        <w:b/>
        <w:szCs w:val="24"/>
      </w:rPr>
      <w:t>5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3D82"/>
    <w:rsid w:val="00026D15"/>
    <w:rsid w:val="00051CF1"/>
    <w:rsid w:val="00090C8F"/>
    <w:rsid w:val="000A36E7"/>
    <w:rsid w:val="000A5A67"/>
    <w:rsid w:val="000B2012"/>
    <w:rsid w:val="000D1795"/>
    <w:rsid w:val="000E0B7D"/>
    <w:rsid w:val="000E7065"/>
    <w:rsid w:val="00110FC6"/>
    <w:rsid w:val="0011644C"/>
    <w:rsid w:val="00126D22"/>
    <w:rsid w:val="001473CF"/>
    <w:rsid w:val="001762F5"/>
    <w:rsid w:val="001921B5"/>
    <w:rsid w:val="001A29DC"/>
    <w:rsid w:val="001B4B5A"/>
    <w:rsid w:val="001D449A"/>
    <w:rsid w:val="001F72F4"/>
    <w:rsid w:val="00216BA2"/>
    <w:rsid w:val="002223F2"/>
    <w:rsid w:val="002610D9"/>
    <w:rsid w:val="00287D20"/>
    <w:rsid w:val="002B074E"/>
    <w:rsid w:val="002B6850"/>
    <w:rsid w:val="002C469A"/>
    <w:rsid w:val="002C4A53"/>
    <w:rsid w:val="002D4F33"/>
    <w:rsid w:val="00306850"/>
    <w:rsid w:val="00323B21"/>
    <w:rsid w:val="0035145A"/>
    <w:rsid w:val="0035639F"/>
    <w:rsid w:val="0035678A"/>
    <w:rsid w:val="003A4E09"/>
    <w:rsid w:val="003B5DF9"/>
    <w:rsid w:val="003C0065"/>
    <w:rsid w:val="003C2BA9"/>
    <w:rsid w:val="003D1429"/>
    <w:rsid w:val="003D165E"/>
    <w:rsid w:val="003D1C3E"/>
    <w:rsid w:val="003E4BB3"/>
    <w:rsid w:val="003E6DC7"/>
    <w:rsid w:val="003F1DAB"/>
    <w:rsid w:val="003F38D7"/>
    <w:rsid w:val="003F4623"/>
    <w:rsid w:val="004122CE"/>
    <w:rsid w:val="004227FA"/>
    <w:rsid w:val="00426241"/>
    <w:rsid w:val="00451D0C"/>
    <w:rsid w:val="00465C80"/>
    <w:rsid w:val="004744C2"/>
    <w:rsid w:val="00475C73"/>
    <w:rsid w:val="004E0E62"/>
    <w:rsid w:val="004E2DC9"/>
    <w:rsid w:val="004E2E80"/>
    <w:rsid w:val="004F7ECE"/>
    <w:rsid w:val="00507899"/>
    <w:rsid w:val="0052700C"/>
    <w:rsid w:val="00533D29"/>
    <w:rsid w:val="0053759B"/>
    <w:rsid w:val="0054358E"/>
    <w:rsid w:val="005565B5"/>
    <w:rsid w:val="005630CA"/>
    <w:rsid w:val="00571B59"/>
    <w:rsid w:val="00571E8F"/>
    <w:rsid w:val="005867CB"/>
    <w:rsid w:val="005B7781"/>
    <w:rsid w:val="005C4EC0"/>
    <w:rsid w:val="005F37A6"/>
    <w:rsid w:val="005F4AB5"/>
    <w:rsid w:val="006118D1"/>
    <w:rsid w:val="0061427E"/>
    <w:rsid w:val="006741C8"/>
    <w:rsid w:val="00681E39"/>
    <w:rsid w:val="006953EF"/>
    <w:rsid w:val="006A05AE"/>
    <w:rsid w:val="006A6F52"/>
    <w:rsid w:val="006D0790"/>
    <w:rsid w:val="006F28B1"/>
    <w:rsid w:val="0070660A"/>
    <w:rsid w:val="00724333"/>
    <w:rsid w:val="00785F1B"/>
    <w:rsid w:val="00786022"/>
    <w:rsid w:val="007909C9"/>
    <w:rsid w:val="00797A3F"/>
    <w:rsid w:val="007D0B59"/>
    <w:rsid w:val="007E0E55"/>
    <w:rsid w:val="007E6B76"/>
    <w:rsid w:val="00804777"/>
    <w:rsid w:val="0081355C"/>
    <w:rsid w:val="00844D51"/>
    <w:rsid w:val="0085621B"/>
    <w:rsid w:val="00866D7C"/>
    <w:rsid w:val="00870248"/>
    <w:rsid w:val="00880B7E"/>
    <w:rsid w:val="00891B15"/>
    <w:rsid w:val="008C41CF"/>
    <w:rsid w:val="008F0389"/>
    <w:rsid w:val="008F0BBE"/>
    <w:rsid w:val="008F2B1C"/>
    <w:rsid w:val="008F57BB"/>
    <w:rsid w:val="00907E29"/>
    <w:rsid w:val="0094777E"/>
    <w:rsid w:val="00954109"/>
    <w:rsid w:val="009544F4"/>
    <w:rsid w:val="009658B0"/>
    <w:rsid w:val="00970E29"/>
    <w:rsid w:val="00972045"/>
    <w:rsid w:val="0097604D"/>
    <w:rsid w:val="00985DE7"/>
    <w:rsid w:val="00995678"/>
    <w:rsid w:val="009C4DB8"/>
    <w:rsid w:val="009E2B3F"/>
    <w:rsid w:val="009E56C3"/>
    <w:rsid w:val="00A0106C"/>
    <w:rsid w:val="00A11C53"/>
    <w:rsid w:val="00A3235D"/>
    <w:rsid w:val="00A3626B"/>
    <w:rsid w:val="00A64CAA"/>
    <w:rsid w:val="00A70FE7"/>
    <w:rsid w:val="00A718CD"/>
    <w:rsid w:val="00AC5EC8"/>
    <w:rsid w:val="00AD49F5"/>
    <w:rsid w:val="00AF2FFA"/>
    <w:rsid w:val="00B16B9C"/>
    <w:rsid w:val="00B23C12"/>
    <w:rsid w:val="00B35F0C"/>
    <w:rsid w:val="00B4179C"/>
    <w:rsid w:val="00B50EEB"/>
    <w:rsid w:val="00B71C9B"/>
    <w:rsid w:val="00B94083"/>
    <w:rsid w:val="00BD3F8A"/>
    <w:rsid w:val="00BF42B6"/>
    <w:rsid w:val="00C07F07"/>
    <w:rsid w:val="00C313A2"/>
    <w:rsid w:val="00C334FE"/>
    <w:rsid w:val="00C51A88"/>
    <w:rsid w:val="00C53367"/>
    <w:rsid w:val="00CA5018"/>
    <w:rsid w:val="00CC73D2"/>
    <w:rsid w:val="00CE737F"/>
    <w:rsid w:val="00CF2C18"/>
    <w:rsid w:val="00D10663"/>
    <w:rsid w:val="00D15D94"/>
    <w:rsid w:val="00D208D2"/>
    <w:rsid w:val="00D23B4F"/>
    <w:rsid w:val="00D315C3"/>
    <w:rsid w:val="00D34B4E"/>
    <w:rsid w:val="00D77E6A"/>
    <w:rsid w:val="00D96350"/>
    <w:rsid w:val="00D97976"/>
    <w:rsid w:val="00DC049D"/>
    <w:rsid w:val="00DE3366"/>
    <w:rsid w:val="00DE6169"/>
    <w:rsid w:val="00E02EB1"/>
    <w:rsid w:val="00E16DFC"/>
    <w:rsid w:val="00E47873"/>
    <w:rsid w:val="00E51A6D"/>
    <w:rsid w:val="00E5464E"/>
    <w:rsid w:val="00E94207"/>
    <w:rsid w:val="00E97826"/>
    <w:rsid w:val="00EA25F2"/>
    <w:rsid w:val="00EB3250"/>
    <w:rsid w:val="00EB7631"/>
    <w:rsid w:val="00ED0EF7"/>
    <w:rsid w:val="00ED6EEB"/>
    <w:rsid w:val="00F0276D"/>
    <w:rsid w:val="00F14134"/>
    <w:rsid w:val="00F35667"/>
    <w:rsid w:val="00F54183"/>
    <w:rsid w:val="00F545D9"/>
    <w:rsid w:val="00F63FF3"/>
    <w:rsid w:val="00F7423D"/>
    <w:rsid w:val="00F7796C"/>
    <w:rsid w:val="00F82441"/>
    <w:rsid w:val="00F97871"/>
    <w:rsid w:val="00FA61F3"/>
    <w:rsid w:val="00FC4039"/>
    <w:rsid w:val="00FE587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a0"/>
    <w:rsid w:val="00ED0EF7"/>
  </w:style>
  <w:style w:type="paragraph" w:customStyle="1" w:styleId="paragraph">
    <w:name w:val="paragraph"/>
    <w:basedOn w:val="a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a0"/>
    <w:rsid w:val="00ED0EF7"/>
  </w:style>
  <w:style w:type="character" w:styleId="ab">
    <w:name w:val="Unresolved Mention"/>
    <w:basedOn w:val="a0"/>
    <w:uiPriority w:val="99"/>
    <w:semiHidden/>
    <w:unhideWhenUsed/>
    <w:rsid w:val="004F7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9E6E4-64C9-413C-B534-DB09318E4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39FDB-1CBA-4469-A243-82E3CEE73E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38</cp:revision>
  <dcterms:created xsi:type="dcterms:W3CDTF">2021-03-07T08:45:00Z</dcterms:created>
  <dcterms:modified xsi:type="dcterms:W3CDTF">2021-03-18T01:02:00Z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