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3466886" w:rsidR="0011644C" w:rsidRPr="00797A3F" w:rsidRDefault="7BD7C578" w:rsidP="37291CCB">
      <w:pPr>
        <w:jc w:val="center"/>
        <w:rPr>
          <w:rFonts w:ascii="Times New Roman" w:hAnsi="Times New Roman"/>
          <w:b/>
          <w:bCs/>
        </w:rPr>
      </w:pPr>
      <w:r w:rsidRPr="37291CCB">
        <w:rPr>
          <w:rFonts w:ascii="Times New Roman" w:eastAsia="Times New Roman" w:hAnsi="Times New Roman"/>
          <w:b/>
          <w:bCs/>
        </w:rPr>
        <w:t>2</w:t>
      </w:r>
      <w:r w:rsidR="0011644C" w:rsidRPr="37291CCB">
        <w:rPr>
          <w:rFonts w:ascii="Times New Roman" w:hAnsi="Times New Roman"/>
          <w:b/>
          <w:bCs/>
        </w:rPr>
        <w:t>上</w:t>
      </w:r>
      <w:r w:rsidR="0011644C" w:rsidRPr="37291CCB">
        <w:rPr>
          <w:rFonts w:ascii="Times New Roman" w:hAnsi="Times New Roman"/>
          <w:b/>
          <w:bCs/>
        </w:rPr>
        <w:t xml:space="preserve"> </w:t>
      </w:r>
      <w:r w:rsidR="0011644C" w:rsidRPr="37291CCB">
        <w:rPr>
          <w:rFonts w:ascii="Times New Roman" w:hAnsi="Times New Roman"/>
          <w:b/>
          <w:bCs/>
        </w:rPr>
        <w:t>單元一《</w:t>
      </w:r>
      <w:r w:rsidR="00A3626B" w:rsidRPr="37291CCB">
        <w:rPr>
          <w:rFonts w:ascii="Times New Roman" w:hAnsi="Times New Roman"/>
          <w:b/>
          <w:bCs/>
        </w:rPr>
        <w:t>敲出創意來</w:t>
      </w:r>
      <w:r w:rsidR="0011644C" w:rsidRPr="37291CCB">
        <w:rPr>
          <w:rFonts w:ascii="Times New Roman" w:hAnsi="Times New Roman"/>
          <w:b/>
          <w:bCs/>
        </w:rPr>
        <w:t>》</w:t>
      </w:r>
      <w:r w:rsidR="004227FA" w:rsidRPr="37291CCB">
        <w:rPr>
          <w:rFonts w:ascii="Times New Roman" w:hAnsi="Times New Roman"/>
          <w:b/>
          <w:bCs/>
        </w:rPr>
        <w:t>第</w:t>
      </w:r>
      <w:r w:rsidR="00323B21" w:rsidRPr="37291CCB">
        <w:rPr>
          <w:rFonts w:ascii="Times New Roman" w:hAnsi="Times New Roman"/>
          <w:b/>
          <w:bCs/>
        </w:rPr>
        <w:t>2</w:t>
      </w:r>
      <w:r w:rsidR="004227FA" w:rsidRPr="37291CCB">
        <w:rPr>
          <w:rFonts w:ascii="Times New Roman" w:hAnsi="Times New Roman"/>
          <w:b/>
          <w:bCs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2072"/>
        <w:gridCol w:w="1177"/>
        <w:gridCol w:w="1745"/>
        <w:gridCol w:w="2243"/>
        <w:gridCol w:w="1853"/>
        <w:gridCol w:w="2837"/>
        <w:gridCol w:w="2243"/>
      </w:tblGrid>
      <w:tr w:rsidR="00C07F07" w:rsidRPr="00797A3F" w14:paraId="0566FA08" w14:textId="31FA2F6C" w:rsidTr="00AA3A8E">
        <w:trPr>
          <w:trHeight w:val="470"/>
          <w:jc w:val="center"/>
        </w:trPr>
        <w:tc>
          <w:tcPr>
            <w:tcW w:w="2072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C07F07" w:rsidRPr="00797A3F" w:rsidRDefault="00C07F07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177" w:type="dxa"/>
            <w:vMerge w:val="restart"/>
            <w:shd w:val="clear" w:color="auto" w:fill="E8C4DF"/>
            <w:vAlign w:val="center"/>
          </w:tcPr>
          <w:p w14:paraId="4C37E388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98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69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243" w:type="dxa"/>
            <w:vMerge w:val="restart"/>
            <w:shd w:val="clear" w:color="auto" w:fill="FBE4D5" w:themeFill="accent2" w:themeFillTint="33"/>
            <w:vAlign w:val="center"/>
          </w:tcPr>
          <w:p w14:paraId="66F8E28E" w14:textId="77777777" w:rsidR="001A29DC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影片</w:t>
            </w:r>
            <w:r w:rsidR="001A29DC" w:rsidRPr="00797A3F">
              <w:rPr>
                <w:rFonts w:ascii="Times New Roman" w:hAnsi="Times New Roman"/>
                <w:b/>
                <w:szCs w:val="24"/>
              </w:rPr>
              <w:t>檔案</w:t>
            </w:r>
          </w:p>
          <w:p w14:paraId="65FA1E3F" w14:textId="1DDDF47B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</w:tr>
      <w:tr w:rsidR="00C07F07" w:rsidRPr="00797A3F" w14:paraId="702D5B24" w14:textId="3F3922D7" w:rsidTr="00AA3A8E">
        <w:trPr>
          <w:trHeight w:val="407"/>
          <w:jc w:val="center"/>
        </w:trPr>
        <w:tc>
          <w:tcPr>
            <w:tcW w:w="2072" w:type="dxa"/>
            <w:vMerge/>
            <w:shd w:val="clear" w:color="auto" w:fill="DEEAF6" w:themeFill="accent5" w:themeFillTint="33"/>
            <w:vAlign w:val="center"/>
          </w:tcPr>
          <w:p w14:paraId="5A92B143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  <w:vMerge/>
            <w:shd w:val="clear" w:color="auto" w:fill="E8C4DF"/>
            <w:vAlign w:val="center"/>
          </w:tcPr>
          <w:p w14:paraId="48A7458F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5" w:type="dxa"/>
            <w:shd w:val="clear" w:color="auto" w:fill="FFF2CC" w:themeFill="accent4" w:themeFillTint="33"/>
            <w:vAlign w:val="center"/>
          </w:tcPr>
          <w:p w14:paraId="54246035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43" w:type="dxa"/>
            <w:shd w:val="clear" w:color="auto" w:fill="FFF2CC" w:themeFill="accent4" w:themeFillTint="33"/>
            <w:vAlign w:val="center"/>
          </w:tcPr>
          <w:p w14:paraId="128BA241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11DC58A7" w14:textId="77777777" w:rsidR="00C07F07" w:rsidRPr="00797A3F" w:rsidRDefault="00C07F07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37" w:type="dxa"/>
            <w:shd w:val="clear" w:color="auto" w:fill="E2EFD9" w:themeFill="accent6" w:themeFillTint="33"/>
            <w:vAlign w:val="center"/>
          </w:tcPr>
          <w:p w14:paraId="4D41CB9E" w14:textId="56D9AE60" w:rsidR="00C07F07" w:rsidRPr="00797A3F" w:rsidRDefault="00E5464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  <w:tc>
          <w:tcPr>
            <w:tcW w:w="2243" w:type="dxa"/>
            <w:vMerge/>
            <w:shd w:val="clear" w:color="auto" w:fill="FBE4D5" w:themeFill="accent2" w:themeFillTint="33"/>
          </w:tcPr>
          <w:p w14:paraId="0DFA6308" w14:textId="77777777" w:rsidR="00C07F07" w:rsidRPr="00797A3F" w:rsidRDefault="00C07F0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3B21" w:rsidRPr="00797A3F" w14:paraId="004F7BDE" w14:textId="08631F34" w:rsidTr="00AA3A8E">
        <w:trPr>
          <w:trHeight w:val="544"/>
          <w:jc w:val="center"/>
        </w:trPr>
        <w:tc>
          <w:tcPr>
            <w:tcW w:w="2072" w:type="dxa"/>
            <w:vMerge w:val="restart"/>
          </w:tcPr>
          <w:p w14:paraId="170E5FC1" w14:textId="17F2F2A2" w:rsidR="00323B21" w:rsidRPr="00797A3F" w:rsidRDefault="00323B21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敲出美妙旋律</w:t>
            </w:r>
          </w:p>
        </w:tc>
        <w:tc>
          <w:tcPr>
            <w:tcW w:w="1177" w:type="dxa"/>
            <w:vAlign w:val="center"/>
          </w:tcPr>
          <w:p w14:paraId="1D7C2357" w14:textId="7B30CBBA" w:rsidR="00323B21" w:rsidRPr="00797A3F" w:rsidRDefault="00323B2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745" w:type="dxa"/>
            <w:vAlign w:val="center"/>
          </w:tcPr>
          <w:p w14:paraId="3E648B3C" w14:textId="6D3A7E6E" w:rsidR="00323B21" w:rsidRPr="00797A3F" w:rsidRDefault="00323B2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323E5357" w14:textId="7827C6EC" w:rsidR="00323B21" w:rsidRPr="00797A3F" w:rsidRDefault="00323B2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53" w:type="dxa"/>
            <w:shd w:val="clear" w:color="auto" w:fill="BFBFBF" w:themeFill="background1" w:themeFillShade="BF"/>
            <w:vAlign w:val="center"/>
          </w:tcPr>
          <w:p w14:paraId="1C100294" w14:textId="77777777" w:rsidR="00323B21" w:rsidRPr="00797A3F" w:rsidRDefault="00323B21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2D3FB6AB" w14:textId="77777777" w:rsidR="00323B21" w:rsidRPr="00797A3F" w:rsidRDefault="00323B21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DB0B05B" w14:textId="154219D5" w:rsidR="00323B21" w:rsidRPr="00797A3F" w:rsidRDefault="00E5464E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5464E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23B21" w:rsidRPr="00797A3F">
              <w:rPr>
                <w:rFonts w:ascii="Times New Roman" w:hAnsi="Times New Roman"/>
                <w:color w:val="000000"/>
                <w:szCs w:val="24"/>
              </w:rPr>
              <w:t>2A02video01</w:t>
            </w:r>
          </w:p>
        </w:tc>
      </w:tr>
      <w:tr w:rsidR="00797A3F" w:rsidRPr="00797A3F" w14:paraId="436B1CA1" w14:textId="0DEEC144" w:rsidTr="00AA3A8E">
        <w:trPr>
          <w:trHeight w:val="427"/>
          <w:jc w:val="center"/>
        </w:trPr>
        <w:tc>
          <w:tcPr>
            <w:tcW w:w="2072" w:type="dxa"/>
            <w:vMerge/>
            <w:vAlign w:val="center"/>
          </w:tcPr>
          <w:p w14:paraId="08D33CE5" w14:textId="77777777" w:rsidR="00797A3F" w:rsidRPr="00797A3F" w:rsidRDefault="00797A3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2AD3DED5" w14:textId="0AE380B1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745" w:type="dxa"/>
            <w:vAlign w:val="center"/>
          </w:tcPr>
          <w:p w14:paraId="1D18495A" w14:textId="0D4A0754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</w:t>
            </w:r>
          </w:p>
        </w:tc>
        <w:tc>
          <w:tcPr>
            <w:tcW w:w="2243" w:type="dxa"/>
            <w:vAlign w:val="center"/>
          </w:tcPr>
          <w:p w14:paraId="47C2CF79" w14:textId="51B0FC79" w:rsidR="00797A3F" w:rsidRPr="00797A3F" w:rsidRDefault="00E5464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5464E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797A3F" w:rsidRPr="00797A3F">
              <w:rPr>
                <w:rFonts w:ascii="Times New Roman" w:hAnsi="Times New Roman"/>
                <w:color w:val="000000"/>
                <w:szCs w:val="24"/>
              </w:rPr>
              <w:t>2AP0701</w:t>
            </w:r>
          </w:p>
        </w:tc>
        <w:tc>
          <w:tcPr>
            <w:tcW w:w="1853" w:type="dxa"/>
            <w:shd w:val="clear" w:color="auto" w:fill="BFBFBF" w:themeFill="background1" w:themeFillShade="BF"/>
            <w:vAlign w:val="center"/>
          </w:tcPr>
          <w:p w14:paraId="179E1D44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27D5780C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1B790860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7A3F" w:rsidRPr="00797A3F" w14:paraId="16F9E436" w14:textId="77777777" w:rsidTr="00AA3A8E">
        <w:trPr>
          <w:trHeight w:val="427"/>
          <w:jc w:val="center"/>
        </w:trPr>
        <w:tc>
          <w:tcPr>
            <w:tcW w:w="2072" w:type="dxa"/>
            <w:vMerge/>
            <w:vAlign w:val="center"/>
          </w:tcPr>
          <w:p w14:paraId="3CC03ADE" w14:textId="77777777" w:rsidR="00797A3F" w:rsidRPr="00797A3F" w:rsidRDefault="00797A3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359F3822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38392FE4" w14:textId="224A395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243" w:type="dxa"/>
            <w:vAlign w:val="center"/>
          </w:tcPr>
          <w:p w14:paraId="04EF18DF" w14:textId="7D505E27" w:rsidR="00797A3F" w:rsidRPr="00797A3F" w:rsidRDefault="00E5464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5464E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797A3F" w:rsidRPr="00797A3F">
              <w:rPr>
                <w:rFonts w:ascii="Times New Roman" w:hAnsi="Times New Roman"/>
                <w:color w:val="000000"/>
                <w:szCs w:val="24"/>
              </w:rPr>
              <w:t>2AP0704</w:t>
            </w:r>
          </w:p>
        </w:tc>
        <w:tc>
          <w:tcPr>
            <w:tcW w:w="1853" w:type="dxa"/>
            <w:shd w:val="clear" w:color="auto" w:fill="BFBFBF" w:themeFill="background1" w:themeFillShade="BF"/>
            <w:vAlign w:val="center"/>
          </w:tcPr>
          <w:p w14:paraId="6399CAB9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1E02FF63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740C4D2E" w14:textId="77777777" w:rsidR="00797A3F" w:rsidRPr="00797A3F" w:rsidRDefault="00797A3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A3A8E" w:rsidRPr="00797A3F" w14:paraId="452C14A6" w14:textId="77777777" w:rsidTr="005B72C8">
        <w:trPr>
          <w:trHeight w:val="427"/>
          <w:jc w:val="center"/>
        </w:trPr>
        <w:tc>
          <w:tcPr>
            <w:tcW w:w="2072" w:type="dxa"/>
            <w:vMerge w:val="restart"/>
            <w:vAlign w:val="center"/>
          </w:tcPr>
          <w:p w14:paraId="68A2223A" w14:textId="5E3F93BD" w:rsidR="00AA3A8E" w:rsidRPr="00797A3F" w:rsidRDefault="00AA3A8E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</w:t>
            </w:r>
          </w:p>
        </w:tc>
        <w:tc>
          <w:tcPr>
            <w:tcW w:w="1177" w:type="dxa"/>
            <w:vMerge w:val="restart"/>
            <w:vAlign w:val="center"/>
          </w:tcPr>
          <w:p w14:paraId="2F07FFF6" w14:textId="334D78D1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47</w:t>
            </w:r>
          </w:p>
        </w:tc>
        <w:tc>
          <w:tcPr>
            <w:tcW w:w="1745" w:type="dxa"/>
            <w:vAlign w:val="center"/>
          </w:tcPr>
          <w:p w14:paraId="60F341A1" w14:textId="26514E64" w:rsidR="00AA3A8E" w:rsidRPr="00797A3F" w:rsidRDefault="00AA3A8E" w:rsidP="000E0B7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243" w:type="dxa"/>
            <w:vAlign w:val="center"/>
          </w:tcPr>
          <w:p w14:paraId="6F299F58" w14:textId="3CA34E07" w:rsidR="00AA3A8E" w:rsidRPr="00E5464E" w:rsidRDefault="00AA3A8E" w:rsidP="000E0B7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Music_2AP47songm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2AD2D55A" w14:textId="439C9FCD" w:rsidR="00AA3A8E" w:rsidRPr="00797A3F" w:rsidRDefault="00AA3A8E" w:rsidP="005B72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郊外好風光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754FA433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0B5B35D0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A3A8E" w:rsidRPr="00797A3F" w14:paraId="0C24E972" w14:textId="77777777" w:rsidTr="00AA3A8E">
        <w:trPr>
          <w:trHeight w:val="427"/>
          <w:jc w:val="center"/>
        </w:trPr>
        <w:tc>
          <w:tcPr>
            <w:tcW w:w="2072" w:type="dxa"/>
            <w:vMerge/>
            <w:vAlign w:val="center"/>
          </w:tcPr>
          <w:p w14:paraId="472104F6" w14:textId="77777777" w:rsidR="00AA3A8E" w:rsidRPr="00797A3F" w:rsidRDefault="00AA3A8E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14:paraId="58C83758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14000CFA" w14:textId="2C144352" w:rsidR="00AA3A8E" w:rsidRPr="00797A3F" w:rsidRDefault="00AA3A8E" w:rsidP="000E0B7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243" w:type="dxa"/>
            <w:vAlign w:val="center"/>
          </w:tcPr>
          <w:p w14:paraId="60FE9CC6" w14:textId="465C39E4" w:rsidR="00AA3A8E" w:rsidRPr="00E5464E" w:rsidRDefault="00AA3A8E" w:rsidP="000E0B7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Music_2AP47songs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22D13C7C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500A31BE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322337EA" w14:textId="77777777" w:rsidR="00AA3A8E" w:rsidRPr="00797A3F" w:rsidRDefault="00AA3A8E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AF63EF0" w14:textId="24A82A2F" w:rsidR="00231EDB" w:rsidRDefault="00231EDB" w:rsidP="00231EDB">
      <w:pPr>
        <w:rPr>
          <w:rFonts w:ascii="Times New Roman" w:hAnsi="Times New Roman"/>
          <w:szCs w:val="24"/>
        </w:rPr>
      </w:pPr>
    </w:p>
    <w:p w14:paraId="626724F7" w14:textId="77777777" w:rsidR="005B72C8" w:rsidRDefault="005B72C8" w:rsidP="00231EDB">
      <w:pPr>
        <w:rPr>
          <w:rFonts w:ascii="Times New Roman" w:hAnsi="Times New Roman"/>
          <w:szCs w:val="24"/>
        </w:rPr>
      </w:pPr>
    </w:p>
    <w:p w14:paraId="23D9347D" w14:textId="27FC1B72" w:rsidR="00231EDB" w:rsidRDefault="00231EDB" w:rsidP="00231EDB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  <w:r w:rsidR="005B72C8">
        <w:rPr>
          <w:rFonts w:hint="eastAsia"/>
          <w:b/>
          <w:color w:val="2F5496" w:themeColor="accent1" w:themeShade="BF"/>
          <w:sz w:val="26"/>
          <w:szCs w:val="26"/>
        </w:rPr>
        <w:t xml:space="preserve"> </w:t>
      </w:r>
      <w:r>
        <w:rPr>
          <w:rFonts w:hint="eastAsia"/>
          <w:b/>
          <w:color w:val="2F5496" w:themeColor="accent1" w:themeShade="BF"/>
          <w:sz w:val="26"/>
          <w:szCs w:val="26"/>
        </w:rPr>
        <w:t>—</w:t>
      </w:r>
      <w:r w:rsidR="005B72C8">
        <w:rPr>
          <w:rFonts w:hint="eastAsia"/>
          <w:b/>
          <w:color w:val="2F5496" w:themeColor="accent1" w:themeShade="BF"/>
          <w:sz w:val="26"/>
          <w:szCs w:val="26"/>
        </w:rPr>
        <w:t xml:space="preserve"> </w:t>
      </w:r>
      <w:r>
        <w:rPr>
          <w:rFonts w:hint="eastAsia"/>
          <w:b/>
          <w:color w:val="2F5496" w:themeColor="accent1" w:themeShade="BF"/>
          <w:sz w:val="26"/>
          <w:szCs w:val="26"/>
        </w:rPr>
        <w:t>璇律動向和音高動向</w:t>
      </w:r>
    </w:p>
    <w:p w14:paraId="5EBF54D5" w14:textId="442597F3" w:rsidR="00231EDB" w:rsidRDefault="00231EDB" w:rsidP="00231ED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單元一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第</w:t>
      </w:r>
      <w:r>
        <w:rPr>
          <w:rFonts w:hint="eastAsia"/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課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活動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a</w:t>
      </w:r>
      <w:r>
        <w:rPr>
          <w:rFonts w:hint="eastAsia"/>
          <w:b/>
          <w:sz w:val="26"/>
          <w:szCs w:val="26"/>
        </w:rPr>
        <w:t>及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b</w:t>
      </w:r>
    </w:p>
    <w:tbl>
      <w:tblPr>
        <w:tblStyle w:val="TableGrid"/>
        <w:tblW w:w="11785" w:type="dxa"/>
        <w:jc w:val="center"/>
        <w:tblLook w:val="04A0" w:firstRow="1" w:lastRow="0" w:firstColumn="1" w:lastColumn="0" w:noHBand="0" w:noVBand="1"/>
      </w:tblPr>
      <w:tblGrid>
        <w:gridCol w:w="2031"/>
        <w:gridCol w:w="1865"/>
        <w:gridCol w:w="2523"/>
        <w:gridCol w:w="1819"/>
        <w:gridCol w:w="3547"/>
      </w:tblGrid>
      <w:tr w:rsidR="00231EDB" w14:paraId="37190E90" w14:textId="77777777" w:rsidTr="005B72C8">
        <w:trPr>
          <w:trHeight w:val="470"/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265CC6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C1F942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845761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5B72C8" w14:paraId="5A537D16" w14:textId="77777777" w:rsidTr="005B72C8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7A8F" w14:textId="77777777" w:rsidR="00231EDB" w:rsidRDefault="00231EDB" w:rsidP="00CC591B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7AAE65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81287E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FB2E69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0344F" w14:textId="398D4EAB" w:rsidR="00231EDB" w:rsidRDefault="005B72C8" w:rsidP="00CC591B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  <w:bookmarkStart w:id="0" w:name="_GoBack"/>
        <w:bookmarkEnd w:id="0"/>
      </w:tr>
      <w:tr w:rsidR="005B72C8" w14:paraId="0DFFB961" w14:textId="77777777" w:rsidTr="00A82AAB">
        <w:trPr>
          <w:trHeight w:val="427"/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32590" w14:textId="77777777" w:rsidR="00231EDB" w:rsidRDefault="00231EDB" w:rsidP="00231EDB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校本調適教材—璇律動向和</w:t>
            </w:r>
          </w:p>
          <w:p w14:paraId="6AC57EE7" w14:textId="3188EF5A" w:rsidR="00231EDB" w:rsidRDefault="00231EDB" w:rsidP="00231E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音高動向</w:t>
            </w:r>
          </w:p>
          <w:p w14:paraId="4FF28C48" w14:textId="35A261A6" w:rsidR="00231EDB" w:rsidRDefault="00231EDB" w:rsidP="00CC591B">
            <w:pPr>
              <w:rPr>
                <w:b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773" w14:textId="77777777" w:rsidR="00231EDB" w:rsidRPr="00364014" w:rsidRDefault="00231EDB" w:rsidP="00CC59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401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E2D4" w14:textId="12CCA0E5" w:rsidR="00231EDB" w:rsidRPr="00364014" w:rsidRDefault="00231EDB" w:rsidP="00CC591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Music_2ASB0101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CC6DE" w14:textId="4C5632E4" w:rsidR="00231EDB" w:rsidRPr="003256E2" w:rsidRDefault="00231EDB" w:rsidP="00CC59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6030C" w14:textId="79C316FF" w:rsidR="00231EDB" w:rsidRPr="003256E2" w:rsidRDefault="00231EDB" w:rsidP="00CC591B">
            <w:pPr>
              <w:wordWrap w:val="0"/>
              <w:rPr>
                <w:b/>
                <w:sz w:val="26"/>
                <w:szCs w:val="26"/>
              </w:rPr>
            </w:pPr>
          </w:p>
        </w:tc>
      </w:tr>
      <w:tr w:rsidR="005B72C8" w14:paraId="3DE2AA59" w14:textId="77777777" w:rsidTr="005B72C8">
        <w:trPr>
          <w:trHeight w:val="427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85CC" w14:textId="77777777" w:rsidR="00231EDB" w:rsidRDefault="00231EDB" w:rsidP="00CC591B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87E" w14:textId="69D70AB8" w:rsidR="00231EDB" w:rsidRPr="00364014" w:rsidRDefault="00231EDB" w:rsidP="00CC59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B42" w14:textId="2F17B2B4" w:rsidR="00231EDB" w:rsidRPr="00364014" w:rsidRDefault="00231EDB" w:rsidP="00CC591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2ASB0</w:t>
            </w:r>
            <w:r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26284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A3CFE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72C8" w14:paraId="284588D4" w14:textId="77777777" w:rsidTr="005B72C8">
        <w:trPr>
          <w:trHeight w:val="427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FC83" w14:textId="77777777" w:rsidR="00231EDB" w:rsidRDefault="00231EDB" w:rsidP="00CC591B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1D0" w14:textId="0B43B64A" w:rsidR="00231EDB" w:rsidRPr="00364014" w:rsidRDefault="00231EDB" w:rsidP="00CC59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2b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256" w14:textId="26234737" w:rsidR="00231EDB" w:rsidRPr="00364014" w:rsidRDefault="00231EDB" w:rsidP="00CC591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364014">
              <w:rPr>
                <w:rFonts w:ascii="Times New Roman" w:hAnsi="Times New Roman"/>
                <w:color w:val="000000"/>
                <w:szCs w:val="24"/>
              </w:rPr>
              <w:t>2ASB0</w:t>
            </w:r>
            <w:r w:rsidR="005B72C8">
              <w:rPr>
                <w:rFonts w:ascii="Times New Roman" w:hAnsi="Times New Roman"/>
                <w:color w:val="000000"/>
                <w:szCs w:val="24"/>
              </w:rPr>
              <w:t>106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2C9271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FAD18A" w14:textId="77777777" w:rsidR="00231EDB" w:rsidRDefault="00231EDB" w:rsidP="00CC59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72C8" w14:paraId="237DAD7F" w14:textId="77777777" w:rsidTr="005B72C8">
        <w:trPr>
          <w:trHeight w:val="427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03DC" w14:textId="77777777" w:rsidR="005B72C8" w:rsidRDefault="005B72C8" w:rsidP="00CC591B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668" w14:textId="7B880D8B" w:rsidR="005B72C8" w:rsidRPr="00364014" w:rsidRDefault="005B72C8" w:rsidP="00CC59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232" w14:textId="631AB244" w:rsidR="005B72C8" w:rsidRPr="00364014" w:rsidRDefault="005B72C8" w:rsidP="00CC591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Music_2ASB01song1m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EDC4" w14:textId="75A504EB" w:rsidR="005B72C8" w:rsidRPr="005B72C8" w:rsidRDefault="005B72C8" w:rsidP="005B72C8">
            <w:pPr>
              <w:jc w:val="center"/>
              <w:rPr>
                <w:bCs/>
                <w:sz w:val="26"/>
                <w:szCs w:val="26"/>
              </w:rPr>
            </w:pPr>
            <w:r w:rsidRPr="005B72C8">
              <w:rPr>
                <w:rFonts w:hint="eastAsia"/>
                <w:bCs/>
                <w:sz w:val="26"/>
                <w:szCs w:val="26"/>
              </w:rPr>
              <w:t>遊玩樂趣多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95DBB" w14:textId="36C99E3C" w:rsidR="005B72C8" w:rsidRPr="005B72C8" w:rsidRDefault="005B72C8" w:rsidP="00CC59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2C8">
              <w:rPr>
                <w:rFonts w:ascii="Times New Roman" w:hAnsi="Times New Roman"/>
                <w:bCs/>
                <w:sz w:val="26"/>
                <w:szCs w:val="26"/>
              </w:rPr>
              <w:t>Music</w:t>
            </w:r>
            <w:r w:rsidR="00674565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  <w:r w:rsidRPr="005B72C8">
              <w:rPr>
                <w:rFonts w:ascii="Times New Roman" w:hAnsi="Times New Roman"/>
                <w:bCs/>
                <w:sz w:val="26"/>
                <w:szCs w:val="26"/>
              </w:rPr>
              <w:t>2A_SB01_song1k_m</w:t>
            </w:r>
          </w:p>
        </w:tc>
      </w:tr>
      <w:tr w:rsidR="005B72C8" w14:paraId="7D32AD4F" w14:textId="77777777" w:rsidTr="005B72C8">
        <w:trPr>
          <w:trHeight w:val="427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9D75" w14:textId="77777777" w:rsidR="005B72C8" w:rsidRDefault="005B72C8" w:rsidP="00CC591B">
            <w:pPr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4D72" w14:textId="1ECD9858" w:rsidR="005B72C8" w:rsidRPr="00364014" w:rsidRDefault="005B72C8" w:rsidP="00CC59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43D" w14:textId="1A76AA79" w:rsidR="005B72C8" w:rsidRPr="00364014" w:rsidRDefault="005B72C8" w:rsidP="00CC591B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Music_2ASB01song1s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C298" w14:textId="77777777" w:rsidR="005B72C8" w:rsidRPr="005B72C8" w:rsidRDefault="005B72C8" w:rsidP="00CC59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1136A" w14:textId="39CC3E8F" w:rsidR="005B72C8" w:rsidRPr="005B72C8" w:rsidRDefault="005B72C8" w:rsidP="00CC591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2C8">
              <w:rPr>
                <w:rFonts w:ascii="Times New Roman" w:hAnsi="Times New Roman"/>
                <w:bCs/>
                <w:sz w:val="26"/>
                <w:szCs w:val="26"/>
              </w:rPr>
              <w:t>Music_2A_SB01_song1k_s</w:t>
            </w:r>
          </w:p>
        </w:tc>
      </w:tr>
    </w:tbl>
    <w:p w14:paraId="5DC7BAE6" w14:textId="14B98AB7" w:rsidR="0011644C" w:rsidRPr="00797A3F" w:rsidRDefault="0011644C" w:rsidP="1210C156">
      <w:pPr>
        <w:jc w:val="center"/>
        <w:rPr>
          <w:rFonts w:ascii="Times New Roman" w:hAnsi="Times New Roman"/>
        </w:rPr>
      </w:pPr>
    </w:p>
    <w:sectPr w:rsidR="0011644C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55E6" w14:textId="77777777" w:rsidR="00EF77CD" w:rsidRDefault="00EF77CD" w:rsidP="0011644C">
      <w:r>
        <w:separator/>
      </w:r>
    </w:p>
  </w:endnote>
  <w:endnote w:type="continuationSeparator" w:id="0">
    <w:p w14:paraId="465E0FE1" w14:textId="77777777" w:rsidR="00EF77CD" w:rsidRDefault="00EF77CD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291CCB" w:rsidRPr="00413D4A">
      <w:rPr>
        <w:rFonts w:hint="eastAsia"/>
      </w:rPr>
      <w:t xml:space="preserve"> </w:t>
    </w:r>
    <w:r w:rsidR="37291CCB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7291CCB">
      <w:t>1</w:t>
    </w:r>
    <w:r>
      <w:fldChar w:fldCharType="end"/>
    </w:r>
    <w:r w:rsidR="37291CCB">
      <w:t xml:space="preserve">                                                                </w:t>
    </w:r>
    <w:r w:rsidR="37291CCB" w:rsidRPr="1210C156">
      <w:rPr>
        <w:rStyle w:val="PageNumber"/>
        <w:sz w:val="24"/>
        <w:szCs w:val="24"/>
      </w:rPr>
      <w:t>©</w:t>
    </w:r>
    <w:r w:rsidR="37291CCB" w:rsidRPr="00836A18">
      <w:rPr>
        <w:rStyle w:val="PageNumber"/>
        <w:spacing w:val="-20"/>
        <w:sz w:val="24"/>
        <w:szCs w:val="24"/>
      </w:rPr>
      <w:t xml:space="preserve"> </w:t>
    </w:r>
    <w:r w:rsidR="37291CCB" w:rsidRPr="1210C156">
      <w:rPr>
        <w:rStyle w:val="PageNumber"/>
        <w:sz w:val="24"/>
        <w:szCs w:val="24"/>
      </w:rPr>
      <w:t>培生教育出版亞洲有限公司</w:t>
    </w:r>
    <w:r w:rsidR="37291CCB" w:rsidRPr="1210C156">
      <w:rPr>
        <w:rStyle w:val="PageNumber"/>
        <w:sz w:val="24"/>
        <w:szCs w:val="24"/>
      </w:rPr>
      <w:t xml:space="preserve"> </w:t>
    </w:r>
    <w:r w:rsidR="37291CCB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F05C" w14:textId="77777777" w:rsidR="00EF77CD" w:rsidRDefault="00EF77CD" w:rsidP="0011644C">
      <w:r>
        <w:separator/>
      </w:r>
    </w:p>
  </w:footnote>
  <w:footnote w:type="continuationSeparator" w:id="0">
    <w:p w14:paraId="655A1626" w14:textId="77777777" w:rsidR="00EF77CD" w:rsidRDefault="00EF77CD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DE3862F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A3626B">
      <w:rPr>
        <w:rFonts w:hint="eastAsia"/>
        <w:b/>
        <w:szCs w:val="24"/>
      </w:rPr>
      <w:t>敲出創意來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323B21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A5A67"/>
    <w:rsid w:val="000B2012"/>
    <w:rsid w:val="000D1795"/>
    <w:rsid w:val="000E0B7D"/>
    <w:rsid w:val="000E7065"/>
    <w:rsid w:val="0011644C"/>
    <w:rsid w:val="001762F5"/>
    <w:rsid w:val="001921B5"/>
    <w:rsid w:val="001A29DC"/>
    <w:rsid w:val="001D449A"/>
    <w:rsid w:val="00216BA2"/>
    <w:rsid w:val="002223F2"/>
    <w:rsid w:val="00231EDB"/>
    <w:rsid w:val="002B6850"/>
    <w:rsid w:val="00323B21"/>
    <w:rsid w:val="0035639F"/>
    <w:rsid w:val="003D1C3E"/>
    <w:rsid w:val="003E4BB3"/>
    <w:rsid w:val="004122CE"/>
    <w:rsid w:val="004227FA"/>
    <w:rsid w:val="004744C2"/>
    <w:rsid w:val="00571B59"/>
    <w:rsid w:val="005B72C8"/>
    <w:rsid w:val="005C4EC0"/>
    <w:rsid w:val="00674565"/>
    <w:rsid w:val="006953EF"/>
    <w:rsid w:val="006A6F52"/>
    <w:rsid w:val="00724333"/>
    <w:rsid w:val="00786022"/>
    <w:rsid w:val="00797A3F"/>
    <w:rsid w:val="00804777"/>
    <w:rsid w:val="0085621B"/>
    <w:rsid w:val="00866D7C"/>
    <w:rsid w:val="00880B7E"/>
    <w:rsid w:val="00891B15"/>
    <w:rsid w:val="008F0BBE"/>
    <w:rsid w:val="008F57BB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82AAB"/>
    <w:rsid w:val="00AA3A8E"/>
    <w:rsid w:val="00AF2FFA"/>
    <w:rsid w:val="00BD3F8A"/>
    <w:rsid w:val="00C07F07"/>
    <w:rsid w:val="00C313A2"/>
    <w:rsid w:val="00CC73D2"/>
    <w:rsid w:val="00CF2C18"/>
    <w:rsid w:val="00D15D94"/>
    <w:rsid w:val="00D22DD3"/>
    <w:rsid w:val="00D34B4E"/>
    <w:rsid w:val="00D97976"/>
    <w:rsid w:val="00DE3366"/>
    <w:rsid w:val="00E02EB1"/>
    <w:rsid w:val="00E16DFC"/>
    <w:rsid w:val="00E5464E"/>
    <w:rsid w:val="00E80A5C"/>
    <w:rsid w:val="00E94207"/>
    <w:rsid w:val="00ED6EEB"/>
    <w:rsid w:val="00EF77CD"/>
    <w:rsid w:val="00F0276D"/>
    <w:rsid w:val="00F7423D"/>
    <w:rsid w:val="00F97871"/>
    <w:rsid w:val="00FA61F3"/>
    <w:rsid w:val="00FE587B"/>
    <w:rsid w:val="1210C156"/>
    <w:rsid w:val="37291CCB"/>
    <w:rsid w:val="5C4B1ABD"/>
    <w:rsid w:val="7BD7C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BB856-F42B-49F0-B572-490FA68E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12</cp:revision>
  <dcterms:created xsi:type="dcterms:W3CDTF">2020-08-14T05:57:00Z</dcterms:created>
  <dcterms:modified xsi:type="dcterms:W3CDTF">2020-09-10T04:01:00Z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