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18B7B" w14:textId="43EAF77E" w:rsidR="0011644C" w:rsidRPr="00E435CA" w:rsidRDefault="00947D57" w:rsidP="34CDAD60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F1754">
        <w:rPr>
          <w:rFonts w:ascii="Times New Roman" w:hAnsi="Times New Roman"/>
          <w:b/>
          <w:bCs/>
          <w:sz w:val="26"/>
          <w:szCs w:val="26"/>
        </w:rPr>
        <w:t>1</w:t>
      </w:r>
      <w:r w:rsidR="401D7791" w:rsidRPr="00BF1754">
        <w:rPr>
          <w:rFonts w:ascii="Times New Roman" w:hAnsi="Times New Roman"/>
          <w:b/>
          <w:bCs/>
          <w:sz w:val="26"/>
          <w:szCs w:val="26"/>
        </w:rPr>
        <w:t>下</w:t>
      </w:r>
      <w:r w:rsidRPr="00BF175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BF1754">
        <w:rPr>
          <w:rFonts w:ascii="Times New Roman" w:hAnsi="Times New Roman"/>
          <w:b/>
          <w:bCs/>
          <w:sz w:val="26"/>
          <w:szCs w:val="26"/>
        </w:rPr>
        <w:t>單元</w:t>
      </w:r>
      <w:r w:rsidR="7FA3C9DE" w:rsidRPr="00BF1754">
        <w:rPr>
          <w:rFonts w:ascii="Times New Roman" w:hAnsi="Times New Roman"/>
          <w:b/>
          <w:bCs/>
          <w:sz w:val="26"/>
          <w:szCs w:val="26"/>
        </w:rPr>
        <w:t>四</w:t>
      </w:r>
      <w:r w:rsidRPr="00BF1754">
        <w:rPr>
          <w:rFonts w:ascii="Times New Roman" w:hAnsi="Times New Roman"/>
          <w:b/>
          <w:bCs/>
          <w:sz w:val="26"/>
          <w:szCs w:val="26"/>
        </w:rPr>
        <w:t>《</w:t>
      </w:r>
      <w:r w:rsidR="4A6545F9" w:rsidRPr="00BF1754">
        <w:rPr>
          <w:rFonts w:ascii="Times New Roman" w:hAnsi="Times New Roman"/>
          <w:b/>
          <w:bCs/>
          <w:sz w:val="26"/>
          <w:szCs w:val="26"/>
        </w:rPr>
        <w:t>有聲有畫</w:t>
      </w:r>
      <w:r w:rsidRPr="00BF1754">
        <w:rPr>
          <w:rFonts w:ascii="Times New Roman" w:hAnsi="Times New Roman"/>
          <w:b/>
          <w:bCs/>
          <w:sz w:val="26"/>
          <w:szCs w:val="26"/>
        </w:rPr>
        <w:t>》第</w:t>
      </w:r>
      <w:r w:rsidR="4961FA6D" w:rsidRPr="00BF1754">
        <w:rPr>
          <w:rFonts w:ascii="Times New Roman" w:hAnsi="Times New Roman"/>
          <w:b/>
          <w:bCs/>
          <w:sz w:val="26"/>
          <w:szCs w:val="26"/>
        </w:rPr>
        <w:t>8</w:t>
      </w:r>
      <w:r w:rsidRPr="00BF1754">
        <w:rPr>
          <w:rFonts w:ascii="Times New Roman" w:hAnsi="Times New Roman"/>
          <w:b/>
          <w:bCs/>
          <w:sz w:val="26"/>
          <w:szCs w:val="26"/>
        </w:rPr>
        <w:t>課</w:t>
      </w:r>
    </w:p>
    <w:p w14:paraId="5F91970E" w14:textId="77777777" w:rsidR="00277103" w:rsidRPr="00E435CA" w:rsidRDefault="00277103" w:rsidP="00947D5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1520" w:type="dxa"/>
        <w:jc w:val="center"/>
        <w:tblLayout w:type="fixed"/>
        <w:tblLook w:val="04A0" w:firstRow="1" w:lastRow="0" w:firstColumn="1" w:lastColumn="0" w:noHBand="0" w:noVBand="1"/>
      </w:tblPr>
      <w:tblGrid>
        <w:gridCol w:w="1725"/>
        <w:gridCol w:w="1740"/>
        <w:gridCol w:w="2700"/>
        <w:gridCol w:w="2715"/>
        <w:gridCol w:w="2640"/>
      </w:tblGrid>
      <w:tr w:rsidR="00246043" w:rsidRPr="00E435CA" w14:paraId="0566FA08" w14:textId="31FA2F6C" w:rsidTr="00BF1754">
        <w:trPr>
          <w:trHeight w:val="470"/>
          <w:jc w:val="center"/>
        </w:trPr>
        <w:tc>
          <w:tcPr>
            <w:tcW w:w="1725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</w:p>
        </w:tc>
        <w:tc>
          <w:tcPr>
            <w:tcW w:w="1740" w:type="dxa"/>
            <w:vMerge w:val="restart"/>
            <w:shd w:val="clear" w:color="auto" w:fill="E8C4DF"/>
            <w:vAlign w:val="center"/>
          </w:tcPr>
          <w:p w14:paraId="4C37E388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5415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2640" w:type="dxa"/>
            <w:vMerge w:val="restart"/>
            <w:shd w:val="clear" w:color="auto" w:fill="FBE4D5" w:themeFill="accent2" w:themeFillTint="33"/>
            <w:vAlign w:val="center"/>
          </w:tcPr>
          <w:p w14:paraId="530BCC3C" w14:textId="4489FC58" w:rsidR="56F8AC3A" w:rsidRDefault="56F8AC3A" w:rsidP="120B359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120B359D">
              <w:rPr>
                <w:rFonts w:ascii="Times New Roman" w:hAnsi="Times New Roman"/>
                <w:b/>
                <w:bCs/>
                <w:sz w:val="26"/>
                <w:szCs w:val="26"/>
              </w:rPr>
              <w:t>影片檔案名稱</w:t>
            </w:r>
          </w:p>
        </w:tc>
      </w:tr>
      <w:tr w:rsidR="00246043" w:rsidRPr="00E435CA" w14:paraId="702D5B24" w14:textId="3F3922D7" w:rsidTr="00BF1754">
        <w:trPr>
          <w:trHeight w:val="407"/>
          <w:jc w:val="center"/>
        </w:trPr>
        <w:tc>
          <w:tcPr>
            <w:tcW w:w="1725" w:type="dxa"/>
            <w:vMerge/>
            <w:vAlign w:val="center"/>
          </w:tcPr>
          <w:p w14:paraId="5A92B143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40" w:type="dxa"/>
            <w:vMerge/>
            <w:vAlign w:val="center"/>
          </w:tcPr>
          <w:p w14:paraId="48A7458F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700" w:type="dxa"/>
            <w:shd w:val="clear" w:color="auto" w:fill="FFF2CC" w:themeFill="accent4" w:themeFillTint="33"/>
            <w:vAlign w:val="center"/>
          </w:tcPr>
          <w:p w14:paraId="54246035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715" w:type="dxa"/>
            <w:shd w:val="clear" w:color="auto" w:fill="FFF2CC" w:themeFill="accent4" w:themeFillTint="33"/>
            <w:vAlign w:val="center"/>
          </w:tcPr>
          <w:p w14:paraId="128BA241" w14:textId="77777777" w:rsidR="00246043" w:rsidRPr="00E435CA" w:rsidRDefault="00246043" w:rsidP="0011644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640" w:type="dxa"/>
            <w:vMerge/>
            <w:vAlign w:val="center"/>
          </w:tcPr>
          <w:p w14:paraId="124B6690" w14:textId="77777777" w:rsidR="00C82918" w:rsidRDefault="00C82918"/>
        </w:tc>
      </w:tr>
      <w:tr w:rsidR="00AF47A1" w:rsidRPr="000515A3" w14:paraId="1F09D653" w14:textId="77777777" w:rsidTr="00B41F15">
        <w:trPr>
          <w:trHeight w:val="420"/>
          <w:jc w:val="center"/>
        </w:trPr>
        <w:tc>
          <w:tcPr>
            <w:tcW w:w="1725" w:type="dxa"/>
            <w:vMerge w:val="restart"/>
          </w:tcPr>
          <w:p w14:paraId="387DFB23" w14:textId="59AE1C76" w:rsidR="00AF47A1" w:rsidRPr="000515A3" w:rsidRDefault="1670AD6B" w:rsidP="34CDAD60">
            <w:pPr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8</w:t>
            </w:r>
            <w:r w:rsidR="0C45B565" w:rsidRPr="00BF1754">
              <w:rPr>
                <w:rFonts w:ascii="Times New Roman" w:hAnsi="Times New Roman"/>
              </w:rPr>
              <w:t xml:space="preserve">. </w:t>
            </w:r>
            <w:r w:rsidR="03731C7E" w:rsidRPr="00BF1754">
              <w:rPr>
                <w:rFonts w:ascii="Times New Roman" w:hAnsi="Times New Roman"/>
              </w:rPr>
              <w:t>聲響與圖像</w:t>
            </w:r>
          </w:p>
        </w:tc>
        <w:tc>
          <w:tcPr>
            <w:tcW w:w="1740" w:type="dxa"/>
            <w:vMerge w:val="restart"/>
            <w:vAlign w:val="center"/>
          </w:tcPr>
          <w:p w14:paraId="54183472" w14:textId="48BD971C" w:rsidR="00AF47A1" w:rsidRPr="000515A3" w:rsidRDefault="03731C7E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34</w:t>
            </w:r>
          </w:p>
        </w:tc>
        <w:tc>
          <w:tcPr>
            <w:tcW w:w="2700" w:type="dxa"/>
            <w:vAlign w:val="center"/>
          </w:tcPr>
          <w:p w14:paraId="3FA0E53C" w14:textId="7258BC92" w:rsidR="00AF47A1" w:rsidRPr="000515A3" w:rsidRDefault="28B46D06" w:rsidP="34CDAD60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1</w:t>
            </w:r>
            <w:r w:rsidR="07D15399" w:rsidRPr="00BF1754">
              <w:rPr>
                <w:rFonts w:ascii="Times New Roman" w:hAnsi="Times New Roman"/>
              </w:rPr>
              <w:t>a</w:t>
            </w:r>
            <w:r w:rsidRPr="00BF1754">
              <w:rPr>
                <w:rFonts w:ascii="Times New Roman" w:hAnsi="Times New Roman"/>
              </w:rPr>
              <w:t xml:space="preserve"> - </w:t>
            </w:r>
            <w:r w:rsidR="60F2BBD3" w:rsidRPr="00BF1754">
              <w:rPr>
                <w:rFonts w:ascii="Times New Roman" w:hAnsi="Times New Roman"/>
              </w:rPr>
              <w:t>五段聲響片段</w:t>
            </w:r>
          </w:p>
        </w:tc>
        <w:tc>
          <w:tcPr>
            <w:tcW w:w="2715" w:type="dxa"/>
            <w:vAlign w:val="center"/>
          </w:tcPr>
          <w:p w14:paraId="1A871740" w14:textId="656FFFC7" w:rsidR="00AF47A1" w:rsidRPr="000515A3" w:rsidRDefault="60F2BBD3" w:rsidP="00BF1754">
            <w:pPr>
              <w:jc w:val="center"/>
              <w:rPr>
                <w:rStyle w:val="eop"/>
                <w:rFonts w:ascii="Times New Roman" w:hAnsi="Times New Roman"/>
              </w:rPr>
            </w:pPr>
            <w:r w:rsidRPr="00BF1754">
              <w:rPr>
                <w:rStyle w:val="eop"/>
                <w:rFonts w:ascii="Times New Roman" w:hAnsi="Times New Roman"/>
                <w:szCs w:val="24"/>
              </w:rPr>
              <w:t>Music_1BP3401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6A240A3A" w14:textId="3C469A9E" w:rsidR="120B359D" w:rsidRDefault="120B359D" w:rsidP="34CDAD60">
            <w:pPr>
              <w:jc w:val="center"/>
              <w:rPr>
                <w:rFonts w:ascii="Times New Roman" w:hAnsi="Times New Roman"/>
              </w:rPr>
            </w:pPr>
          </w:p>
        </w:tc>
      </w:tr>
      <w:tr w:rsidR="34CDAD60" w14:paraId="79277CF5" w14:textId="77777777" w:rsidTr="00BF1754">
        <w:trPr>
          <w:trHeight w:val="420"/>
          <w:jc w:val="center"/>
        </w:trPr>
        <w:tc>
          <w:tcPr>
            <w:tcW w:w="1725" w:type="dxa"/>
            <w:vMerge/>
          </w:tcPr>
          <w:p w14:paraId="42C2E4BB" w14:textId="77777777" w:rsidR="00C82918" w:rsidRDefault="00C82918"/>
        </w:tc>
        <w:tc>
          <w:tcPr>
            <w:tcW w:w="1740" w:type="dxa"/>
            <w:vMerge/>
            <w:vAlign w:val="center"/>
          </w:tcPr>
          <w:p w14:paraId="01E6C50E" w14:textId="77777777" w:rsidR="00C82918" w:rsidRDefault="00C82918"/>
        </w:tc>
        <w:tc>
          <w:tcPr>
            <w:tcW w:w="2700" w:type="dxa"/>
            <w:vAlign w:val="center"/>
          </w:tcPr>
          <w:p w14:paraId="558D5415" w14:textId="559262C2" w:rsidR="625A7E83" w:rsidRDefault="28B46D06" w:rsidP="34CDAD60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1</w:t>
            </w:r>
            <w:r w:rsidR="02247B5D" w:rsidRPr="00BF1754">
              <w:rPr>
                <w:rFonts w:ascii="Times New Roman" w:hAnsi="Times New Roman"/>
              </w:rPr>
              <w:t>a</w:t>
            </w:r>
            <w:r w:rsidRPr="00BF1754">
              <w:rPr>
                <w:rFonts w:ascii="Times New Roman" w:hAnsi="Times New Roman"/>
              </w:rPr>
              <w:t xml:space="preserve"> - </w:t>
            </w:r>
            <w:r w:rsidR="29A767D2" w:rsidRPr="00BF1754">
              <w:rPr>
                <w:rFonts w:ascii="Times New Roman" w:hAnsi="Times New Roman"/>
              </w:rPr>
              <w:t>疏和密的線條</w:t>
            </w:r>
          </w:p>
        </w:tc>
        <w:tc>
          <w:tcPr>
            <w:tcW w:w="2715" w:type="dxa"/>
            <w:vAlign w:val="center"/>
          </w:tcPr>
          <w:p w14:paraId="2AB88D1B" w14:textId="584AA208" w:rsidR="34CDAD60" w:rsidRDefault="1FBA79D6" w:rsidP="00BF1754">
            <w:pPr>
              <w:jc w:val="center"/>
              <w:rPr>
                <w:rStyle w:val="eop"/>
                <w:rFonts w:ascii="Times New Roman" w:hAnsi="Times New Roman"/>
                <w:szCs w:val="24"/>
              </w:rPr>
            </w:pPr>
            <w:r w:rsidRPr="00BF1754">
              <w:rPr>
                <w:rStyle w:val="eop"/>
                <w:rFonts w:ascii="Times New Roman" w:hAnsi="Times New Roman"/>
                <w:szCs w:val="24"/>
              </w:rPr>
              <w:t>Music_1BP340</w:t>
            </w:r>
            <w:r w:rsidR="3E902CB5" w:rsidRPr="00BF1754">
              <w:rPr>
                <w:rStyle w:val="eop"/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14:paraId="7BCC41F0" w14:textId="7EC62387" w:rsidR="625A7E83" w:rsidRDefault="5E3C8636" w:rsidP="34CDAD60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Music_1B08video01</w:t>
            </w:r>
          </w:p>
        </w:tc>
      </w:tr>
      <w:tr w:rsidR="34CDAD60" w14:paraId="32BD9DA8" w14:textId="77777777" w:rsidTr="00BF1754">
        <w:trPr>
          <w:trHeight w:val="420"/>
          <w:jc w:val="center"/>
        </w:trPr>
        <w:tc>
          <w:tcPr>
            <w:tcW w:w="1725" w:type="dxa"/>
            <w:vMerge/>
          </w:tcPr>
          <w:p w14:paraId="45D12A91" w14:textId="77777777" w:rsidR="00C82918" w:rsidRDefault="00C82918"/>
        </w:tc>
        <w:tc>
          <w:tcPr>
            <w:tcW w:w="1740" w:type="dxa"/>
            <w:vMerge/>
            <w:vAlign w:val="center"/>
          </w:tcPr>
          <w:p w14:paraId="7D6FF1C5" w14:textId="77777777" w:rsidR="00C82918" w:rsidRDefault="00C82918"/>
        </w:tc>
        <w:tc>
          <w:tcPr>
            <w:tcW w:w="2700" w:type="dxa"/>
            <w:vAlign w:val="center"/>
          </w:tcPr>
          <w:p w14:paraId="5B3B8132" w14:textId="1030AE37" w:rsidR="625A7E83" w:rsidRDefault="28B46D06" w:rsidP="34CDAD60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1</w:t>
            </w:r>
            <w:r w:rsidR="25C80131" w:rsidRPr="00BF1754">
              <w:rPr>
                <w:rFonts w:ascii="Times New Roman" w:hAnsi="Times New Roman"/>
              </w:rPr>
              <w:t>a</w:t>
            </w:r>
            <w:r w:rsidRPr="00BF1754">
              <w:rPr>
                <w:rFonts w:ascii="Times New Roman" w:hAnsi="Times New Roman"/>
              </w:rPr>
              <w:t xml:space="preserve"> - </w:t>
            </w:r>
            <w:r w:rsidR="54BE5D50" w:rsidRPr="00BF1754">
              <w:rPr>
                <w:rFonts w:ascii="Times New Roman" w:hAnsi="Times New Roman"/>
              </w:rPr>
              <w:t>高和低的圖案</w:t>
            </w:r>
          </w:p>
        </w:tc>
        <w:tc>
          <w:tcPr>
            <w:tcW w:w="2715" w:type="dxa"/>
            <w:vAlign w:val="center"/>
          </w:tcPr>
          <w:p w14:paraId="45EAA291" w14:textId="749C4C95" w:rsidR="34CDAD60" w:rsidRDefault="1518CD85" w:rsidP="00BF1754">
            <w:pPr>
              <w:jc w:val="center"/>
              <w:rPr>
                <w:rStyle w:val="eop"/>
                <w:szCs w:val="24"/>
              </w:rPr>
            </w:pPr>
            <w:r w:rsidRPr="00BF1754">
              <w:rPr>
                <w:rStyle w:val="eop"/>
                <w:rFonts w:ascii="Times New Roman" w:hAnsi="Times New Roman"/>
                <w:szCs w:val="24"/>
              </w:rPr>
              <w:t>Music_1BP340</w:t>
            </w:r>
            <w:r w:rsidR="3D0806E4" w:rsidRPr="00BF1754">
              <w:rPr>
                <w:rStyle w:val="eop"/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640" w:type="dxa"/>
            <w:vAlign w:val="center"/>
          </w:tcPr>
          <w:p w14:paraId="520FB78B" w14:textId="4CE30677" w:rsidR="625A7E83" w:rsidRDefault="28B46D06" w:rsidP="34CDAD60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Music_1B0</w:t>
            </w:r>
            <w:r w:rsidR="6BE6BC69" w:rsidRPr="00BF1754">
              <w:rPr>
                <w:rFonts w:ascii="Times New Roman" w:hAnsi="Times New Roman"/>
              </w:rPr>
              <w:t>8</w:t>
            </w:r>
            <w:r w:rsidRPr="00BF1754">
              <w:rPr>
                <w:rFonts w:ascii="Times New Roman" w:hAnsi="Times New Roman"/>
              </w:rPr>
              <w:t>video0</w:t>
            </w:r>
            <w:r w:rsidR="72661B38" w:rsidRPr="00BF1754">
              <w:rPr>
                <w:rFonts w:ascii="Times New Roman" w:hAnsi="Times New Roman"/>
              </w:rPr>
              <w:t>2</w:t>
            </w:r>
          </w:p>
        </w:tc>
      </w:tr>
      <w:tr w:rsidR="34CDAD60" w14:paraId="7542FCFB" w14:textId="77777777" w:rsidTr="00BF1754">
        <w:trPr>
          <w:trHeight w:val="420"/>
          <w:jc w:val="center"/>
        </w:trPr>
        <w:tc>
          <w:tcPr>
            <w:tcW w:w="1725" w:type="dxa"/>
            <w:vMerge/>
          </w:tcPr>
          <w:p w14:paraId="6F169CCC" w14:textId="77777777" w:rsidR="00C82918" w:rsidRDefault="00C82918"/>
        </w:tc>
        <w:tc>
          <w:tcPr>
            <w:tcW w:w="1740" w:type="dxa"/>
            <w:vMerge/>
            <w:vAlign w:val="center"/>
          </w:tcPr>
          <w:p w14:paraId="3CD06415" w14:textId="77777777" w:rsidR="00C82918" w:rsidRDefault="00C82918"/>
        </w:tc>
        <w:tc>
          <w:tcPr>
            <w:tcW w:w="2700" w:type="dxa"/>
            <w:vAlign w:val="center"/>
          </w:tcPr>
          <w:p w14:paraId="6DA87354" w14:textId="69F45C2C" w:rsidR="625A7E83" w:rsidRDefault="28B46D06" w:rsidP="34CDAD60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1</w:t>
            </w:r>
            <w:r w:rsidR="25C80131" w:rsidRPr="00BF1754">
              <w:rPr>
                <w:rFonts w:ascii="Times New Roman" w:hAnsi="Times New Roman"/>
              </w:rPr>
              <w:t>a</w:t>
            </w:r>
            <w:r w:rsidRPr="00BF1754">
              <w:rPr>
                <w:rFonts w:ascii="Times New Roman" w:hAnsi="Times New Roman"/>
              </w:rPr>
              <w:t xml:space="preserve"> - </w:t>
            </w:r>
            <w:r w:rsidR="2BAFDD87" w:rsidRPr="00BF1754">
              <w:rPr>
                <w:rFonts w:ascii="Times New Roman" w:hAnsi="Times New Roman"/>
              </w:rPr>
              <w:t>粗和幼的圖案</w:t>
            </w:r>
          </w:p>
        </w:tc>
        <w:tc>
          <w:tcPr>
            <w:tcW w:w="2715" w:type="dxa"/>
            <w:vAlign w:val="center"/>
          </w:tcPr>
          <w:p w14:paraId="27835E34" w14:textId="71CC574B" w:rsidR="34CDAD60" w:rsidRDefault="1518CD85" w:rsidP="00BF1754">
            <w:pPr>
              <w:jc w:val="center"/>
              <w:rPr>
                <w:rStyle w:val="eop"/>
                <w:szCs w:val="24"/>
              </w:rPr>
            </w:pPr>
            <w:r w:rsidRPr="00BF1754">
              <w:rPr>
                <w:rStyle w:val="eop"/>
                <w:rFonts w:ascii="Times New Roman" w:hAnsi="Times New Roman"/>
                <w:szCs w:val="24"/>
              </w:rPr>
              <w:t>Music_1BP340</w:t>
            </w:r>
            <w:r w:rsidR="3D0806E4" w:rsidRPr="00BF1754">
              <w:rPr>
                <w:rStyle w:val="eop"/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40" w:type="dxa"/>
            <w:vAlign w:val="center"/>
          </w:tcPr>
          <w:p w14:paraId="7EA38850" w14:textId="62B1E3DF" w:rsidR="625A7E83" w:rsidRDefault="28B46D06" w:rsidP="34CDAD60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Music_1B0</w:t>
            </w:r>
            <w:r w:rsidR="6BE6BC69" w:rsidRPr="00BF1754">
              <w:rPr>
                <w:rFonts w:ascii="Times New Roman" w:hAnsi="Times New Roman"/>
              </w:rPr>
              <w:t>8</w:t>
            </w:r>
            <w:r w:rsidRPr="00BF1754">
              <w:rPr>
                <w:rFonts w:ascii="Times New Roman" w:hAnsi="Times New Roman"/>
              </w:rPr>
              <w:t>video0</w:t>
            </w:r>
            <w:r w:rsidR="72661B38" w:rsidRPr="00BF1754">
              <w:rPr>
                <w:rFonts w:ascii="Times New Roman" w:hAnsi="Times New Roman"/>
              </w:rPr>
              <w:t>3</w:t>
            </w:r>
          </w:p>
        </w:tc>
      </w:tr>
      <w:tr w:rsidR="34CDAD60" w14:paraId="56FFAC58" w14:textId="77777777" w:rsidTr="00BF1754">
        <w:trPr>
          <w:trHeight w:val="420"/>
          <w:jc w:val="center"/>
        </w:trPr>
        <w:tc>
          <w:tcPr>
            <w:tcW w:w="1725" w:type="dxa"/>
            <w:vMerge/>
          </w:tcPr>
          <w:p w14:paraId="2939DE3C" w14:textId="77777777" w:rsidR="00C82918" w:rsidRDefault="00C82918"/>
        </w:tc>
        <w:tc>
          <w:tcPr>
            <w:tcW w:w="1740" w:type="dxa"/>
            <w:vMerge/>
            <w:vAlign w:val="center"/>
          </w:tcPr>
          <w:p w14:paraId="27394310" w14:textId="77777777" w:rsidR="00C82918" w:rsidRDefault="00C82918"/>
        </w:tc>
        <w:tc>
          <w:tcPr>
            <w:tcW w:w="2700" w:type="dxa"/>
            <w:vAlign w:val="center"/>
          </w:tcPr>
          <w:p w14:paraId="0B5179DD" w14:textId="0781860A" w:rsidR="625A7E83" w:rsidRDefault="28B46D06" w:rsidP="34CDAD60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1</w:t>
            </w:r>
            <w:r w:rsidR="1F7D6D2D" w:rsidRPr="00BF1754">
              <w:rPr>
                <w:rFonts w:ascii="Times New Roman" w:hAnsi="Times New Roman"/>
              </w:rPr>
              <w:t>a</w:t>
            </w:r>
            <w:r w:rsidRPr="00BF1754">
              <w:rPr>
                <w:rFonts w:ascii="Times New Roman" w:hAnsi="Times New Roman"/>
              </w:rPr>
              <w:t xml:space="preserve"> - </w:t>
            </w:r>
            <w:r w:rsidR="00859C52" w:rsidRPr="00BF1754">
              <w:rPr>
                <w:rFonts w:ascii="Times New Roman" w:hAnsi="Times New Roman"/>
              </w:rPr>
              <w:t>連貫和斷續的線條</w:t>
            </w:r>
          </w:p>
        </w:tc>
        <w:tc>
          <w:tcPr>
            <w:tcW w:w="2715" w:type="dxa"/>
            <w:vAlign w:val="center"/>
          </w:tcPr>
          <w:p w14:paraId="45DEBD8D" w14:textId="0FB60E95" w:rsidR="34CDAD60" w:rsidRDefault="58641EA9" w:rsidP="00BF1754">
            <w:pPr>
              <w:jc w:val="center"/>
              <w:rPr>
                <w:rStyle w:val="eop"/>
                <w:szCs w:val="24"/>
              </w:rPr>
            </w:pPr>
            <w:r w:rsidRPr="00BF1754">
              <w:rPr>
                <w:rStyle w:val="eop"/>
                <w:rFonts w:ascii="Times New Roman" w:hAnsi="Times New Roman"/>
                <w:szCs w:val="24"/>
              </w:rPr>
              <w:t>Music_1BP340</w:t>
            </w:r>
            <w:r w:rsidR="7F58A292" w:rsidRPr="00BF1754">
              <w:rPr>
                <w:rStyle w:val="eop"/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40" w:type="dxa"/>
            <w:vAlign w:val="center"/>
          </w:tcPr>
          <w:p w14:paraId="541A00FC" w14:textId="72514A74" w:rsidR="625A7E83" w:rsidRDefault="28B46D06" w:rsidP="34CDAD60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Music_1B0</w:t>
            </w:r>
            <w:r w:rsidR="72D73760" w:rsidRPr="00BF1754">
              <w:rPr>
                <w:rFonts w:ascii="Times New Roman" w:hAnsi="Times New Roman"/>
              </w:rPr>
              <w:t>8</w:t>
            </w:r>
            <w:r w:rsidRPr="00BF1754">
              <w:rPr>
                <w:rFonts w:ascii="Times New Roman" w:hAnsi="Times New Roman"/>
              </w:rPr>
              <w:t>video0</w:t>
            </w:r>
            <w:r w:rsidR="3DD04B63" w:rsidRPr="00BF1754">
              <w:rPr>
                <w:rFonts w:ascii="Times New Roman" w:hAnsi="Times New Roman"/>
              </w:rPr>
              <w:t>4</w:t>
            </w:r>
          </w:p>
        </w:tc>
      </w:tr>
      <w:tr w:rsidR="00BF1754" w14:paraId="3FCFC006" w14:textId="77777777" w:rsidTr="00BF1754">
        <w:trPr>
          <w:trHeight w:val="420"/>
          <w:jc w:val="center"/>
        </w:trPr>
        <w:tc>
          <w:tcPr>
            <w:tcW w:w="1725" w:type="dxa"/>
            <w:vMerge/>
          </w:tcPr>
          <w:p w14:paraId="493E5F2A" w14:textId="77777777" w:rsidR="00C82918" w:rsidRDefault="00C82918"/>
        </w:tc>
        <w:tc>
          <w:tcPr>
            <w:tcW w:w="1740" w:type="dxa"/>
            <w:vMerge/>
            <w:vAlign w:val="center"/>
          </w:tcPr>
          <w:p w14:paraId="2CE1127B" w14:textId="77777777" w:rsidR="00C82918" w:rsidRDefault="00C82918"/>
        </w:tc>
        <w:tc>
          <w:tcPr>
            <w:tcW w:w="2700" w:type="dxa"/>
            <w:vAlign w:val="center"/>
          </w:tcPr>
          <w:p w14:paraId="3997EDB4" w14:textId="3FF63216" w:rsidR="792E34F7" w:rsidRDefault="792E34F7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1a - </w:t>
            </w:r>
            <w:r w:rsidR="1E337CF4" w:rsidRPr="00BF1754">
              <w:rPr>
                <w:rFonts w:ascii="Times New Roman" w:hAnsi="Times New Roman"/>
              </w:rPr>
              <w:t>長和短的線條</w:t>
            </w:r>
          </w:p>
        </w:tc>
        <w:tc>
          <w:tcPr>
            <w:tcW w:w="2715" w:type="dxa"/>
            <w:vAlign w:val="center"/>
          </w:tcPr>
          <w:p w14:paraId="2BA62807" w14:textId="28C90A65" w:rsidR="5C9567A5" w:rsidRDefault="5C9567A5" w:rsidP="00BF1754">
            <w:pPr>
              <w:jc w:val="center"/>
              <w:rPr>
                <w:rStyle w:val="eop"/>
                <w:szCs w:val="24"/>
              </w:rPr>
            </w:pPr>
            <w:r w:rsidRPr="00BF1754">
              <w:rPr>
                <w:rStyle w:val="eop"/>
                <w:rFonts w:ascii="Times New Roman" w:hAnsi="Times New Roman"/>
                <w:szCs w:val="24"/>
              </w:rPr>
              <w:t>Music_1BP340</w:t>
            </w:r>
            <w:r w:rsidR="7F58A292" w:rsidRPr="00BF1754">
              <w:rPr>
                <w:rStyle w:val="eop"/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40" w:type="dxa"/>
            <w:vAlign w:val="center"/>
          </w:tcPr>
          <w:p w14:paraId="6B6808AF" w14:textId="7B54EB47" w:rsidR="7F58A292" w:rsidRDefault="7F58A292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Music_1B0</w:t>
            </w:r>
            <w:r w:rsidR="72D73760" w:rsidRPr="00BF1754">
              <w:rPr>
                <w:rFonts w:ascii="Times New Roman" w:hAnsi="Times New Roman"/>
              </w:rPr>
              <w:t>8</w:t>
            </w:r>
            <w:r w:rsidRPr="00BF1754">
              <w:rPr>
                <w:rFonts w:ascii="Times New Roman" w:hAnsi="Times New Roman"/>
              </w:rPr>
              <w:t>video0</w:t>
            </w:r>
            <w:r w:rsidR="3DD04B63" w:rsidRPr="00BF1754">
              <w:rPr>
                <w:rFonts w:ascii="Times New Roman" w:hAnsi="Times New Roman"/>
              </w:rPr>
              <w:t>5</w:t>
            </w:r>
          </w:p>
        </w:tc>
      </w:tr>
      <w:tr w:rsidR="00AF47A1" w:rsidRPr="000515A3" w14:paraId="3C30CB44" w14:textId="77777777" w:rsidTr="00BF1754">
        <w:trPr>
          <w:trHeight w:val="427"/>
          <w:jc w:val="center"/>
        </w:trPr>
        <w:tc>
          <w:tcPr>
            <w:tcW w:w="1725" w:type="dxa"/>
            <w:vMerge/>
            <w:vAlign w:val="center"/>
          </w:tcPr>
          <w:p w14:paraId="41C78FA0" w14:textId="77777777" w:rsidR="00AF47A1" w:rsidRPr="000515A3" w:rsidRDefault="00AF47A1" w:rsidP="002D480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1FDDD281" w14:textId="37C7F671" w:rsidR="00AF47A1" w:rsidRPr="000515A3" w:rsidRDefault="3DD04B6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35</w:t>
            </w:r>
          </w:p>
        </w:tc>
        <w:tc>
          <w:tcPr>
            <w:tcW w:w="2700" w:type="dxa"/>
            <w:vAlign w:val="center"/>
          </w:tcPr>
          <w:p w14:paraId="1BE16F7D" w14:textId="240BA949" w:rsidR="00AF47A1" w:rsidRPr="000515A3" w:rsidRDefault="3DD04B6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2a - </w:t>
            </w:r>
            <w:r w:rsidRPr="00BF1754">
              <w:rPr>
                <w:rFonts w:ascii="Times New Roman" w:hAnsi="Times New Roman"/>
              </w:rPr>
              <w:t>四段事物的錄音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327ED2F8" w14:textId="0AFA0CEF" w:rsidR="00AF47A1" w:rsidRPr="00E35ABA" w:rsidRDefault="503E89D9" w:rsidP="120B359D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Style w:val="eop"/>
                <w:rFonts w:ascii="Times New Roman" w:hAnsi="Times New Roman"/>
              </w:rPr>
              <w:t>Music_1BP3501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18083660" w14:textId="69B6E180" w:rsidR="120B359D" w:rsidRDefault="120B359D" w:rsidP="120B359D">
            <w:pPr>
              <w:jc w:val="center"/>
              <w:rPr>
                <w:rFonts w:ascii="Times New Roman" w:hAnsi="Times New Roman"/>
              </w:rPr>
            </w:pPr>
          </w:p>
        </w:tc>
      </w:tr>
      <w:tr w:rsidR="00AF47A1" w:rsidRPr="000515A3" w14:paraId="4ECD1983" w14:textId="77777777" w:rsidTr="00BF1754">
        <w:trPr>
          <w:trHeight w:val="427"/>
          <w:jc w:val="center"/>
        </w:trPr>
        <w:tc>
          <w:tcPr>
            <w:tcW w:w="1725" w:type="dxa"/>
            <w:vMerge/>
            <w:vAlign w:val="center"/>
          </w:tcPr>
          <w:p w14:paraId="322E8F58" w14:textId="77777777" w:rsidR="00AF47A1" w:rsidRPr="000515A3" w:rsidRDefault="00AF47A1" w:rsidP="002D480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40" w:type="dxa"/>
            <w:vMerge/>
            <w:vAlign w:val="center"/>
          </w:tcPr>
          <w:p w14:paraId="3F3DEE7F" w14:textId="77777777" w:rsidR="00AF47A1" w:rsidRPr="000515A3" w:rsidRDefault="00AF47A1" w:rsidP="002D4804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00" w:type="dxa"/>
            <w:vAlign w:val="center"/>
          </w:tcPr>
          <w:p w14:paraId="45F35B92" w14:textId="4EDC4C45" w:rsidR="00AF47A1" w:rsidRPr="000515A3" w:rsidRDefault="6AF44986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2a - </w:t>
            </w:r>
            <w:r w:rsidR="0E073B96" w:rsidRPr="00BF1754">
              <w:rPr>
                <w:rFonts w:ascii="Times New Roman" w:hAnsi="Times New Roman"/>
              </w:rPr>
              <w:t>小狗吠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240CDD49" w14:textId="291AE17A" w:rsidR="00AF47A1" w:rsidRPr="00E35ABA" w:rsidRDefault="2EFB1214" w:rsidP="120B359D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Music_1BP350</w:t>
            </w:r>
            <w:r w:rsidR="63477A15" w:rsidRPr="00BF1754">
              <w:rPr>
                <w:rFonts w:ascii="Times New Roman" w:hAnsi="Times New Roman"/>
              </w:rPr>
              <w:t>2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3B839406" w14:textId="5F739C6C" w:rsidR="120B359D" w:rsidRDefault="120B359D" w:rsidP="120B359D">
            <w:pPr>
              <w:jc w:val="center"/>
              <w:rPr>
                <w:rFonts w:ascii="Times New Roman" w:hAnsi="Times New Roman"/>
              </w:rPr>
            </w:pPr>
          </w:p>
        </w:tc>
      </w:tr>
      <w:tr w:rsidR="00BF1754" w14:paraId="34174083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1DE7EA8D" w14:textId="77777777" w:rsidR="00C82918" w:rsidRDefault="00C82918"/>
        </w:tc>
        <w:tc>
          <w:tcPr>
            <w:tcW w:w="1740" w:type="dxa"/>
            <w:vMerge/>
            <w:vAlign w:val="center"/>
          </w:tcPr>
          <w:p w14:paraId="77B114CC" w14:textId="77777777" w:rsidR="00C82918" w:rsidRDefault="00C82918"/>
        </w:tc>
        <w:tc>
          <w:tcPr>
            <w:tcW w:w="2700" w:type="dxa"/>
            <w:vAlign w:val="center"/>
          </w:tcPr>
          <w:p w14:paraId="3047A1C5" w14:textId="56F61D32" w:rsidR="7C609215" w:rsidRDefault="7C609215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2a - </w:t>
            </w:r>
            <w:r w:rsidR="43D1878C" w:rsidRPr="00BF1754">
              <w:rPr>
                <w:rFonts w:ascii="Times New Roman" w:hAnsi="Times New Roman"/>
              </w:rPr>
              <w:t>鬧鐘響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57194174" w14:textId="502C1064" w:rsidR="48403370" w:rsidRDefault="48403370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Music_1BP350</w:t>
            </w:r>
            <w:r w:rsidR="63477A15" w:rsidRPr="00BF1754">
              <w:rPr>
                <w:rFonts w:ascii="Times New Roman" w:hAnsi="Times New Roman"/>
              </w:rPr>
              <w:t>3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37D450BD" w14:textId="717E4BB3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4B503051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36F8F8A8" w14:textId="77777777" w:rsidR="00C82918" w:rsidRDefault="00C82918"/>
        </w:tc>
        <w:tc>
          <w:tcPr>
            <w:tcW w:w="1740" w:type="dxa"/>
            <w:vMerge/>
            <w:vAlign w:val="center"/>
          </w:tcPr>
          <w:p w14:paraId="0E05B10B" w14:textId="77777777" w:rsidR="00C82918" w:rsidRDefault="00C82918"/>
        </w:tc>
        <w:tc>
          <w:tcPr>
            <w:tcW w:w="2700" w:type="dxa"/>
            <w:vAlign w:val="center"/>
          </w:tcPr>
          <w:p w14:paraId="22CA27CC" w14:textId="2BFA5702" w:rsidR="7C609215" w:rsidRDefault="7C609215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2a - </w:t>
            </w:r>
            <w:r w:rsidR="43AB234B" w:rsidRPr="00BF1754">
              <w:rPr>
                <w:rFonts w:ascii="Times New Roman" w:hAnsi="Times New Roman"/>
              </w:rPr>
              <w:t>敲門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5C50F39F" w14:textId="1EB9B3C7" w:rsidR="48403370" w:rsidRDefault="48403370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Music_1BP350</w:t>
            </w:r>
            <w:r w:rsidR="311A0C60" w:rsidRPr="00BF1754">
              <w:rPr>
                <w:rFonts w:ascii="Times New Roman" w:hAnsi="Times New Roman"/>
              </w:rPr>
              <w:t>4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4A591BE4" w14:textId="09A123E7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17369640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7794C0B6" w14:textId="77777777" w:rsidR="00C82918" w:rsidRDefault="00C82918"/>
        </w:tc>
        <w:tc>
          <w:tcPr>
            <w:tcW w:w="1740" w:type="dxa"/>
            <w:vMerge/>
            <w:vAlign w:val="center"/>
          </w:tcPr>
          <w:p w14:paraId="5130C4D1" w14:textId="77777777" w:rsidR="00C82918" w:rsidRDefault="00C82918"/>
        </w:tc>
        <w:tc>
          <w:tcPr>
            <w:tcW w:w="2700" w:type="dxa"/>
            <w:vAlign w:val="center"/>
          </w:tcPr>
          <w:p w14:paraId="67B5BBEC" w14:textId="5FEA445E" w:rsidR="7C609215" w:rsidRDefault="7C609215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2a - </w:t>
            </w:r>
            <w:r w:rsidR="353CE4F7" w:rsidRPr="00BF1754">
              <w:rPr>
                <w:rFonts w:ascii="Times New Roman" w:hAnsi="Times New Roman"/>
              </w:rPr>
              <w:t>打破花瓶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1D7D1B94" w14:textId="709954FE" w:rsidR="7662E10B" w:rsidRDefault="7662E10B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Music_1BP350</w:t>
            </w:r>
            <w:r w:rsidR="311A0C60" w:rsidRPr="00BF1754">
              <w:rPr>
                <w:rFonts w:ascii="Times New Roman" w:hAnsi="Times New Roman"/>
              </w:rPr>
              <w:t>5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69171B88" w14:textId="4E3C219D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3977FBED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00B0A861" w14:textId="77777777" w:rsidR="00C82918" w:rsidRDefault="00C82918"/>
        </w:tc>
        <w:tc>
          <w:tcPr>
            <w:tcW w:w="1740" w:type="dxa"/>
            <w:vMerge w:val="restart"/>
            <w:vAlign w:val="center"/>
          </w:tcPr>
          <w:p w14:paraId="7F723418" w14:textId="341D3BA5" w:rsidR="7910FE93" w:rsidRDefault="7910FE9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37</w:t>
            </w:r>
          </w:p>
        </w:tc>
        <w:tc>
          <w:tcPr>
            <w:tcW w:w="2700" w:type="dxa"/>
            <w:vAlign w:val="center"/>
          </w:tcPr>
          <w:p w14:paraId="460129F2" w14:textId="66321748" w:rsidR="7910FE93" w:rsidRDefault="7910FE9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3a - </w:t>
            </w:r>
            <w:r w:rsidRPr="00BF1754">
              <w:rPr>
                <w:rFonts w:ascii="Times New Roman" w:hAnsi="Times New Roman"/>
              </w:rPr>
              <w:t>第</w:t>
            </w:r>
            <w:r w:rsidR="13FD19BD" w:rsidRPr="00BF1754">
              <w:rPr>
                <w:rFonts w:ascii="Times New Roman" w:hAnsi="Times New Roman"/>
                <w:szCs w:val="24"/>
              </w:rPr>
              <w:t xml:space="preserve"> 1 </w:t>
            </w:r>
            <w:r w:rsidRPr="00BF1754">
              <w:rPr>
                <w:rFonts w:ascii="Times New Roman" w:hAnsi="Times New Roman"/>
              </w:rPr>
              <w:t>至</w:t>
            </w:r>
            <w:r w:rsidR="267AD415" w:rsidRPr="00BF1754">
              <w:rPr>
                <w:rFonts w:ascii="Times New Roman" w:hAnsi="Times New Roman"/>
                <w:szCs w:val="24"/>
              </w:rPr>
              <w:t xml:space="preserve"> 4 </w:t>
            </w:r>
            <w:r w:rsidRPr="00BF1754">
              <w:rPr>
                <w:rFonts w:ascii="Times New Roman" w:hAnsi="Times New Roman"/>
              </w:rPr>
              <w:t>題的錄音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095414A6" w14:textId="3EEDE3E5" w:rsidR="7910FE93" w:rsidRDefault="7910FE9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Music_1BP3701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45D2E9FA" w14:textId="439A72FF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567A703D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2DC4169D" w14:textId="77777777" w:rsidR="00C82918" w:rsidRDefault="00C82918"/>
        </w:tc>
        <w:tc>
          <w:tcPr>
            <w:tcW w:w="1740" w:type="dxa"/>
            <w:vMerge/>
            <w:vAlign w:val="center"/>
          </w:tcPr>
          <w:p w14:paraId="75E819D2" w14:textId="77777777" w:rsidR="00C82918" w:rsidRDefault="00C82918"/>
        </w:tc>
        <w:tc>
          <w:tcPr>
            <w:tcW w:w="2700" w:type="dxa"/>
            <w:vAlign w:val="center"/>
          </w:tcPr>
          <w:p w14:paraId="58A16605" w14:textId="710D5387" w:rsidR="7910FE93" w:rsidRDefault="7910FE9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3a - </w:t>
            </w:r>
            <w:r w:rsidR="0B5D4F80" w:rsidRPr="00BF1754">
              <w:rPr>
                <w:rFonts w:ascii="Times New Roman" w:hAnsi="Times New Roman"/>
                <w:szCs w:val="24"/>
              </w:rPr>
              <w:t>第</w:t>
            </w:r>
            <w:r w:rsidR="0B5D4F80" w:rsidRPr="00BF1754">
              <w:rPr>
                <w:rFonts w:ascii="Times New Roman" w:hAnsi="Times New Roman"/>
                <w:szCs w:val="24"/>
              </w:rPr>
              <w:t xml:space="preserve"> 1 </w:t>
            </w:r>
            <w:r w:rsidR="0B5D4F80" w:rsidRPr="00BF1754">
              <w:rPr>
                <w:rFonts w:ascii="Times New Roman" w:hAnsi="Times New Roman"/>
                <w:szCs w:val="24"/>
              </w:rPr>
              <w:t>題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77A95A0F" w14:textId="315FCCB8" w:rsidR="7910FE93" w:rsidRDefault="7910FE9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Music_1BP3702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745162DA" w14:textId="139A71AD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4F876823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61A66C99" w14:textId="77777777" w:rsidR="00C82918" w:rsidRDefault="00C82918"/>
        </w:tc>
        <w:tc>
          <w:tcPr>
            <w:tcW w:w="1740" w:type="dxa"/>
            <w:vMerge/>
            <w:vAlign w:val="center"/>
          </w:tcPr>
          <w:p w14:paraId="001C5416" w14:textId="77777777" w:rsidR="00C82918" w:rsidRDefault="00C82918"/>
        </w:tc>
        <w:tc>
          <w:tcPr>
            <w:tcW w:w="2700" w:type="dxa"/>
            <w:vAlign w:val="center"/>
          </w:tcPr>
          <w:p w14:paraId="53CB5B27" w14:textId="3E7FC5F1" w:rsidR="7910FE93" w:rsidRDefault="7910FE9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3a - </w:t>
            </w:r>
            <w:r w:rsidR="2A011663" w:rsidRPr="00BF1754">
              <w:rPr>
                <w:rFonts w:ascii="Times New Roman" w:hAnsi="Times New Roman"/>
                <w:szCs w:val="24"/>
              </w:rPr>
              <w:t>第</w:t>
            </w:r>
            <w:r w:rsidR="2A011663" w:rsidRPr="00BF1754">
              <w:rPr>
                <w:rFonts w:ascii="Times New Roman" w:hAnsi="Times New Roman"/>
                <w:szCs w:val="24"/>
              </w:rPr>
              <w:t xml:space="preserve"> </w:t>
            </w:r>
            <w:r w:rsidR="15A326DF" w:rsidRPr="00BF1754">
              <w:rPr>
                <w:rFonts w:ascii="Times New Roman" w:hAnsi="Times New Roman"/>
                <w:szCs w:val="24"/>
              </w:rPr>
              <w:t>2</w:t>
            </w:r>
            <w:r w:rsidR="2A011663" w:rsidRPr="00BF1754">
              <w:rPr>
                <w:rFonts w:ascii="Times New Roman" w:hAnsi="Times New Roman"/>
                <w:szCs w:val="24"/>
              </w:rPr>
              <w:t xml:space="preserve"> </w:t>
            </w:r>
            <w:r w:rsidR="2A011663" w:rsidRPr="00BF1754">
              <w:rPr>
                <w:rFonts w:ascii="Times New Roman" w:hAnsi="Times New Roman"/>
                <w:szCs w:val="24"/>
              </w:rPr>
              <w:t>題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2F609EBB" w14:textId="59E88098" w:rsidR="7910FE93" w:rsidRDefault="7910FE9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Music_1BP3703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1D969FAD" w14:textId="4DF6B85A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5B397EEF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5DD9CEAF" w14:textId="77777777" w:rsidR="00C82918" w:rsidRDefault="00C82918"/>
        </w:tc>
        <w:tc>
          <w:tcPr>
            <w:tcW w:w="1740" w:type="dxa"/>
            <w:vMerge/>
            <w:vAlign w:val="center"/>
          </w:tcPr>
          <w:p w14:paraId="0D5508AA" w14:textId="77777777" w:rsidR="00C82918" w:rsidRDefault="00C82918"/>
        </w:tc>
        <w:tc>
          <w:tcPr>
            <w:tcW w:w="2700" w:type="dxa"/>
            <w:vAlign w:val="center"/>
          </w:tcPr>
          <w:p w14:paraId="64CCD67C" w14:textId="071F1AEE" w:rsidR="7910FE93" w:rsidRDefault="7910FE9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3a - </w:t>
            </w:r>
            <w:r w:rsidR="06500F3F" w:rsidRPr="00BF1754">
              <w:rPr>
                <w:rFonts w:ascii="Times New Roman" w:hAnsi="Times New Roman"/>
                <w:szCs w:val="24"/>
              </w:rPr>
              <w:t>第</w:t>
            </w:r>
            <w:r w:rsidR="06500F3F" w:rsidRPr="00BF1754">
              <w:rPr>
                <w:rFonts w:ascii="Times New Roman" w:hAnsi="Times New Roman"/>
                <w:szCs w:val="24"/>
              </w:rPr>
              <w:t xml:space="preserve"> </w:t>
            </w:r>
            <w:r w:rsidR="2531C8F4" w:rsidRPr="00BF1754">
              <w:rPr>
                <w:rFonts w:ascii="Times New Roman" w:hAnsi="Times New Roman"/>
                <w:szCs w:val="24"/>
              </w:rPr>
              <w:t>3</w:t>
            </w:r>
            <w:r w:rsidR="06500F3F" w:rsidRPr="00BF1754">
              <w:rPr>
                <w:rFonts w:ascii="Times New Roman" w:hAnsi="Times New Roman"/>
                <w:szCs w:val="24"/>
              </w:rPr>
              <w:t xml:space="preserve"> </w:t>
            </w:r>
            <w:r w:rsidR="06500F3F" w:rsidRPr="00BF1754">
              <w:rPr>
                <w:rFonts w:ascii="Times New Roman" w:hAnsi="Times New Roman"/>
                <w:szCs w:val="24"/>
              </w:rPr>
              <w:t>題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662E36FE" w14:textId="45EB0C58" w:rsidR="7910FE93" w:rsidRDefault="7910FE9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Music_1BP3704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3F1E7123" w14:textId="0F7FE537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0179D11D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4E86CE33" w14:textId="77777777" w:rsidR="00C82918" w:rsidRDefault="00C82918"/>
        </w:tc>
        <w:tc>
          <w:tcPr>
            <w:tcW w:w="1740" w:type="dxa"/>
            <w:vMerge/>
            <w:vAlign w:val="center"/>
          </w:tcPr>
          <w:p w14:paraId="236CAE34" w14:textId="77777777" w:rsidR="00C82918" w:rsidRDefault="00C82918"/>
        </w:tc>
        <w:tc>
          <w:tcPr>
            <w:tcW w:w="2700" w:type="dxa"/>
            <w:vAlign w:val="center"/>
          </w:tcPr>
          <w:p w14:paraId="45E09357" w14:textId="7BB9CC87" w:rsidR="7910FE93" w:rsidRDefault="7910FE9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3a - </w:t>
            </w:r>
            <w:r w:rsidR="76C8A038" w:rsidRPr="00BF1754">
              <w:rPr>
                <w:rFonts w:ascii="Times New Roman" w:hAnsi="Times New Roman"/>
                <w:szCs w:val="24"/>
              </w:rPr>
              <w:t>第</w:t>
            </w:r>
            <w:r w:rsidR="76C8A038" w:rsidRPr="00BF1754">
              <w:rPr>
                <w:rFonts w:ascii="Times New Roman" w:hAnsi="Times New Roman"/>
                <w:szCs w:val="24"/>
              </w:rPr>
              <w:t xml:space="preserve"> </w:t>
            </w:r>
            <w:r w:rsidR="1C8316BF" w:rsidRPr="00BF1754">
              <w:rPr>
                <w:rFonts w:ascii="Times New Roman" w:hAnsi="Times New Roman"/>
                <w:szCs w:val="24"/>
              </w:rPr>
              <w:t>4</w:t>
            </w:r>
            <w:r w:rsidR="76C8A038" w:rsidRPr="00BF1754">
              <w:rPr>
                <w:rFonts w:ascii="Times New Roman" w:hAnsi="Times New Roman"/>
                <w:szCs w:val="24"/>
              </w:rPr>
              <w:t xml:space="preserve"> </w:t>
            </w:r>
            <w:r w:rsidR="76C8A038" w:rsidRPr="00BF1754">
              <w:rPr>
                <w:rFonts w:ascii="Times New Roman" w:hAnsi="Times New Roman"/>
                <w:szCs w:val="24"/>
              </w:rPr>
              <w:t>題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3D6551B0" w14:textId="0B2A0475" w:rsidR="7910FE93" w:rsidRDefault="7910FE93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Music_1BP3705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6C330582" w14:textId="1FF069BC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752B0D3A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6DC12710" w14:textId="77777777" w:rsidR="00C82918" w:rsidRDefault="00C82918"/>
        </w:tc>
        <w:tc>
          <w:tcPr>
            <w:tcW w:w="1740" w:type="dxa"/>
            <w:vMerge w:val="restart"/>
            <w:vAlign w:val="center"/>
          </w:tcPr>
          <w:p w14:paraId="25266EAF" w14:textId="21B7634F" w:rsidR="5EE3C936" w:rsidRDefault="5EE3C936" w:rsidP="00BF1754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39</w:t>
            </w:r>
          </w:p>
          <w:p w14:paraId="4FCC7871" w14:textId="23FE8F44" w:rsidR="5EE3C936" w:rsidRDefault="5EE3C936" w:rsidP="00BF1754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>（創意舞台）</w:t>
            </w:r>
          </w:p>
        </w:tc>
        <w:tc>
          <w:tcPr>
            <w:tcW w:w="2700" w:type="dxa"/>
            <w:vAlign w:val="center"/>
          </w:tcPr>
          <w:p w14:paraId="1940F430" w14:textId="0CA10245" w:rsidR="5EE3C936" w:rsidRDefault="5EE3C936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1a - </w:t>
            </w:r>
            <w:r w:rsidR="57FCD3D4" w:rsidRPr="00BF1754">
              <w:rPr>
                <w:rFonts w:ascii="Times New Roman" w:hAnsi="Times New Roman"/>
              </w:rPr>
              <w:t>故事</w:t>
            </w:r>
            <w:r w:rsidRPr="00BF1754">
              <w:rPr>
                <w:rFonts w:ascii="Times New Roman" w:hAnsi="Times New Roman"/>
              </w:rPr>
              <w:t>第</w:t>
            </w:r>
            <w:r w:rsidR="31703F65" w:rsidRPr="00BF1754">
              <w:rPr>
                <w:rFonts w:ascii="Times New Roman" w:hAnsi="Times New Roman"/>
                <w:szCs w:val="24"/>
              </w:rPr>
              <w:t xml:space="preserve"> 1 </w:t>
            </w:r>
            <w:r w:rsidRPr="00BF1754">
              <w:rPr>
                <w:rFonts w:ascii="Times New Roman" w:hAnsi="Times New Roman"/>
              </w:rPr>
              <w:t>節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7E63E67A" w14:textId="33BAF9C1" w:rsidR="6DA154B9" w:rsidRDefault="6DA154B9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Music_1BP3901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6113AFAF" w14:textId="6199FFF7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59BBEBD5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180E4B23" w14:textId="77777777" w:rsidR="00C82918" w:rsidRDefault="00C82918"/>
        </w:tc>
        <w:tc>
          <w:tcPr>
            <w:tcW w:w="1740" w:type="dxa"/>
            <w:vMerge/>
            <w:vAlign w:val="center"/>
          </w:tcPr>
          <w:p w14:paraId="3D4AEF7A" w14:textId="77777777" w:rsidR="00C82918" w:rsidRDefault="00C82918"/>
        </w:tc>
        <w:tc>
          <w:tcPr>
            <w:tcW w:w="2700" w:type="dxa"/>
            <w:vAlign w:val="center"/>
          </w:tcPr>
          <w:p w14:paraId="29269A45" w14:textId="04B4BABF" w:rsidR="6DA154B9" w:rsidRDefault="6DA154B9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1a - </w:t>
            </w:r>
            <w:r w:rsidR="57FCD3D4" w:rsidRPr="00BF1754">
              <w:rPr>
                <w:rFonts w:ascii="Times New Roman" w:hAnsi="Times New Roman"/>
              </w:rPr>
              <w:t>故事</w:t>
            </w:r>
            <w:r w:rsidRPr="00BF1754">
              <w:rPr>
                <w:rFonts w:ascii="Times New Roman" w:hAnsi="Times New Roman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2 </w:t>
            </w:r>
            <w:r w:rsidRPr="00BF1754">
              <w:rPr>
                <w:rFonts w:ascii="Times New Roman" w:hAnsi="Times New Roman"/>
              </w:rPr>
              <w:t>節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43A73829" w14:textId="39B33434" w:rsidR="6DA154B9" w:rsidRDefault="6DA154B9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Music_1BP3902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28BB47FB" w14:textId="26FE9BCD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109C66B1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319585E2" w14:textId="77777777" w:rsidR="00C82918" w:rsidRDefault="00C82918"/>
        </w:tc>
        <w:tc>
          <w:tcPr>
            <w:tcW w:w="1740" w:type="dxa"/>
            <w:vMerge/>
            <w:vAlign w:val="center"/>
          </w:tcPr>
          <w:p w14:paraId="6D6DD8D9" w14:textId="77777777" w:rsidR="00C82918" w:rsidRDefault="00C82918"/>
        </w:tc>
        <w:tc>
          <w:tcPr>
            <w:tcW w:w="2700" w:type="dxa"/>
            <w:vAlign w:val="center"/>
          </w:tcPr>
          <w:p w14:paraId="04F37612" w14:textId="040D6DA5" w:rsidR="6DA154B9" w:rsidRDefault="6DA154B9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1a - </w:t>
            </w:r>
            <w:r w:rsidR="091E4BC1" w:rsidRPr="00BF1754">
              <w:rPr>
                <w:rFonts w:ascii="Times New Roman" w:hAnsi="Times New Roman"/>
              </w:rPr>
              <w:t>故事</w:t>
            </w:r>
            <w:r w:rsidRPr="00BF1754">
              <w:rPr>
                <w:rFonts w:ascii="Times New Roman" w:hAnsi="Times New Roman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3 </w:t>
            </w:r>
            <w:r w:rsidRPr="00BF1754">
              <w:rPr>
                <w:rFonts w:ascii="Times New Roman" w:hAnsi="Times New Roman"/>
              </w:rPr>
              <w:t>節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74CA04A5" w14:textId="530BEA1D" w:rsidR="6DA154B9" w:rsidRDefault="6DA154B9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Music_1BP3903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4EFD21D1" w14:textId="12AFF8E0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21002486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1F93E199" w14:textId="77777777" w:rsidR="00C82918" w:rsidRDefault="00C82918"/>
        </w:tc>
        <w:tc>
          <w:tcPr>
            <w:tcW w:w="1740" w:type="dxa"/>
            <w:vMerge w:val="restart"/>
            <w:vAlign w:val="center"/>
          </w:tcPr>
          <w:p w14:paraId="0FDBA9FF" w14:textId="5D929E8A" w:rsidR="5EE3C936" w:rsidRDefault="5EE3C936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40</w:t>
            </w:r>
          </w:p>
          <w:p w14:paraId="363BD873" w14:textId="723C092C" w:rsidR="5EE3C936" w:rsidRDefault="5EE3C936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（創意舞台）</w:t>
            </w:r>
          </w:p>
        </w:tc>
        <w:tc>
          <w:tcPr>
            <w:tcW w:w="2700" w:type="dxa"/>
            <w:vAlign w:val="center"/>
          </w:tcPr>
          <w:p w14:paraId="5B1D22E1" w14:textId="73A330D2" w:rsidR="3F033C37" w:rsidRDefault="3F033C37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1a - </w:t>
            </w:r>
            <w:r w:rsidR="091E4BC1" w:rsidRPr="00BF1754">
              <w:rPr>
                <w:rFonts w:ascii="Times New Roman" w:hAnsi="Times New Roman"/>
              </w:rPr>
              <w:t>故事</w:t>
            </w:r>
            <w:r w:rsidRPr="00BF1754">
              <w:rPr>
                <w:rFonts w:ascii="Times New Roman" w:hAnsi="Times New Roman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4 </w:t>
            </w:r>
            <w:r w:rsidRPr="00BF1754">
              <w:rPr>
                <w:rFonts w:ascii="Times New Roman" w:hAnsi="Times New Roman"/>
              </w:rPr>
              <w:t>節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548BEC60" w14:textId="71053121" w:rsidR="3F033C37" w:rsidRDefault="3F033C37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Music_1BP4001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453A98DF" w14:textId="0A3E0F69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07DBE1B0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1183BF65" w14:textId="77777777" w:rsidR="00C82918" w:rsidRDefault="00C82918"/>
        </w:tc>
        <w:tc>
          <w:tcPr>
            <w:tcW w:w="1740" w:type="dxa"/>
            <w:vMerge/>
            <w:vAlign w:val="center"/>
          </w:tcPr>
          <w:p w14:paraId="7C471E90" w14:textId="77777777" w:rsidR="00C82918" w:rsidRDefault="00C82918"/>
        </w:tc>
        <w:tc>
          <w:tcPr>
            <w:tcW w:w="2700" w:type="dxa"/>
            <w:vAlign w:val="center"/>
          </w:tcPr>
          <w:p w14:paraId="11531C92" w14:textId="07509B28" w:rsidR="3F033C37" w:rsidRDefault="3F033C37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1a - </w:t>
            </w:r>
            <w:r w:rsidR="181BD6E8" w:rsidRPr="00BF1754">
              <w:rPr>
                <w:rFonts w:ascii="Times New Roman" w:hAnsi="Times New Roman"/>
              </w:rPr>
              <w:t>故事</w:t>
            </w:r>
            <w:r w:rsidRPr="00BF1754">
              <w:rPr>
                <w:rFonts w:ascii="Times New Roman" w:hAnsi="Times New Roman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5 </w:t>
            </w:r>
            <w:r w:rsidRPr="00BF1754">
              <w:rPr>
                <w:rFonts w:ascii="Times New Roman" w:hAnsi="Times New Roman"/>
              </w:rPr>
              <w:t>節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14BF8C9A" w14:textId="23AAB5E6" w:rsidR="3F033C37" w:rsidRDefault="3F033C37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Music_1BP4002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340AAB99" w14:textId="25EFD772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2D76AAE3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526E33A5" w14:textId="77777777" w:rsidR="00C82918" w:rsidRDefault="00C82918"/>
        </w:tc>
        <w:tc>
          <w:tcPr>
            <w:tcW w:w="1740" w:type="dxa"/>
            <w:vMerge/>
            <w:vAlign w:val="center"/>
          </w:tcPr>
          <w:p w14:paraId="4077BECF" w14:textId="77777777" w:rsidR="00C82918" w:rsidRDefault="00C82918"/>
        </w:tc>
        <w:tc>
          <w:tcPr>
            <w:tcW w:w="2700" w:type="dxa"/>
            <w:vAlign w:val="center"/>
          </w:tcPr>
          <w:p w14:paraId="284746C3" w14:textId="5A10093E" w:rsidR="3F033C37" w:rsidRDefault="3F033C37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 xml:space="preserve">1a - </w:t>
            </w:r>
            <w:r w:rsidR="181BD6E8" w:rsidRPr="00BF1754">
              <w:rPr>
                <w:rFonts w:ascii="Times New Roman" w:hAnsi="Times New Roman"/>
              </w:rPr>
              <w:t>故事</w:t>
            </w:r>
            <w:r w:rsidRPr="00BF1754">
              <w:rPr>
                <w:rFonts w:ascii="Times New Roman" w:hAnsi="Times New Roman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6 </w:t>
            </w:r>
            <w:r w:rsidRPr="00BF1754">
              <w:rPr>
                <w:rFonts w:ascii="Times New Roman" w:hAnsi="Times New Roman"/>
              </w:rPr>
              <w:t>節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4B7308BD" w14:textId="25044B18" w:rsidR="3F033C37" w:rsidRDefault="3F033C37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Music_1BP4003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339693DA" w14:textId="4D29FC10" w:rsidR="00BF1754" w:rsidRDefault="00BF1754" w:rsidP="00BF1754">
            <w:pPr>
              <w:jc w:val="center"/>
              <w:rPr>
                <w:szCs w:val="24"/>
              </w:rPr>
            </w:pPr>
          </w:p>
        </w:tc>
      </w:tr>
      <w:tr w:rsidR="00BF1754" w14:paraId="4144140F" w14:textId="77777777" w:rsidTr="00BF1754">
        <w:trPr>
          <w:trHeight w:val="427"/>
          <w:jc w:val="center"/>
        </w:trPr>
        <w:tc>
          <w:tcPr>
            <w:tcW w:w="1725" w:type="dxa"/>
            <w:vMerge/>
          </w:tcPr>
          <w:p w14:paraId="1DB70DE1" w14:textId="77777777" w:rsidR="00C82918" w:rsidRDefault="00C82918"/>
        </w:tc>
        <w:tc>
          <w:tcPr>
            <w:tcW w:w="1740" w:type="dxa"/>
            <w:vMerge/>
            <w:vAlign w:val="center"/>
          </w:tcPr>
          <w:p w14:paraId="217AAB5D" w14:textId="77777777" w:rsidR="00C82918" w:rsidRDefault="00C82918"/>
        </w:tc>
        <w:tc>
          <w:tcPr>
            <w:tcW w:w="2700" w:type="dxa"/>
            <w:vAlign w:val="center"/>
          </w:tcPr>
          <w:p w14:paraId="0C715BCF" w14:textId="6B992835" w:rsidR="3F033C37" w:rsidRDefault="3F033C37" w:rsidP="00BF1754">
            <w:pPr>
              <w:jc w:val="center"/>
              <w:rPr>
                <w:rFonts w:ascii="Times New Roman" w:hAnsi="Times New Roman"/>
              </w:rPr>
            </w:pPr>
            <w:r w:rsidRPr="00BF1754">
              <w:rPr>
                <w:rFonts w:ascii="Times New Roman" w:hAnsi="Times New Roman"/>
              </w:rPr>
              <w:t xml:space="preserve">1a - </w:t>
            </w:r>
            <w:r w:rsidRPr="00BF1754">
              <w:rPr>
                <w:rFonts w:ascii="Times New Roman" w:hAnsi="Times New Roman"/>
              </w:rPr>
              <w:t>故事結局</w:t>
            </w:r>
          </w:p>
        </w:tc>
        <w:tc>
          <w:tcPr>
            <w:tcW w:w="2715" w:type="dxa"/>
            <w:shd w:val="clear" w:color="auto" w:fill="FFFFFF" w:themeFill="background1"/>
            <w:vAlign w:val="center"/>
          </w:tcPr>
          <w:p w14:paraId="0F6570FE" w14:textId="5B6BE186" w:rsidR="3F033C37" w:rsidRDefault="3F033C37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hAnsi="Times New Roman"/>
              </w:rPr>
              <w:t>Music_1BP4004</w:t>
            </w:r>
          </w:p>
        </w:tc>
        <w:tc>
          <w:tcPr>
            <w:tcW w:w="2640" w:type="dxa"/>
            <w:shd w:val="clear" w:color="auto" w:fill="D9D9D9" w:themeFill="background1" w:themeFillShade="D9"/>
            <w:vAlign w:val="center"/>
          </w:tcPr>
          <w:p w14:paraId="21845D31" w14:textId="1B5FAB93" w:rsidR="00BF1754" w:rsidRDefault="00BF1754" w:rsidP="00BF1754">
            <w:pPr>
              <w:jc w:val="center"/>
              <w:rPr>
                <w:szCs w:val="24"/>
              </w:rPr>
            </w:pPr>
          </w:p>
        </w:tc>
      </w:tr>
    </w:tbl>
    <w:p w14:paraId="2517C997" w14:textId="20F41988" w:rsidR="34CDAD60" w:rsidRDefault="34CDAD60"/>
    <w:p w14:paraId="66A0BB1B" w14:textId="16C55BD8" w:rsidR="0011644C" w:rsidRPr="00E435CA" w:rsidRDefault="0011644C" w:rsidP="7200B711"/>
    <w:p w14:paraId="496088E5" w14:textId="4FB6A32A" w:rsidR="00BF1754" w:rsidRDefault="00BF1754" w:rsidP="00BF1754">
      <w:pPr>
        <w:rPr>
          <w:rFonts w:eastAsia="Calibri" w:cs="Calibri"/>
          <w:color w:val="000000" w:themeColor="text1"/>
          <w:szCs w:val="24"/>
        </w:rPr>
      </w:pPr>
    </w:p>
    <w:p w14:paraId="799430E4" w14:textId="7A4D4DE1" w:rsidR="39922668" w:rsidRDefault="39922668" w:rsidP="00BF1754">
      <w:pPr>
        <w:jc w:val="center"/>
        <w:rPr>
          <w:rFonts w:ascii="新細明體" w:hAnsi="新細明體" w:cs="新細明體"/>
          <w:color w:val="2F5496" w:themeColor="accent1" w:themeShade="BF"/>
          <w:sz w:val="26"/>
          <w:szCs w:val="26"/>
        </w:rPr>
      </w:pPr>
      <w:r w:rsidRPr="00BF1754">
        <w:rPr>
          <w:rFonts w:ascii="新細明體" w:hAnsi="新細明體" w:cs="新細明體"/>
          <w:b/>
          <w:bCs/>
          <w:color w:val="2F5496" w:themeColor="accent1" w:themeShade="BF"/>
          <w:sz w:val="26"/>
          <w:szCs w:val="26"/>
        </w:rPr>
        <w:t>校本調適教材</w:t>
      </w:r>
      <w:r w:rsidRPr="00BF1754">
        <w:rPr>
          <w:rFonts w:ascii="Times New Roman" w:eastAsia="Times New Roman" w:hAnsi="Times New Roman"/>
          <w:b/>
          <w:bCs/>
          <w:color w:val="2F5496" w:themeColor="accent1" w:themeShade="BF"/>
          <w:sz w:val="26"/>
          <w:szCs w:val="26"/>
        </w:rPr>
        <w:t>—</w:t>
      </w:r>
      <w:r w:rsidR="4FA9FF45" w:rsidRPr="00BF1754">
        <w:rPr>
          <w:rFonts w:ascii="新細明體" w:hAnsi="新細明體" w:cs="新細明體"/>
          <w:b/>
          <w:bCs/>
          <w:color w:val="2F5496" w:themeColor="accent1" w:themeShade="BF"/>
          <w:sz w:val="26"/>
          <w:szCs w:val="26"/>
        </w:rPr>
        <w:t>為故事創聲響</w:t>
      </w:r>
    </w:p>
    <w:p w14:paraId="2D01BF91" w14:textId="7445F2FA" w:rsidR="39922668" w:rsidRDefault="39922668" w:rsidP="00BF1754">
      <w:pPr>
        <w:jc w:val="center"/>
        <w:rPr>
          <w:color w:val="000000" w:themeColor="text1"/>
          <w:szCs w:val="24"/>
        </w:rPr>
      </w:pPr>
      <w:r w:rsidRPr="00BF1754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配合</w:t>
      </w:r>
      <w:r w:rsidRPr="00BF175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1</w:t>
      </w:r>
      <w:r w:rsidRPr="00BF1754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下</w:t>
      </w:r>
      <w:r w:rsidRPr="00BF175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 </w:t>
      </w:r>
      <w:r w:rsidRPr="00BF1754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單元</w:t>
      </w:r>
      <w:r w:rsidR="56D879E7" w:rsidRPr="00BF1754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四</w:t>
      </w:r>
      <w:r w:rsidRPr="00BF175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BF1754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第</w:t>
      </w:r>
      <w:r w:rsidR="5268260A" w:rsidRPr="00BF175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8</w:t>
      </w:r>
      <w:r w:rsidRPr="00BF1754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課</w:t>
      </w:r>
      <w:r w:rsidR="76404831" w:rsidRPr="00BF175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76404831" w:rsidRPr="00BF1754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活動</w:t>
      </w:r>
      <w:r w:rsidR="76404831" w:rsidRPr="00BF1754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3</w:t>
      </w:r>
      <w:r w:rsidR="76404831" w:rsidRPr="00BF1754">
        <w:rPr>
          <w:rFonts w:ascii="新細明體" w:hAnsi="新細明體" w:cs="新細明體"/>
          <w:b/>
          <w:bCs/>
          <w:color w:val="000000" w:themeColor="text1"/>
          <w:sz w:val="26"/>
          <w:szCs w:val="26"/>
        </w:rPr>
        <w:t>及創意舞台</w:t>
      </w:r>
    </w:p>
    <w:p w14:paraId="72474DE8" w14:textId="096F4283" w:rsidR="00BF1754" w:rsidRDefault="00BF1754" w:rsidP="00BF1754">
      <w:pPr>
        <w:jc w:val="center"/>
        <w:rPr>
          <w:rFonts w:ascii="Times New Roman" w:eastAsia="Times New Roman" w:hAnsi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2490"/>
        <w:gridCol w:w="3960"/>
      </w:tblGrid>
      <w:tr w:rsidR="00BF1754" w14:paraId="22266C53" w14:textId="77777777" w:rsidTr="00BF1754">
        <w:trPr>
          <w:jc w:val="center"/>
        </w:trPr>
        <w:tc>
          <w:tcPr>
            <w:tcW w:w="2880" w:type="dxa"/>
            <w:vMerge w:val="restart"/>
            <w:shd w:val="clear" w:color="auto" w:fill="D9E2F3" w:themeFill="accent1" w:themeFillTint="33"/>
          </w:tcPr>
          <w:p w14:paraId="16C9FE62" w14:textId="7633CFAF" w:rsidR="00BF1754" w:rsidRDefault="00BF1754" w:rsidP="00BF1754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00BF1754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課次</w:t>
            </w:r>
          </w:p>
        </w:tc>
        <w:tc>
          <w:tcPr>
            <w:tcW w:w="6450" w:type="dxa"/>
            <w:gridSpan w:val="2"/>
            <w:shd w:val="clear" w:color="auto" w:fill="FFF2CC" w:themeFill="accent4" w:themeFillTint="33"/>
          </w:tcPr>
          <w:p w14:paraId="0625EA9B" w14:textId="4CD23BD7" w:rsidR="00BF1754" w:rsidRDefault="00BF1754" w:rsidP="00BF1754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00BF1754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聆聽題目</w:t>
            </w:r>
          </w:p>
        </w:tc>
      </w:tr>
      <w:tr w:rsidR="00BF1754" w14:paraId="18AED268" w14:textId="77777777" w:rsidTr="00BF1754">
        <w:trPr>
          <w:jc w:val="center"/>
        </w:trPr>
        <w:tc>
          <w:tcPr>
            <w:tcW w:w="2880" w:type="dxa"/>
            <w:vMerge/>
            <w:vAlign w:val="center"/>
          </w:tcPr>
          <w:p w14:paraId="2D963139" w14:textId="77777777" w:rsidR="00C82918" w:rsidRDefault="00C82918"/>
        </w:tc>
        <w:tc>
          <w:tcPr>
            <w:tcW w:w="2490" w:type="dxa"/>
            <w:shd w:val="clear" w:color="auto" w:fill="FFF2CC" w:themeFill="accent4" w:themeFillTint="33"/>
          </w:tcPr>
          <w:p w14:paraId="4F384554" w14:textId="21216162" w:rsidR="00BF1754" w:rsidRDefault="00BF1754" w:rsidP="00BF1754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00BF1754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題號</w:t>
            </w:r>
          </w:p>
        </w:tc>
        <w:tc>
          <w:tcPr>
            <w:tcW w:w="3960" w:type="dxa"/>
            <w:shd w:val="clear" w:color="auto" w:fill="FFF2CC" w:themeFill="accent4" w:themeFillTint="33"/>
          </w:tcPr>
          <w:p w14:paraId="0FB37A4F" w14:textId="4A394716" w:rsidR="00BF1754" w:rsidRDefault="00BF1754" w:rsidP="00BF1754">
            <w:pPr>
              <w:jc w:val="center"/>
              <w:rPr>
                <w:rFonts w:ascii="新細明體" w:hAnsi="新細明體" w:cs="新細明體"/>
                <w:sz w:val="26"/>
                <w:szCs w:val="26"/>
              </w:rPr>
            </w:pPr>
            <w:r w:rsidRPr="00BF1754">
              <w:rPr>
                <w:rFonts w:ascii="新細明體" w:hAnsi="新細明體" w:cs="新細明體"/>
                <w:b/>
                <w:bCs/>
                <w:sz w:val="26"/>
                <w:szCs w:val="26"/>
              </w:rPr>
              <w:t>音檔名稱</w:t>
            </w:r>
          </w:p>
        </w:tc>
      </w:tr>
      <w:tr w:rsidR="00BF1754" w14:paraId="46D027F9" w14:textId="77777777" w:rsidTr="00BF1754">
        <w:trPr>
          <w:jc w:val="center"/>
        </w:trPr>
        <w:tc>
          <w:tcPr>
            <w:tcW w:w="2880" w:type="dxa"/>
            <w:vMerge w:val="restart"/>
          </w:tcPr>
          <w:p w14:paraId="44AA563D" w14:textId="04E59DA4" w:rsidR="00BF1754" w:rsidRDefault="00BF1754" w:rsidP="00BF1754">
            <w:pPr>
              <w:jc w:val="center"/>
              <w:rPr>
                <w:rFonts w:ascii="Times New Roman" w:eastAsia="Times New Roman" w:hAnsi="Times New Roman"/>
                <w:color w:val="2F5496" w:themeColor="accent1" w:themeShade="BF"/>
                <w:szCs w:val="24"/>
              </w:rPr>
            </w:pPr>
            <w:r w:rsidRPr="00BF1754">
              <w:rPr>
                <w:rFonts w:ascii="新細明體" w:hAnsi="新細明體" w:cs="新細明體"/>
                <w:b/>
                <w:bCs/>
                <w:color w:val="2F5496" w:themeColor="accent1" w:themeShade="BF"/>
                <w:szCs w:val="24"/>
              </w:rPr>
              <w:t>校本調適教材</w:t>
            </w:r>
            <w:r w:rsidRPr="00BF1754">
              <w:rPr>
                <w:rFonts w:ascii="Times New Roman" w:eastAsia="Times New Roman" w:hAnsi="Times New Roman"/>
                <w:b/>
                <w:bCs/>
                <w:color w:val="2F5496" w:themeColor="accent1" w:themeShade="BF"/>
                <w:szCs w:val="24"/>
              </w:rPr>
              <w:t>—</w:t>
            </w:r>
          </w:p>
          <w:p w14:paraId="73BB5DEC" w14:textId="42934729" w:rsidR="22B37738" w:rsidRDefault="22B37738" w:rsidP="00BF1754">
            <w:pPr>
              <w:jc w:val="center"/>
              <w:rPr>
                <w:rFonts w:ascii="新細明體" w:hAnsi="新細明體" w:cs="新細明體"/>
                <w:b/>
                <w:bCs/>
                <w:color w:val="2F5496" w:themeColor="accent1" w:themeShade="BF"/>
                <w:szCs w:val="24"/>
              </w:rPr>
            </w:pPr>
            <w:r w:rsidRPr="00BF1754">
              <w:rPr>
                <w:rFonts w:ascii="新細明體" w:hAnsi="新細明體" w:cs="新細明體"/>
                <w:b/>
                <w:bCs/>
                <w:color w:val="2F5496" w:themeColor="accent1" w:themeShade="BF"/>
                <w:szCs w:val="24"/>
              </w:rPr>
              <w:t>為故事創聲響</w:t>
            </w:r>
          </w:p>
        </w:tc>
        <w:tc>
          <w:tcPr>
            <w:tcW w:w="2490" w:type="dxa"/>
          </w:tcPr>
          <w:p w14:paraId="18D09566" w14:textId="6B1ACF84" w:rsidR="22B37738" w:rsidRDefault="22B37738" w:rsidP="00BF1754">
            <w:pPr>
              <w:jc w:val="center"/>
              <w:rPr>
                <w:rFonts w:ascii="Times New Roman" w:hAnsi="Times New Roman"/>
                <w:szCs w:val="24"/>
              </w:rPr>
            </w:pPr>
            <w:r w:rsidRPr="00BF1754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1 - </w:t>
            </w:r>
            <w:r w:rsidRPr="00BF1754">
              <w:rPr>
                <w:rFonts w:ascii="Times New Roman" w:hAnsi="Times New Roman"/>
                <w:szCs w:val="24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1 </w:t>
            </w:r>
            <w:r w:rsidRPr="00BF1754">
              <w:rPr>
                <w:rFonts w:ascii="Times New Roman" w:hAnsi="Times New Roman"/>
                <w:szCs w:val="24"/>
              </w:rPr>
              <w:t>題</w:t>
            </w:r>
            <w:r w:rsidR="0ED31699" w:rsidRPr="00BF1754">
              <w:rPr>
                <w:rFonts w:ascii="Times New Roman" w:hAnsi="Times New Roman"/>
                <w:szCs w:val="24"/>
              </w:rPr>
              <w:t>聲響</w:t>
            </w:r>
          </w:p>
        </w:tc>
        <w:tc>
          <w:tcPr>
            <w:tcW w:w="3960" w:type="dxa"/>
          </w:tcPr>
          <w:p w14:paraId="13B6D6EB" w14:textId="6A3EE4A3" w:rsidR="00BF1754" w:rsidRDefault="00BF1754" w:rsidP="00BF175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F1754">
              <w:rPr>
                <w:rFonts w:ascii="Times New Roman" w:eastAsia="Times New Roman" w:hAnsi="Times New Roman"/>
                <w:szCs w:val="24"/>
              </w:rPr>
              <w:t>Music_1BSB0</w:t>
            </w:r>
            <w:r w:rsidR="1F14A574" w:rsidRPr="00BF1754">
              <w:rPr>
                <w:rFonts w:ascii="Times New Roman" w:eastAsia="Times New Roman" w:hAnsi="Times New Roman"/>
                <w:szCs w:val="24"/>
              </w:rPr>
              <w:t>4</w:t>
            </w:r>
            <w:r w:rsidRPr="00BF1754">
              <w:rPr>
                <w:rFonts w:ascii="Times New Roman" w:eastAsia="Times New Roman" w:hAnsi="Times New Roman"/>
                <w:szCs w:val="24"/>
              </w:rPr>
              <w:t>01</w:t>
            </w:r>
          </w:p>
        </w:tc>
      </w:tr>
      <w:tr w:rsidR="00BF1754" w14:paraId="07E87FB4" w14:textId="77777777" w:rsidTr="00BF1754">
        <w:trPr>
          <w:jc w:val="center"/>
        </w:trPr>
        <w:tc>
          <w:tcPr>
            <w:tcW w:w="2880" w:type="dxa"/>
            <w:vMerge/>
            <w:vAlign w:val="center"/>
          </w:tcPr>
          <w:p w14:paraId="489643F7" w14:textId="77777777" w:rsidR="00C82918" w:rsidRDefault="00C82918"/>
        </w:tc>
        <w:tc>
          <w:tcPr>
            <w:tcW w:w="2490" w:type="dxa"/>
          </w:tcPr>
          <w:p w14:paraId="5EBE066E" w14:textId="06D52D0E" w:rsidR="79EA51B5" w:rsidRDefault="79EA51B5" w:rsidP="00BF1754">
            <w:pPr>
              <w:jc w:val="center"/>
              <w:rPr>
                <w:rFonts w:ascii="Times New Roman" w:hAnsi="Times New Roman"/>
                <w:szCs w:val="24"/>
              </w:rPr>
            </w:pPr>
            <w:r w:rsidRPr="00BF1754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1 - </w:t>
            </w:r>
            <w:r w:rsidRPr="00BF1754">
              <w:rPr>
                <w:rFonts w:ascii="Times New Roman" w:hAnsi="Times New Roman"/>
                <w:szCs w:val="24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</w:t>
            </w:r>
            <w:r w:rsidR="5C405E18" w:rsidRPr="00BF1754">
              <w:rPr>
                <w:rFonts w:ascii="Times New Roman" w:hAnsi="Times New Roman"/>
                <w:szCs w:val="24"/>
              </w:rPr>
              <w:t>2</w:t>
            </w:r>
            <w:r w:rsidRPr="00BF1754">
              <w:rPr>
                <w:rFonts w:ascii="Times New Roman" w:hAnsi="Times New Roman"/>
                <w:szCs w:val="24"/>
              </w:rPr>
              <w:t xml:space="preserve"> </w:t>
            </w:r>
            <w:r w:rsidRPr="00BF1754">
              <w:rPr>
                <w:rFonts w:ascii="Times New Roman" w:hAnsi="Times New Roman"/>
                <w:szCs w:val="24"/>
              </w:rPr>
              <w:t>題</w:t>
            </w:r>
            <w:r w:rsidR="086BE2B7" w:rsidRPr="00BF1754">
              <w:rPr>
                <w:rFonts w:ascii="Times New Roman" w:hAnsi="Times New Roman"/>
                <w:szCs w:val="24"/>
              </w:rPr>
              <w:t>聲響</w:t>
            </w:r>
          </w:p>
        </w:tc>
        <w:tc>
          <w:tcPr>
            <w:tcW w:w="3960" w:type="dxa"/>
          </w:tcPr>
          <w:p w14:paraId="455CA1D2" w14:textId="32618184" w:rsidR="68FB07AB" w:rsidRDefault="68FB07AB" w:rsidP="00BF1754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BF1754">
              <w:rPr>
                <w:rFonts w:ascii="Times New Roman" w:eastAsia="Times New Roman" w:hAnsi="Times New Roman"/>
                <w:szCs w:val="24"/>
              </w:rPr>
              <w:t>Music_1BSB040</w:t>
            </w:r>
            <w:r w:rsidR="1E315494" w:rsidRPr="00BF1754">
              <w:rPr>
                <w:rFonts w:ascii="Times New Roman" w:eastAsia="Times New Roman" w:hAnsi="Times New Roman"/>
                <w:szCs w:val="24"/>
              </w:rPr>
              <w:t>2</w:t>
            </w:r>
          </w:p>
        </w:tc>
      </w:tr>
      <w:tr w:rsidR="00BF1754" w14:paraId="5CC0E33C" w14:textId="77777777" w:rsidTr="00BF1754">
        <w:trPr>
          <w:jc w:val="center"/>
        </w:trPr>
        <w:tc>
          <w:tcPr>
            <w:tcW w:w="2880" w:type="dxa"/>
            <w:vMerge/>
            <w:vAlign w:val="center"/>
          </w:tcPr>
          <w:p w14:paraId="570B460F" w14:textId="77777777" w:rsidR="00C82918" w:rsidRDefault="00C82918"/>
        </w:tc>
        <w:tc>
          <w:tcPr>
            <w:tcW w:w="2490" w:type="dxa"/>
          </w:tcPr>
          <w:p w14:paraId="1F2C59A6" w14:textId="7C5C0EC8" w:rsidR="73F6B484" w:rsidRDefault="73F6B484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1 - </w:t>
            </w:r>
            <w:r w:rsidRPr="00BF1754">
              <w:rPr>
                <w:rFonts w:ascii="Times New Roman" w:hAnsi="Times New Roman"/>
                <w:szCs w:val="24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1 </w:t>
            </w:r>
            <w:r w:rsidR="196BA566" w:rsidRPr="00BF1754">
              <w:rPr>
                <w:rFonts w:ascii="Times New Roman" w:hAnsi="Times New Roman"/>
                <w:szCs w:val="24"/>
              </w:rPr>
              <w:t>節故事</w:t>
            </w:r>
          </w:p>
        </w:tc>
        <w:tc>
          <w:tcPr>
            <w:tcW w:w="3960" w:type="dxa"/>
          </w:tcPr>
          <w:p w14:paraId="3F626EA2" w14:textId="04050F17" w:rsidR="40203796" w:rsidRDefault="40203796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eastAsia="Times New Roman" w:hAnsi="Times New Roman"/>
                <w:szCs w:val="24"/>
              </w:rPr>
              <w:t>Music_1BSB040</w:t>
            </w:r>
            <w:r w:rsidR="1E315494" w:rsidRPr="00BF1754">
              <w:rPr>
                <w:rFonts w:ascii="Times New Roman" w:eastAsia="Times New Roman" w:hAnsi="Times New Roman"/>
                <w:szCs w:val="24"/>
              </w:rPr>
              <w:t>3</w:t>
            </w:r>
          </w:p>
        </w:tc>
      </w:tr>
      <w:tr w:rsidR="00BF1754" w14:paraId="1F910003" w14:textId="77777777" w:rsidTr="00BF1754">
        <w:trPr>
          <w:jc w:val="center"/>
        </w:trPr>
        <w:tc>
          <w:tcPr>
            <w:tcW w:w="2880" w:type="dxa"/>
            <w:vMerge/>
          </w:tcPr>
          <w:p w14:paraId="5E9010AF" w14:textId="77777777" w:rsidR="00C82918" w:rsidRDefault="00C82918"/>
        </w:tc>
        <w:tc>
          <w:tcPr>
            <w:tcW w:w="2490" w:type="dxa"/>
          </w:tcPr>
          <w:p w14:paraId="0169D907" w14:textId="2A3404C9" w:rsidR="34C31DAB" w:rsidRDefault="34C31DAB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1 - </w:t>
            </w:r>
            <w:r w:rsidRPr="00BF1754">
              <w:rPr>
                <w:rFonts w:ascii="Times New Roman" w:hAnsi="Times New Roman"/>
                <w:szCs w:val="24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</w:t>
            </w:r>
            <w:r w:rsidR="1FFD419B" w:rsidRPr="00BF1754">
              <w:rPr>
                <w:rFonts w:ascii="Times New Roman" w:hAnsi="Times New Roman"/>
                <w:szCs w:val="24"/>
              </w:rPr>
              <w:t>2</w:t>
            </w:r>
            <w:r w:rsidRPr="00BF1754">
              <w:rPr>
                <w:rFonts w:ascii="Times New Roman" w:hAnsi="Times New Roman"/>
                <w:szCs w:val="24"/>
              </w:rPr>
              <w:t xml:space="preserve"> </w:t>
            </w:r>
            <w:r w:rsidR="4160B62F" w:rsidRPr="00BF1754">
              <w:rPr>
                <w:rFonts w:ascii="Times New Roman" w:hAnsi="Times New Roman"/>
                <w:szCs w:val="24"/>
              </w:rPr>
              <w:t>節故事</w:t>
            </w:r>
          </w:p>
        </w:tc>
        <w:tc>
          <w:tcPr>
            <w:tcW w:w="3960" w:type="dxa"/>
          </w:tcPr>
          <w:p w14:paraId="3DE0886D" w14:textId="69DE0018" w:rsidR="40203796" w:rsidRDefault="40203796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eastAsia="Times New Roman" w:hAnsi="Times New Roman"/>
                <w:szCs w:val="24"/>
              </w:rPr>
              <w:t>Music_1BSB040</w:t>
            </w:r>
            <w:r w:rsidR="2D3EDBEE" w:rsidRPr="00BF1754">
              <w:rPr>
                <w:rFonts w:ascii="Times New Roman" w:eastAsia="Times New Roman" w:hAnsi="Times New Roman"/>
                <w:szCs w:val="24"/>
              </w:rPr>
              <w:t>4</w:t>
            </w:r>
          </w:p>
        </w:tc>
      </w:tr>
      <w:tr w:rsidR="00BF1754" w14:paraId="2235AA33" w14:textId="77777777" w:rsidTr="00BF1754">
        <w:trPr>
          <w:jc w:val="center"/>
        </w:trPr>
        <w:tc>
          <w:tcPr>
            <w:tcW w:w="2880" w:type="dxa"/>
            <w:vMerge/>
          </w:tcPr>
          <w:p w14:paraId="2D65931F" w14:textId="77777777" w:rsidR="00C82918" w:rsidRDefault="00C82918"/>
        </w:tc>
        <w:tc>
          <w:tcPr>
            <w:tcW w:w="2490" w:type="dxa"/>
          </w:tcPr>
          <w:p w14:paraId="09C981D3" w14:textId="05DB0140" w:rsidR="34C31DAB" w:rsidRDefault="34C31DAB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2 - </w:t>
            </w:r>
            <w:r w:rsidRPr="00BF1754">
              <w:rPr>
                <w:rFonts w:ascii="Times New Roman" w:hAnsi="Times New Roman"/>
                <w:szCs w:val="24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1 </w:t>
            </w:r>
            <w:r w:rsidR="3EE4EFB1" w:rsidRPr="00BF1754">
              <w:rPr>
                <w:rFonts w:ascii="Times New Roman" w:hAnsi="Times New Roman"/>
                <w:szCs w:val="24"/>
              </w:rPr>
              <w:t>節故事</w:t>
            </w:r>
          </w:p>
        </w:tc>
        <w:tc>
          <w:tcPr>
            <w:tcW w:w="3960" w:type="dxa"/>
          </w:tcPr>
          <w:p w14:paraId="7CEE1B29" w14:textId="3AEE6750" w:rsidR="35432671" w:rsidRDefault="35432671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eastAsia="Times New Roman" w:hAnsi="Times New Roman"/>
                <w:szCs w:val="24"/>
              </w:rPr>
              <w:t>Music_1BSB040</w:t>
            </w:r>
            <w:r w:rsidR="2D3EDBEE" w:rsidRPr="00BF1754">
              <w:rPr>
                <w:rFonts w:ascii="Times New Roman" w:eastAsia="Times New Roman" w:hAnsi="Times New Roman"/>
                <w:szCs w:val="24"/>
              </w:rPr>
              <w:t>5</w:t>
            </w:r>
          </w:p>
        </w:tc>
      </w:tr>
      <w:tr w:rsidR="00BF1754" w14:paraId="109DA9BD" w14:textId="77777777" w:rsidTr="00BF1754">
        <w:trPr>
          <w:jc w:val="center"/>
        </w:trPr>
        <w:tc>
          <w:tcPr>
            <w:tcW w:w="2880" w:type="dxa"/>
            <w:vMerge/>
          </w:tcPr>
          <w:p w14:paraId="2BC8B333" w14:textId="77777777" w:rsidR="00C82918" w:rsidRDefault="00C82918"/>
        </w:tc>
        <w:tc>
          <w:tcPr>
            <w:tcW w:w="2490" w:type="dxa"/>
          </w:tcPr>
          <w:p w14:paraId="40AB4C18" w14:textId="0C5C0C5E" w:rsidR="34C31DAB" w:rsidRDefault="34C31DAB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2 - </w:t>
            </w:r>
            <w:r w:rsidRPr="00BF1754">
              <w:rPr>
                <w:rFonts w:ascii="Times New Roman" w:hAnsi="Times New Roman"/>
                <w:szCs w:val="24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</w:t>
            </w:r>
            <w:r w:rsidR="4DD14706" w:rsidRPr="00BF1754">
              <w:rPr>
                <w:rFonts w:ascii="Times New Roman" w:hAnsi="Times New Roman"/>
                <w:szCs w:val="24"/>
              </w:rPr>
              <w:t>2</w:t>
            </w:r>
            <w:r w:rsidRPr="00BF1754">
              <w:rPr>
                <w:rFonts w:ascii="Times New Roman" w:hAnsi="Times New Roman"/>
                <w:szCs w:val="24"/>
              </w:rPr>
              <w:t xml:space="preserve"> </w:t>
            </w:r>
            <w:r w:rsidR="27708599" w:rsidRPr="00BF1754">
              <w:rPr>
                <w:rFonts w:ascii="Times New Roman" w:hAnsi="Times New Roman"/>
                <w:szCs w:val="24"/>
              </w:rPr>
              <w:t>節故事</w:t>
            </w:r>
          </w:p>
        </w:tc>
        <w:tc>
          <w:tcPr>
            <w:tcW w:w="3960" w:type="dxa"/>
          </w:tcPr>
          <w:p w14:paraId="45E43E4B" w14:textId="7EED7828" w:rsidR="35432671" w:rsidRDefault="35432671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eastAsia="Times New Roman" w:hAnsi="Times New Roman"/>
                <w:szCs w:val="24"/>
              </w:rPr>
              <w:t>Music_1BSB040</w:t>
            </w:r>
            <w:r w:rsidR="649463E5" w:rsidRPr="00BF1754">
              <w:rPr>
                <w:rFonts w:ascii="Times New Roman" w:eastAsia="Times New Roman" w:hAnsi="Times New Roman"/>
                <w:szCs w:val="24"/>
              </w:rPr>
              <w:t>6</w:t>
            </w:r>
          </w:p>
        </w:tc>
      </w:tr>
      <w:tr w:rsidR="00BF1754" w14:paraId="79B6A944" w14:textId="77777777" w:rsidTr="00BF1754">
        <w:trPr>
          <w:jc w:val="center"/>
        </w:trPr>
        <w:tc>
          <w:tcPr>
            <w:tcW w:w="2880" w:type="dxa"/>
            <w:vMerge/>
          </w:tcPr>
          <w:p w14:paraId="46F67290" w14:textId="77777777" w:rsidR="00C82918" w:rsidRDefault="00C82918"/>
        </w:tc>
        <w:tc>
          <w:tcPr>
            <w:tcW w:w="2490" w:type="dxa"/>
          </w:tcPr>
          <w:p w14:paraId="12AE7144" w14:textId="16DC35AA" w:rsidR="34C31DAB" w:rsidRDefault="34C31DAB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2 - </w:t>
            </w:r>
            <w:r w:rsidRPr="00BF1754">
              <w:rPr>
                <w:rFonts w:ascii="Times New Roman" w:hAnsi="Times New Roman"/>
                <w:szCs w:val="24"/>
              </w:rPr>
              <w:t>第</w:t>
            </w:r>
            <w:r w:rsidRPr="00BF1754">
              <w:rPr>
                <w:rFonts w:ascii="Times New Roman" w:hAnsi="Times New Roman"/>
                <w:szCs w:val="24"/>
              </w:rPr>
              <w:t xml:space="preserve"> </w:t>
            </w:r>
            <w:r w:rsidR="4E7CFF37" w:rsidRPr="00BF1754">
              <w:rPr>
                <w:rFonts w:ascii="Times New Roman" w:hAnsi="Times New Roman"/>
                <w:szCs w:val="24"/>
              </w:rPr>
              <w:t>3</w:t>
            </w:r>
            <w:r w:rsidRPr="00BF1754">
              <w:rPr>
                <w:rFonts w:ascii="Times New Roman" w:hAnsi="Times New Roman"/>
                <w:szCs w:val="24"/>
              </w:rPr>
              <w:t xml:space="preserve"> </w:t>
            </w:r>
            <w:r w:rsidR="65787DD3" w:rsidRPr="00BF1754">
              <w:rPr>
                <w:rFonts w:ascii="Times New Roman" w:hAnsi="Times New Roman"/>
                <w:szCs w:val="24"/>
              </w:rPr>
              <w:t>節故事</w:t>
            </w:r>
          </w:p>
        </w:tc>
        <w:tc>
          <w:tcPr>
            <w:tcW w:w="3960" w:type="dxa"/>
          </w:tcPr>
          <w:p w14:paraId="4CE33628" w14:textId="390D9B68" w:rsidR="35432671" w:rsidRDefault="35432671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eastAsia="Times New Roman" w:hAnsi="Times New Roman"/>
                <w:szCs w:val="24"/>
              </w:rPr>
              <w:t>Music_1BSB040</w:t>
            </w:r>
            <w:r w:rsidR="649463E5" w:rsidRPr="00BF1754">
              <w:rPr>
                <w:rFonts w:ascii="Times New Roman" w:eastAsia="Times New Roman" w:hAnsi="Times New Roman"/>
                <w:szCs w:val="24"/>
              </w:rPr>
              <w:t>7</w:t>
            </w:r>
          </w:p>
        </w:tc>
      </w:tr>
      <w:tr w:rsidR="00BF1754" w14:paraId="04EC08CC" w14:textId="77777777" w:rsidTr="00BF1754">
        <w:trPr>
          <w:jc w:val="center"/>
        </w:trPr>
        <w:tc>
          <w:tcPr>
            <w:tcW w:w="2880" w:type="dxa"/>
            <w:vMerge/>
          </w:tcPr>
          <w:p w14:paraId="56CD250B" w14:textId="77777777" w:rsidR="00C82918" w:rsidRDefault="00C82918"/>
        </w:tc>
        <w:tc>
          <w:tcPr>
            <w:tcW w:w="2490" w:type="dxa"/>
          </w:tcPr>
          <w:p w14:paraId="780A614A" w14:textId="6E7676E5" w:rsidR="34C31DAB" w:rsidRDefault="34C31DAB" w:rsidP="00BF1754">
            <w:pPr>
              <w:jc w:val="center"/>
              <w:rPr>
                <w:rFonts w:ascii="Times New Roman" w:hAnsi="Times New Roman"/>
                <w:szCs w:val="24"/>
              </w:rPr>
            </w:pPr>
            <w:r w:rsidRPr="00BF1754">
              <w:rPr>
                <w:rFonts w:ascii="Times New Roman" w:eastAsia="Times New Roman" w:hAnsi="Times New Roman"/>
                <w:color w:val="000000" w:themeColor="text1"/>
                <w:szCs w:val="24"/>
              </w:rPr>
              <w:t xml:space="preserve">2 - </w:t>
            </w:r>
            <w:r w:rsidR="535F622D" w:rsidRPr="00BF1754">
              <w:rPr>
                <w:rFonts w:ascii="Times New Roman" w:hAnsi="Times New Roman"/>
                <w:szCs w:val="24"/>
              </w:rPr>
              <w:t>故事結局</w:t>
            </w:r>
          </w:p>
        </w:tc>
        <w:tc>
          <w:tcPr>
            <w:tcW w:w="3960" w:type="dxa"/>
          </w:tcPr>
          <w:p w14:paraId="207C98BB" w14:textId="5AF23690" w:rsidR="6739CFD5" w:rsidRDefault="6739CFD5" w:rsidP="00BF1754">
            <w:pPr>
              <w:jc w:val="center"/>
              <w:rPr>
                <w:szCs w:val="24"/>
              </w:rPr>
            </w:pPr>
            <w:r w:rsidRPr="00BF1754">
              <w:rPr>
                <w:rFonts w:ascii="Times New Roman" w:eastAsia="Times New Roman" w:hAnsi="Times New Roman"/>
                <w:szCs w:val="24"/>
              </w:rPr>
              <w:t>Music_1BSB040</w:t>
            </w:r>
            <w:r w:rsidR="37BFE5EE" w:rsidRPr="00BF1754">
              <w:rPr>
                <w:rFonts w:ascii="Times New Roman" w:eastAsia="Times New Roman" w:hAnsi="Times New Roman"/>
                <w:szCs w:val="24"/>
              </w:rPr>
              <w:t>8</w:t>
            </w:r>
          </w:p>
        </w:tc>
      </w:tr>
    </w:tbl>
    <w:p w14:paraId="037D56B2" w14:textId="1AFA1C4D" w:rsidR="00BF1754" w:rsidRDefault="00BF1754" w:rsidP="00BF1754">
      <w:pPr>
        <w:rPr>
          <w:rFonts w:eastAsia="Calibri" w:cs="Calibri"/>
          <w:color w:val="000000" w:themeColor="text1"/>
          <w:szCs w:val="24"/>
        </w:rPr>
      </w:pPr>
    </w:p>
    <w:p w14:paraId="002CE8F1" w14:textId="43C89466" w:rsidR="00BF1754" w:rsidRDefault="00BF1754" w:rsidP="00BF1754"/>
    <w:sectPr w:rsidR="00BF1754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55CD9" w14:textId="77777777" w:rsidR="00286F51" w:rsidRDefault="00286F51" w:rsidP="0011644C">
      <w:r>
        <w:separator/>
      </w:r>
    </w:p>
  </w:endnote>
  <w:endnote w:type="continuationSeparator" w:id="0">
    <w:p w14:paraId="0D877ADD" w14:textId="77777777" w:rsidR="00286F51" w:rsidRDefault="00286F51" w:rsidP="0011644C">
      <w:r>
        <w:continuationSeparator/>
      </w:r>
    </w:p>
  </w:endnote>
  <w:endnote w:type="continuationNotice" w:id="1">
    <w:p w14:paraId="75567E34" w14:textId="77777777" w:rsidR="00286F51" w:rsidRDefault="00286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1754" w:rsidRPr="00413D4A">
      <w:rPr>
        <w:rFonts w:hint="eastAsia"/>
      </w:rPr>
      <w:t xml:space="preserve"> </w:t>
    </w:r>
    <w:r w:rsidR="00BF1754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BF1754">
      <w:t>1</w:t>
    </w:r>
    <w:r>
      <w:fldChar w:fldCharType="end"/>
    </w:r>
    <w:r w:rsidR="00BF1754">
      <w:t xml:space="preserve">                                                                </w:t>
    </w:r>
    <w:r w:rsidR="00BF1754" w:rsidRPr="0C79FB72">
      <w:rPr>
        <w:rStyle w:val="PageNumber"/>
        <w:sz w:val="24"/>
        <w:szCs w:val="24"/>
      </w:rPr>
      <w:t>©</w:t>
    </w:r>
    <w:r w:rsidR="00BF1754" w:rsidRPr="00836A18">
      <w:rPr>
        <w:rStyle w:val="PageNumber"/>
        <w:spacing w:val="-20"/>
        <w:sz w:val="24"/>
        <w:szCs w:val="24"/>
      </w:rPr>
      <w:t xml:space="preserve"> </w:t>
    </w:r>
    <w:r w:rsidR="00BF1754" w:rsidRPr="0C79FB72">
      <w:rPr>
        <w:rStyle w:val="PageNumber"/>
        <w:sz w:val="24"/>
        <w:szCs w:val="24"/>
      </w:rPr>
      <w:t>培生教育出版亞洲有限公司</w:t>
    </w:r>
    <w:r w:rsidR="00BF1754" w:rsidRPr="0C79FB72">
      <w:rPr>
        <w:rStyle w:val="PageNumber"/>
        <w:sz w:val="24"/>
        <w:szCs w:val="24"/>
      </w:rPr>
      <w:t xml:space="preserve"> </w:t>
    </w:r>
    <w:r w:rsidR="00BF1754"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1703D" w14:textId="77777777" w:rsidR="00286F51" w:rsidRDefault="00286F51" w:rsidP="0011644C">
      <w:r>
        <w:separator/>
      </w:r>
    </w:p>
  </w:footnote>
  <w:footnote w:type="continuationSeparator" w:id="0">
    <w:p w14:paraId="5E759ACF" w14:textId="77777777" w:rsidR="00286F51" w:rsidRDefault="00286F51" w:rsidP="0011644C">
      <w:r>
        <w:continuationSeparator/>
      </w:r>
    </w:p>
  </w:footnote>
  <w:footnote w:type="continuationNotice" w:id="1">
    <w:p w14:paraId="65394397" w14:textId="77777777" w:rsidR="00286F51" w:rsidRDefault="00286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53B5" w14:textId="2756647E" w:rsidR="00CC73D2" w:rsidRDefault="00BF1754" w:rsidP="00BF1754">
    <w:pPr>
      <w:rPr>
        <w:b/>
        <w:bCs/>
        <w:sz w:val="26"/>
        <w:szCs w:val="26"/>
      </w:rPr>
    </w:pPr>
    <w:r w:rsidRPr="00BF1754">
      <w:rPr>
        <w:rFonts w:ascii="微軟正黑體" w:eastAsia="微軟正黑體" w:hAnsi="微軟正黑體"/>
        <w:b/>
        <w:bCs/>
      </w:rPr>
      <w:t xml:space="preserve">《朗文音樂》線上授課影音檔案列表                                                                                                     </w:t>
    </w:r>
    <w:r w:rsidRPr="00BF1754">
      <w:rPr>
        <w:b/>
        <w:bCs/>
      </w:rPr>
      <w:t>1</w:t>
    </w:r>
    <w:r w:rsidRPr="00BF1754">
      <w:rPr>
        <w:b/>
        <w:bCs/>
      </w:rPr>
      <w:t>下</w:t>
    </w:r>
    <w:r w:rsidRPr="00BF1754">
      <w:rPr>
        <w:b/>
        <w:bCs/>
      </w:rPr>
      <w:t xml:space="preserve"> </w:t>
    </w:r>
    <w:r w:rsidRPr="00BF1754">
      <w:rPr>
        <w:b/>
        <w:bCs/>
      </w:rPr>
      <w:t>單元四《</w:t>
    </w:r>
    <w:r w:rsidRPr="00BF1754">
      <w:rPr>
        <w:rFonts w:ascii="Times New Roman" w:hAnsi="Times New Roman"/>
        <w:b/>
        <w:bCs/>
        <w:sz w:val="26"/>
        <w:szCs w:val="26"/>
      </w:rPr>
      <w:t>有聲有畫</w:t>
    </w:r>
    <w:r w:rsidRPr="00BF1754">
      <w:rPr>
        <w:b/>
        <w:bCs/>
      </w:rPr>
      <w:t>》第</w:t>
    </w:r>
    <w:r w:rsidRPr="00BF1754">
      <w:rPr>
        <w:b/>
        <w:bCs/>
      </w:rPr>
      <w:t>8</w:t>
    </w:r>
    <w:r w:rsidRPr="00BF1754">
      <w:rPr>
        <w:b/>
        <w:bCs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29DC"/>
    <w:rsid w:val="001E64D6"/>
    <w:rsid w:val="00200D0F"/>
    <w:rsid w:val="002345A2"/>
    <w:rsid w:val="00246043"/>
    <w:rsid w:val="0025289D"/>
    <w:rsid w:val="00274C9A"/>
    <w:rsid w:val="00277103"/>
    <w:rsid w:val="00286F51"/>
    <w:rsid w:val="002C6FBD"/>
    <w:rsid w:val="002D4804"/>
    <w:rsid w:val="002E23AA"/>
    <w:rsid w:val="00324829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C30DE"/>
    <w:rsid w:val="004C6F24"/>
    <w:rsid w:val="005470F6"/>
    <w:rsid w:val="005555E0"/>
    <w:rsid w:val="005E4C6B"/>
    <w:rsid w:val="005E6081"/>
    <w:rsid w:val="00604379"/>
    <w:rsid w:val="00614F5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59C52"/>
    <w:rsid w:val="00866D7C"/>
    <w:rsid w:val="00873E49"/>
    <w:rsid w:val="00880B7E"/>
    <w:rsid w:val="008B11FC"/>
    <w:rsid w:val="008B30E8"/>
    <w:rsid w:val="008D6BA3"/>
    <w:rsid w:val="008F1EE5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41F15"/>
    <w:rsid w:val="00B8357B"/>
    <w:rsid w:val="00BA2794"/>
    <w:rsid w:val="00BB2643"/>
    <w:rsid w:val="00BC2FB3"/>
    <w:rsid w:val="00BD3F8A"/>
    <w:rsid w:val="00BF1754"/>
    <w:rsid w:val="00C07F07"/>
    <w:rsid w:val="00C321C4"/>
    <w:rsid w:val="00C70FB5"/>
    <w:rsid w:val="00C78FAB"/>
    <w:rsid w:val="00C82918"/>
    <w:rsid w:val="00CC73D2"/>
    <w:rsid w:val="00CD3CFE"/>
    <w:rsid w:val="00CF6960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039D72"/>
    <w:rsid w:val="0149E4AB"/>
    <w:rsid w:val="018DACAA"/>
    <w:rsid w:val="01F97AF8"/>
    <w:rsid w:val="02247B5D"/>
    <w:rsid w:val="026CBB87"/>
    <w:rsid w:val="03731C7E"/>
    <w:rsid w:val="0467F869"/>
    <w:rsid w:val="05A435FF"/>
    <w:rsid w:val="06500F3F"/>
    <w:rsid w:val="071B62ED"/>
    <w:rsid w:val="079EAFF5"/>
    <w:rsid w:val="07D15399"/>
    <w:rsid w:val="084F941F"/>
    <w:rsid w:val="086BE2B7"/>
    <w:rsid w:val="091E4BC1"/>
    <w:rsid w:val="0A9F96FB"/>
    <w:rsid w:val="0B348EF0"/>
    <w:rsid w:val="0B5D4F80"/>
    <w:rsid w:val="0C45B565"/>
    <w:rsid w:val="0C79FB72"/>
    <w:rsid w:val="0D4BABAD"/>
    <w:rsid w:val="0D8BE7F8"/>
    <w:rsid w:val="0E073B96"/>
    <w:rsid w:val="0E305539"/>
    <w:rsid w:val="0E91ADD8"/>
    <w:rsid w:val="0ED31699"/>
    <w:rsid w:val="105ED604"/>
    <w:rsid w:val="109E6E03"/>
    <w:rsid w:val="10F0E787"/>
    <w:rsid w:val="117AFFE1"/>
    <w:rsid w:val="120B359D"/>
    <w:rsid w:val="124B6690"/>
    <w:rsid w:val="1373CB33"/>
    <w:rsid w:val="13FD19BD"/>
    <w:rsid w:val="1518CD85"/>
    <w:rsid w:val="151C1B36"/>
    <w:rsid w:val="155B1E48"/>
    <w:rsid w:val="15A326DF"/>
    <w:rsid w:val="1668A07E"/>
    <w:rsid w:val="1670AD6B"/>
    <w:rsid w:val="16C1C736"/>
    <w:rsid w:val="16E54F2E"/>
    <w:rsid w:val="17A6E99D"/>
    <w:rsid w:val="181BD6E8"/>
    <w:rsid w:val="18E00853"/>
    <w:rsid w:val="196BA566"/>
    <w:rsid w:val="1A360CBA"/>
    <w:rsid w:val="1AA2A54C"/>
    <w:rsid w:val="1B8A09C6"/>
    <w:rsid w:val="1C5978AC"/>
    <w:rsid w:val="1C8316BF"/>
    <w:rsid w:val="1E315494"/>
    <w:rsid w:val="1E337CF4"/>
    <w:rsid w:val="1EA8A5D1"/>
    <w:rsid w:val="1F14A574"/>
    <w:rsid w:val="1F7D6D2D"/>
    <w:rsid w:val="1FBA79D6"/>
    <w:rsid w:val="1FF2CAEE"/>
    <w:rsid w:val="1FFD419B"/>
    <w:rsid w:val="2293D2FE"/>
    <w:rsid w:val="22B37738"/>
    <w:rsid w:val="2519B462"/>
    <w:rsid w:val="2531C8F4"/>
    <w:rsid w:val="253737A1"/>
    <w:rsid w:val="25C80131"/>
    <w:rsid w:val="25CBA2B8"/>
    <w:rsid w:val="267AD415"/>
    <w:rsid w:val="267C2A8A"/>
    <w:rsid w:val="26A777C9"/>
    <w:rsid w:val="26B53A2C"/>
    <w:rsid w:val="26D30802"/>
    <w:rsid w:val="27708599"/>
    <w:rsid w:val="28B46D06"/>
    <w:rsid w:val="29A767D2"/>
    <w:rsid w:val="2A011663"/>
    <w:rsid w:val="2A0B1015"/>
    <w:rsid w:val="2A8C1297"/>
    <w:rsid w:val="2B07AA21"/>
    <w:rsid w:val="2B15E0B0"/>
    <w:rsid w:val="2BAFDD87"/>
    <w:rsid w:val="2BC2A0DF"/>
    <w:rsid w:val="2D3EDBEE"/>
    <w:rsid w:val="2E21C71A"/>
    <w:rsid w:val="2E6F06C1"/>
    <w:rsid w:val="2EEE2997"/>
    <w:rsid w:val="2EFB1214"/>
    <w:rsid w:val="30994CC7"/>
    <w:rsid w:val="310D266F"/>
    <w:rsid w:val="311A0C60"/>
    <w:rsid w:val="31703F65"/>
    <w:rsid w:val="324C300C"/>
    <w:rsid w:val="32B2D3B8"/>
    <w:rsid w:val="32DE8AA4"/>
    <w:rsid w:val="3356C6B5"/>
    <w:rsid w:val="33838CDC"/>
    <w:rsid w:val="33E2353D"/>
    <w:rsid w:val="34C31DAB"/>
    <w:rsid w:val="34CDAD60"/>
    <w:rsid w:val="34FDCBAE"/>
    <w:rsid w:val="353CE4F7"/>
    <w:rsid w:val="35432671"/>
    <w:rsid w:val="36590A31"/>
    <w:rsid w:val="37088E4B"/>
    <w:rsid w:val="37BFE5EE"/>
    <w:rsid w:val="386F92AD"/>
    <w:rsid w:val="394B78F9"/>
    <w:rsid w:val="399168A3"/>
    <w:rsid w:val="39922668"/>
    <w:rsid w:val="3A8D0B66"/>
    <w:rsid w:val="3AC407D8"/>
    <w:rsid w:val="3B011561"/>
    <w:rsid w:val="3BB2C104"/>
    <w:rsid w:val="3CAEC1B0"/>
    <w:rsid w:val="3D0806E4"/>
    <w:rsid w:val="3D538D93"/>
    <w:rsid w:val="3DB33A00"/>
    <w:rsid w:val="3DD04B63"/>
    <w:rsid w:val="3E902CB5"/>
    <w:rsid w:val="3E9C6DB9"/>
    <w:rsid w:val="3EE4EFB1"/>
    <w:rsid w:val="3F033C37"/>
    <w:rsid w:val="3F3095E3"/>
    <w:rsid w:val="4010D03E"/>
    <w:rsid w:val="401D7791"/>
    <w:rsid w:val="40203796"/>
    <w:rsid w:val="40593ECB"/>
    <w:rsid w:val="4126D922"/>
    <w:rsid w:val="415763DA"/>
    <w:rsid w:val="4160B62F"/>
    <w:rsid w:val="4191F7B2"/>
    <w:rsid w:val="43AB234B"/>
    <w:rsid w:val="43D1878C"/>
    <w:rsid w:val="4479DD6F"/>
    <w:rsid w:val="44FB66E6"/>
    <w:rsid w:val="454E72A1"/>
    <w:rsid w:val="455A3CF8"/>
    <w:rsid w:val="4581C6FE"/>
    <w:rsid w:val="45C0481E"/>
    <w:rsid w:val="47F94CAB"/>
    <w:rsid w:val="48403370"/>
    <w:rsid w:val="48F24535"/>
    <w:rsid w:val="4961FA6D"/>
    <w:rsid w:val="4A6545F9"/>
    <w:rsid w:val="4A7ED2FD"/>
    <w:rsid w:val="4C01165A"/>
    <w:rsid w:val="4C0B5872"/>
    <w:rsid w:val="4CD4256E"/>
    <w:rsid w:val="4D939776"/>
    <w:rsid w:val="4DAB95D1"/>
    <w:rsid w:val="4DD14706"/>
    <w:rsid w:val="4E7A1107"/>
    <w:rsid w:val="4E7CFF37"/>
    <w:rsid w:val="4FA9FF45"/>
    <w:rsid w:val="500DCBAB"/>
    <w:rsid w:val="503E89D9"/>
    <w:rsid w:val="512FED20"/>
    <w:rsid w:val="513177D9"/>
    <w:rsid w:val="51A99C0C"/>
    <w:rsid w:val="51B82054"/>
    <w:rsid w:val="5268260A"/>
    <w:rsid w:val="530BAFF7"/>
    <w:rsid w:val="53456C6D"/>
    <w:rsid w:val="535F622D"/>
    <w:rsid w:val="549523D5"/>
    <w:rsid w:val="54B633C8"/>
    <w:rsid w:val="54BE5D50"/>
    <w:rsid w:val="56449A04"/>
    <w:rsid w:val="56AB9F43"/>
    <w:rsid w:val="56D879E7"/>
    <w:rsid w:val="56F8AC3A"/>
    <w:rsid w:val="57D9D059"/>
    <w:rsid w:val="57FCD3D4"/>
    <w:rsid w:val="58641EA9"/>
    <w:rsid w:val="59921879"/>
    <w:rsid w:val="5AD221CB"/>
    <w:rsid w:val="5B586BD8"/>
    <w:rsid w:val="5C405E18"/>
    <w:rsid w:val="5C6EBF61"/>
    <w:rsid w:val="5C9567A5"/>
    <w:rsid w:val="5D4389C0"/>
    <w:rsid w:val="5DD66A74"/>
    <w:rsid w:val="5E3C8636"/>
    <w:rsid w:val="5EE3C936"/>
    <w:rsid w:val="5F08E36B"/>
    <w:rsid w:val="5F676038"/>
    <w:rsid w:val="6011A522"/>
    <w:rsid w:val="60F2BBD3"/>
    <w:rsid w:val="6138B82F"/>
    <w:rsid w:val="613D32EA"/>
    <w:rsid w:val="625A7E83"/>
    <w:rsid w:val="63477A15"/>
    <w:rsid w:val="63A95507"/>
    <w:rsid w:val="63C46656"/>
    <w:rsid w:val="6401035A"/>
    <w:rsid w:val="649463E5"/>
    <w:rsid w:val="65787DD3"/>
    <w:rsid w:val="65C88E13"/>
    <w:rsid w:val="6706545A"/>
    <w:rsid w:val="672F0F52"/>
    <w:rsid w:val="6739CFD5"/>
    <w:rsid w:val="67EB8A30"/>
    <w:rsid w:val="689112D3"/>
    <w:rsid w:val="68AF16F6"/>
    <w:rsid w:val="68FB07AB"/>
    <w:rsid w:val="69460BA1"/>
    <w:rsid w:val="694B40D2"/>
    <w:rsid w:val="6ABE5748"/>
    <w:rsid w:val="6AF44986"/>
    <w:rsid w:val="6BE6BC69"/>
    <w:rsid w:val="6CD05592"/>
    <w:rsid w:val="6CF137A6"/>
    <w:rsid w:val="6DA154B9"/>
    <w:rsid w:val="6E097418"/>
    <w:rsid w:val="6F1FE512"/>
    <w:rsid w:val="6F5E8A6D"/>
    <w:rsid w:val="6FE8EA9A"/>
    <w:rsid w:val="7007F654"/>
    <w:rsid w:val="700D0F79"/>
    <w:rsid w:val="702C79E2"/>
    <w:rsid w:val="703F9946"/>
    <w:rsid w:val="713FA33D"/>
    <w:rsid w:val="71E2FFA2"/>
    <w:rsid w:val="7200B711"/>
    <w:rsid w:val="7206CFA7"/>
    <w:rsid w:val="72661B38"/>
    <w:rsid w:val="72D73760"/>
    <w:rsid w:val="73BBF3F1"/>
    <w:rsid w:val="73F6B484"/>
    <w:rsid w:val="7470B834"/>
    <w:rsid w:val="76404831"/>
    <w:rsid w:val="7662E10B"/>
    <w:rsid w:val="7677BCB6"/>
    <w:rsid w:val="76C8A038"/>
    <w:rsid w:val="777BD075"/>
    <w:rsid w:val="77A30264"/>
    <w:rsid w:val="77BC2AC1"/>
    <w:rsid w:val="77E15F5B"/>
    <w:rsid w:val="77FAF3EB"/>
    <w:rsid w:val="7804B727"/>
    <w:rsid w:val="7812E062"/>
    <w:rsid w:val="78428AD9"/>
    <w:rsid w:val="7910FE93"/>
    <w:rsid w:val="792E34F7"/>
    <w:rsid w:val="79EA51B5"/>
    <w:rsid w:val="7ACECEC3"/>
    <w:rsid w:val="7B61033E"/>
    <w:rsid w:val="7B8A3973"/>
    <w:rsid w:val="7C609215"/>
    <w:rsid w:val="7D0F48F6"/>
    <w:rsid w:val="7E9AC2F2"/>
    <w:rsid w:val="7F58A292"/>
    <w:rsid w:val="7FA3C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87F94"/>
  </w:style>
  <w:style w:type="character" w:customStyle="1" w:styleId="eop">
    <w:name w:val="eop"/>
    <w:basedOn w:val="DefaultParagraphFont"/>
    <w:rsid w:val="00187F94"/>
  </w:style>
  <w:style w:type="paragraph" w:customStyle="1" w:styleId="paragraph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99983-966B-4B5F-A256-AAE3E8D8B9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3C97A-D1F1-4FC5-AD6C-5820F2A25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6a434-ca4c-495b-af4b-5cc670c0e5dd"/>
    <ds:schemaRef ds:uri="c140335f-f93a-40a8-a8ab-e3e9122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Chan, Silvia</cp:lastModifiedBy>
  <cp:revision>39</cp:revision>
  <dcterms:created xsi:type="dcterms:W3CDTF">2020-10-14T07:54:00Z</dcterms:created>
  <dcterms:modified xsi:type="dcterms:W3CDTF">2021-04-21T08:54:00Z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