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435CA" w:rsidR="0011644C" w:rsidP="34CDAD60" w:rsidRDefault="00947D57" w14:paraId="00118B7B" w14:textId="5815D2E4">
      <w:pPr>
        <w:jc w:val="center"/>
        <w:rPr>
          <w:rFonts w:ascii="Times New Roman" w:hAnsi="Times New Roman"/>
          <w:b w:val="1"/>
          <w:bCs w:val="1"/>
          <w:sz w:val="26"/>
          <w:szCs w:val="26"/>
        </w:rPr>
      </w:pPr>
      <w:r w:rsidRPr="477257BC" w:rsidR="00947D57">
        <w:rPr>
          <w:rFonts w:ascii="Times New Roman" w:hAnsi="Times New Roman"/>
          <w:b w:val="1"/>
          <w:bCs w:val="1"/>
          <w:sz w:val="26"/>
          <w:szCs w:val="26"/>
        </w:rPr>
        <w:t>1</w:t>
      </w:r>
      <w:r w:rsidRPr="477257BC" w:rsidR="401D7791">
        <w:rPr>
          <w:rFonts w:ascii="Times New Roman" w:hAnsi="Times New Roman"/>
          <w:b w:val="1"/>
          <w:bCs w:val="1"/>
          <w:sz w:val="26"/>
          <w:szCs w:val="26"/>
        </w:rPr>
        <w:t>下</w:t>
      </w:r>
      <w:r w:rsidRPr="477257BC" w:rsidR="00947D57">
        <w:rPr>
          <w:rFonts w:ascii="Times New Roman" w:hAnsi="Times New Roman"/>
          <w:b w:val="1"/>
          <w:bCs w:val="1"/>
          <w:sz w:val="26"/>
          <w:szCs w:val="26"/>
        </w:rPr>
        <w:t xml:space="preserve"> </w:t>
      </w:r>
      <w:r w:rsidRPr="477257BC" w:rsidR="00947D57">
        <w:rPr>
          <w:rFonts w:ascii="Times New Roman" w:hAnsi="Times New Roman"/>
          <w:b w:val="1"/>
          <w:bCs w:val="1"/>
          <w:sz w:val="26"/>
          <w:szCs w:val="26"/>
        </w:rPr>
        <w:t>單元</w:t>
      </w:r>
      <w:r w:rsidRPr="477257BC" w:rsidR="6F1603F1">
        <w:rPr>
          <w:rFonts w:ascii="Times New Roman" w:hAnsi="Times New Roman"/>
          <w:b w:val="1"/>
          <w:bCs w:val="1"/>
          <w:sz w:val="26"/>
          <w:szCs w:val="26"/>
        </w:rPr>
        <w:t>二</w:t>
      </w:r>
      <w:r w:rsidRPr="477257BC" w:rsidR="00947D57">
        <w:rPr>
          <w:rFonts w:ascii="Times New Roman" w:hAnsi="Times New Roman"/>
          <w:b w:val="1"/>
          <w:bCs w:val="1"/>
          <w:sz w:val="26"/>
          <w:szCs w:val="26"/>
        </w:rPr>
        <w:t>《</w:t>
      </w:r>
      <w:r w:rsidRPr="477257BC" w:rsidR="120BC115">
        <w:rPr>
          <w:rFonts w:ascii="Times New Roman" w:hAnsi="Times New Roman"/>
          <w:b w:val="1"/>
          <w:bCs w:val="1"/>
          <w:sz w:val="26"/>
          <w:szCs w:val="26"/>
        </w:rPr>
        <w:t>動物音樂會</w:t>
      </w:r>
      <w:r w:rsidRPr="477257BC" w:rsidR="00947D57">
        <w:rPr>
          <w:rFonts w:ascii="Times New Roman" w:hAnsi="Times New Roman"/>
          <w:b w:val="1"/>
          <w:bCs w:val="1"/>
          <w:sz w:val="26"/>
          <w:szCs w:val="26"/>
        </w:rPr>
        <w:t>》第</w:t>
      </w:r>
      <w:r w:rsidRPr="477257BC" w:rsidR="707670CF">
        <w:rPr>
          <w:rFonts w:ascii="Times New Roman" w:hAnsi="Times New Roman"/>
          <w:b w:val="1"/>
          <w:bCs w:val="1"/>
          <w:sz w:val="26"/>
          <w:szCs w:val="26"/>
        </w:rPr>
        <w:t>5</w:t>
      </w:r>
      <w:r w:rsidRPr="477257BC" w:rsidR="00947D57">
        <w:rPr>
          <w:rFonts w:ascii="Times New Roman" w:hAnsi="Times New Roman"/>
          <w:b w:val="1"/>
          <w:bCs w:val="1"/>
          <w:sz w:val="26"/>
          <w:szCs w:val="26"/>
        </w:rPr>
        <w:t>課</w:t>
      </w:r>
    </w:p>
    <w:p w:rsidRPr="00E435CA" w:rsidR="00277103" w:rsidP="00947D57" w:rsidRDefault="00277103" w14:paraId="5F91970E" w14:textId="77777777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3336" w:type="dxa"/>
        <w:jc w:val="center"/>
        <w:tblLayout w:type="fixed"/>
        <w:tblLook w:val="04A0" w:firstRow="1" w:lastRow="0" w:firstColumn="1" w:lastColumn="0" w:noHBand="0" w:noVBand="1"/>
      </w:tblPr>
      <w:tblGrid>
        <w:gridCol w:w="1695"/>
        <w:gridCol w:w="1275"/>
        <w:gridCol w:w="1575"/>
        <w:gridCol w:w="2385"/>
        <w:gridCol w:w="2460"/>
        <w:gridCol w:w="3946"/>
      </w:tblGrid>
      <w:tr w:rsidRPr="00E435CA" w:rsidR="00246043" w:rsidTr="49944FF8" w14:paraId="0566FA08" w14:textId="31FA2F6C">
        <w:trPr>
          <w:trHeight w:val="470"/>
        </w:trPr>
        <w:tc>
          <w:tcPr>
            <w:tcW w:w="1695" w:type="dxa"/>
            <w:vMerge w:val="restart"/>
            <w:shd w:val="clear" w:color="auto" w:fill="DEEAF6" w:themeFill="accent5" w:themeFillTint="33"/>
            <w:tcMar/>
            <w:vAlign w:val="center"/>
          </w:tcPr>
          <w:p w:rsidRPr="00E435CA" w:rsidR="00246043" w:rsidP="0011644C" w:rsidRDefault="00246043" w14:paraId="3C20AA7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課次</w:t>
            </w:r>
            <w:proofErr w:type="gramEnd"/>
          </w:p>
        </w:tc>
        <w:tc>
          <w:tcPr>
            <w:tcW w:w="1275" w:type="dxa"/>
            <w:vMerge w:val="restart"/>
            <w:shd w:val="clear" w:color="auto" w:fill="E8C4DF"/>
            <w:tcMar/>
            <w:vAlign w:val="center"/>
          </w:tcPr>
          <w:p w:rsidRPr="00E435CA" w:rsidR="00246043" w:rsidP="0011644C" w:rsidRDefault="00246043" w14:paraId="4C37E388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頁數</w:t>
            </w:r>
          </w:p>
        </w:tc>
        <w:tc>
          <w:tcPr>
            <w:tcW w:w="3960" w:type="dxa"/>
            <w:gridSpan w:val="2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720B326" w14:textId="3D53557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聆聽題目</w:t>
            </w:r>
          </w:p>
        </w:tc>
        <w:tc>
          <w:tcPr>
            <w:tcW w:w="6406" w:type="dxa"/>
            <w:gridSpan w:val="2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246043" w14:paraId="5C856B0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歌曲及聆聽選材</w:t>
            </w:r>
          </w:p>
        </w:tc>
      </w:tr>
      <w:tr w:rsidRPr="00E435CA" w:rsidR="00246043" w:rsidTr="49944FF8" w14:paraId="702D5B24" w14:textId="3F3922D7">
        <w:trPr>
          <w:trHeight w:val="407"/>
        </w:trPr>
        <w:tc>
          <w:tcPr>
            <w:tcW w:w="1695" w:type="dxa"/>
            <w:vMerge/>
            <w:tcMar/>
            <w:vAlign w:val="center"/>
          </w:tcPr>
          <w:p w:rsidRPr="00E435CA" w:rsidR="00246043" w:rsidP="0011644C" w:rsidRDefault="00246043" w14:paraId="5A92B143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  <w:tcMar/>
            <w:vAlign w:val="center"/>
          </w:tcPr>
          <w:p w:rsidRPr="00E435CA" w:rsidR="00246043" w:rsidP="0011644C" w:rsidRDefault="00246043" w14:paraId="48A7458F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54246035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題號</w:t>
            </w:r>
          </w:p>
        </w:tc>
        <w:tc>
          <w:tcPr>
            <w:tcW w:w="2385" w:type="dxa"/>
            <w:shd w:val="clear" w:color="auto" w:fill="FFF2CC" w:themeFill="accent4" w:themeFillTint="33"/>
            <w:tcMar/>
            <w:vAlign w:val="center"/>
          </w:tcPr>
          <w:p w:rsidRPr="00E435CA" w:rsidR="00246043" w:rsidP="0011644C" w:rsidRDefault="00246043" w14:paraId="128BA241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音檔名稱</w:t>
            </w:r>
          </w:p>
        </w:tc>
        <w:tc>
          <w:tcPr>
            <w:tcW w:w="2460" w:type="dxa"/>
            <w:shd w:val="clear" w:color="auto" w:fill="E2EFD9" w:themeFill="accent6" w:themeFillTint="33"/>
            <w:tcMar/>
            <w:vAlign w:val="center"/>
          </w:tcPr>
          <w:p w:rsidRPr="00E435CA" w:rsidR="00246043" w:rsidP="00880B7E" w:rsidRDefault="00246043" w14:paraId="11DC58A7" w14:textId="7777777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sz w:val="26"/>
                <w:szCs w:val="26"/>
              </w:rPr>
              <w:t>曲目名稱</w:t>
            </w:r>
          </w:p>
        </w:tc>
        <w:tc>
          <w:tcPr>
            <w:tcW w:w="3946" w:type="dxa"/>
            <w:shd w:val="clear" w:color="auto" w:fill="E2EFD9" w:themeFill="accent6" w:themeFillTint="33"/>
            <w:tcMar/>
            <w:vAlign w:val="center"/>
          </w:tcPr>
          <w:p w:rsidRPr="00E435CA" w:rsidR="00246043" w:rsidP="0011644C" w:rsidRDefault="00947D57" w14:paraId="4D41CB9E" w14:textId="5CC743F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卡拉</w:t>
            </w:r>
            <w:r w:rsidRPr="00E435CA">
              <w:rPr>
                <w:rFonts w:ascii="Times New Roman" w:hAnsi="Times New Roman" w:eastAsia="Times New Roman"/>
                <w:sz w:val="26"/>
                <w:szCs w:val="26"/>
              </w:rPr>
              <w:t>OK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檔</w:t>
            </w:r>
            <w:r w:rsidR="00707E7A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案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名稱</w:t>
            </w:r>
            <w:r w:rsidRPr="00E435CA">
              <w:rPr>
                <w:rFonts w:ascii="Times New Roman" w:hAnsi="Times New Roman"/>
              </w:rPr>
              <w:br/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或網上</w:t>
            </w:r>
            <w:r w:rsidR="00684FC9">
              <w:rPr>
                <w:rFonts w:hint="eastAsia" w:ascii="Times New Roman" w:hAnsi="Times New Roman"/>
                <w:b/>
                <w:bCs/>
                <w:sz w:val="26"/>
                <w:szCs w:val="26"/>
              </w:rPr>
              <w:t>影片</w:t>
            </w:r>
            <w:r w:rsidRPr="00E435CA">
              <w:rPr>
                <w:rFonts w:ascii="Times New Roman" w:hAnsi="Times New Roman"/>
                <w:b/>
                <w:bCs/>
                <w:sz w:val="26"/>
                <w:szCs w:val="26"/>
              </w:rPr>
              <w:t>連結</w:t>
            </w:r>
          </w:p>
        </w:tc>
      </w:tr>
      <w:tr w:rsidRPr="000515A3" w:rsidR="00AF47A1" w:rsidTr="49944FF8" w14:paraId="1F09D653" w14:textId="77777777">
        <w:trPr>
          <w:trHeight w:val="420"/>
        </w:trPr>
        <w:tc>
          <w:tcPr>
            <w:tcW w:w="1695" w:type="dxa"/>
            <w:vMerge w:val="restart"/>
            <w:tcMar/>
          </w:tcPr>
          <w:p w:rsidRPr="000515A3" w:rsidR="00AF47A1" w:rsidP="34CDAD60" w:rsidRDefault="00AF47A1" w14:paraId="387DFB23" w14:textId="0B8808BD">
            <w:pPr>
              <w:rPr>
                <w:rFonts w:ascii="Times New Roman" w:hAnsi="Times New Roman"/>
              </w:rPr>
            </w:pPr>
            <w:r w:rsidRPr="477257BC" w:rsidR="1E801CBD">
              <w:rPr>
                <w:rFonts w:ascii="Times New Roman" w:hAnsi="Times New Roman"/>
              </w:rPr>
              <w:t>5</w:t>
            </w:r>
            <w:r w:rsidRPr="477257BC" w:rsidR="2C68E9AB">
              <w:rPr>
                <w:rFonts w:ascii="Times New Roman" w:hAnsi="Times New Roman"/>
              </w:rPr>
              <w:t xml:space="preserve">. </w:t>
            </w:r>
            <w:r w:rsidRPr="477257BC" w:rsidR="590A373C">
              <w:rPr>
                <w:rFonts w:ascii="Times New Roman" w:hAnsi="Times New Roman"/>
              </w:rPr>
              <w:t>動物</w:t>
            </w:r>
            <w:r w:rsidRPr="477257BC" w:rsidR="36FBFB3E">
              <w:rPr>
                <w:rFonts w:ascii="Times New Roman" w:hAnsi="Times New Roman"/>
              </w:rPr>
              <w:t>眾生相</w:t>
            </w:r>
          </w:p>
        </w:tc>
        <w:tc>
          <w:tcPr>
            <w:tcW w:w="1275" w:type="dxa"/>
            <w:vMerge w:val="restart"/>
            <w:tcMar/>
            <w:vAlign w:val="center"/>
          </w:tcPr>
          <w:p w:rsidRPr="000515A3" w:rsidR="00AF47A1" w:rsidP="477257BC" w:rsidRDefault="00AF47A1" w14:paraId="54183472" w14:textId="3D6B549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77257BC" w:rsidR="36FBFB3E">
              <w:rPr>
                <w:rFonts w:ascii="Times New Roman" w:hAnsi="Times New Roman"/>
              </w:rPr>
              <w:t>16</w:t>
            </w:r>
            <w:r w:rsidRPr="477257BC" w:rsidR="6301FC4C">
              <w:rPr>
                <w:rFonts w:ascii="Times New Roman" w:hAnsi="Times New Roman"/>
              </w:rPr>
              <w:t>-17</w:t>
            </w:r>
          </w:p>
        </w:tc>
        <w:tc>
          <w:tcPr>
            <w:tcW w:w="1575" w:type="dxa"/>
            <w:tcMar/>
            <w:vAlign w:val="center"/>
          </w:tcPr>
          <w:p w:rsidRPr="000515A3" w:rsidR="00AF47A1" w:rsidP="477257BC" w:rsidRDefault="00AF47A1" w14:paraId="3FA0E53C" w14:textId="4314700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477257BC" w:rsidR="36FBFB3E">
              <w:rPr>
                <w:rFonts w:ascii="Times New Roman" w:hAnsi="Times New Roman"/>
              </w:rPr>
              <w:t>1</w:t>
            </w:r>
            <w:r w:rsidRPr="477257BC" w:rsidR="59CE39AD">
              <w:rPr>
                <w:rFonts w:ascii="Times New Roman" w:hAnsi="Times New Roman"/>
              </w:rPr>
              <w:t xml:space="preserve">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1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Pr="000515A3" w:rsidR="00AF47A1" w:rsidP="55B69AE5" w:rsidRDefault="00AF47A1" w14:paraId="1A871740" w14:textId="0BD3DD6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2460" w:type="dxa"/>
            <w:tcMar/>
            <w:vAlign w:val="center"/>
          </w:tcPr>
          <w:p w:rsidRPr="008F1EE5" w:rsidR="00AF47A1" w:rsidP="55B69AE5" w:rsidRDefault="00AF47A1" w14:paraId="4B93ADAB" w14:textId="538834FA">
            <w:pPr>
              <w:pStyle w:val="Normal"/>
              <w:jc w:val="center"/>
              <w:rPr>
                <w:rFonts w:ascii="Times New Roman" w:hAnsi="Times New Roman"/>
              </w:rPr>
            </w:pPr>
            <w:r w:rsidRPr="477257BC" w:rsidR="0BCB21CF">
              <w:rPr>
                <w:rFonts w:ascii="Times New Roman" w:hAnsi="Times New Roman"/>
              </w:rPr>
              <w:t>動物嘉年華：袋鼠</w:t>
            </w:r>
          </w:p>
        </w:tc>
        <w:tc>
          <w:tcPr>
            <w:tcW w:w="3946" w:type="dxa"/>
            <w:tcMar/>
            <w:vAlign w:val="center"/>
          </w:tcPr>
          <w:p w:rsidR="22B4B93E" w:rsidP="49944FF8" w:rsidRDefault="22B4B93E" w14:paraId="4975AB6A" w14:textId="1641B096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22B4B93E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https://ds.pearson.com.hk/qr?source=music&amp;originId=pri_music_ppt_1b5_02</w:t>
            </w:r>
          </w:p>
          <w:p w:rsidRPr="000515A3" w:rsidR="00AF47A1" w:rsidP="49944FF8" w:rsidRDefault="00AF47A1" w14:paraId="7B7A5488" w14:textId="77A887CE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1225F477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1225F477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00:00–00:30</w:t>
            </w:r>
            <w:r w:rsidRPr="49944FF8" w:rsidR="1225F477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34CDAD60" w:rsidTr="49944FF8" w14:paraId="79277CF5">
        <w:trPr>
          <w:trHeight w:val="420"/>
        </w:trPr>
        <w:tc>
          <w:tcPr>
            <w:tcW w:w="1695" w:type="dxa"/>
            <w:vMerge/>
            <w:tcMar/>
          </w:tcPr>
          <w:p w14:paraId="42C2E4BB"/>
        </w:tc>
        <w:tc>
          <w:tcPr>
            <w:tcW w:w="1275" w:type="dxa"/>
            <w:vMerge/>
            <w:tcMar/>
            <w:vAlign w:val="center"/>
          </w:tcPr>
          <w:p w14:paraId="01E6C50E"/>
        </w:tc>
        <w:tc>
          <w:tcPr>
            <w:tcW w:w="1575" w:type="dxa"/>
            <w:tcMar/>
            <w:vAlign w:val="center"/>
          </w:tcPr>
          <w:p w:rsidR="625A7E83" w:rsidP="477257BC" w:rsidRDefault="625A7E83" w14:paraId="558D5415" w14:textId="32CA76CB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2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34CDAD60" w:rsidP="477257BC" w:rsidRDefault="34CDAD60" w14:paraId="2AB88D1B" w14:textId="7BAE8370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34CDAD60" w:rsidP="477257BC" w:rsidRDefault="34CDAD60" w14:paraId="095CED1F" w14:textId="3950824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477257BC" w:rsidR="7DB2CFDB">
              <w:rPr>
                <w:rFonts w:ascii="Times New Roman" w:hAnsi="Times New Roman"/>
              </w:rPr>
              <w:t>蜜蜂飛舞</w:t>
            </w:r>
          </w:p>
        </w:tc>
        <w:tc>
          <w:tcPr>
            <w:tcW w:w="3946" w:type="dxa"/>
            <w:tcMar/>
            <w:vAlign w:val="center"/>
          </w:tcPr>
          <w:p w:rsidR="34CDAD60" w:rsidP="49944FF8" w:rsidRDefault="34CDAD60" w14:paraId="13BFA148" w14:textId="4BFDA968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6502CED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https://ds.pearson.com.hk/qr?source=music&amp;originId=pri_music_ppt_1b5_03</w:t>
            </w:r>
          </w:p>
          <w:p w:rsidR="34CDAD60" w:rsidP="49944FF8" w:rsidRDefault="34CDAD60" w14:paraId="4536912B" w14:textId="20A80B61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36CD4863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3376E122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00:00–00:3</w:t>
            </w:r>
            <w:r w:rsidRPr="49944FF8" w:rsidR="5B1FA59C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1</w:t>
            </w:r>
            <w:r w:rsidRPr="49944FF8" w:rsidR="25998C7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34CDAD60" w:rsidTr="49944FF8" w14:paraId="32BD9DA8">
        <w:trPr>
          <w:trHeight w:val="420"/>
        </w:trPr>
        <w:tc>
          <w:tcPr>
            <w:tcW w:w="1695" w:type="dxa"/>
            <w:vMerge/>
            <w:tcMar/>
          </w:tcPr>
          <w:p w14:paraId="45D12A91"/>
        </w:tc>
        <w:tc>
          <w:tcPr>
            <w:tcW w:w="1275" w:type="dxa"/>
            <w:vMerge/>
            <w:tcMar/>
            <w:vAlign w:val="center"/>
          </w:tcPr>
          <w:p w14:paraId="7D6FF1C5"/>
        </w:tc>
        <w:tc>
          <w:tcPr>
            <w:tcW w:w="1575" w:type="dxa"/>
            <w:tcMar/>
            <w:vAlign w:val="center"/>
          </w:tcPr>
          <w:p w:rsidR="625A7E83" w:rsidP="477257BC" w:rsidRDefault="625A7E83" w14:paraId="5B3B8132" w14:textId="7C62CA2D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3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34CDAD60" w:rsidP="477257BC" w:rsidRDefault="34CDAD60" w14:paraId="45EAA291" w14:textId="2BEC8C0F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34CDAD60" w:rsidP="34CDAD60" w:rsidRDefault="34CDAD60" w14:paraId="6D6F0934" w14:textId="6D6EB0CF">
            <w:pPr>
              <w:pStyle w:val="Normal"/>
              <w:jc w:val="center"/>
              <w:rPr>
                <w:rFonts w:ascii="Times New Roman" w:hAnsi="Times New Roman"/>
              </w:rPr>
            </w:pPr>
            <w:r w:rsidRPr="477257BC" w:rsidR="01939FFA">
              <w:rPr>
                <w:rFonts w:ascii="Times New Roman" w:hAnsi="Times New Roman"/>
              </w:rPr>
              <w:t>動物嘉年華：天鵝</w:t>
            </w:r>
          </w:p>
        </w:tc>
        <w:tc>
          <w:tcPr>
            <w:tcW w:w="3946" w:type="dxa"/>
            <w:tcMar/>
            <w:vAlign w:val="center"/>
          </w:tcPr>
          <w:p w:rsidR="34CDAD60" w:rsidP="49944FF8" w:rsidRDefault="34CDAD60" w14:paraId="1F71C6B7" w14:textId="73C0A7E7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7EB4902B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https://ds.pearson.com.hk/qr?source=music&amp;originId=pri_music_ppt_1b5_04</w:t>
            </w:r>
          </w:p>
          <w:p w:rsidR="34CDAD60" w:rsidP="49944FF8" w:rsidRDefault="34CDAD60" w14:paraId="79930D67" w14:textId="73DC73C9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6AA090A9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47D8DB3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00:00–00:</w:t>
            </w:r>
            <w:r w:rsidRPr="49944FF8" w:rsidR="3286C78D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25</w:t>
            </w:r>
            <w:r w:rsidRPr="49944FF8" w:rsidR="7D0420C4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34CDAD60" w:rsidTr="49944FF8" w14:paraId="7542FCFB">
        <w:trPr>
          <w:trHeight w:val="420"/>
        </w:trPr>
        <w:tc>
          <w:tcPr>
            <w:tcW w:w="1695" w:type="dxa"/>
            <w:vMerge/>
            <w:tcMar/>
          </w:tcPr>
          <w:p w14:paraId="6F169CCC"/>
        </w:tc>
        <w:tc>
          <w:tcPr>
            <w:tcW w:w="1275" w:type="dxa"/>
            <w:vMerge/>
            <w:tcMar/>
            <w:vAlign w:val="center"/>
          </w:tcPr>
          <w:p w14:paraId="3CD06415"/>
        </w:tc>
        <w:tc>
          <w:tcPr>
            <w:tcW w:w="1575" w:type="dxa"/>
            <w:tcMar/>
            <w:vAlign w:val="center"/>
          </w:tcPr>
          <w:p w:rsidR="625A7E83" w:rsidP="477257BC" w:rsidRDefault="625A7E83" w14:paraId="6DA87354" w14:textId="0822B961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4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34CDAD60" w:rsidP="477257BC" w:rsidRDefault="34CDAD60" w14:paraId="27835E34" w14:textId="552F6A20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34CDAD60" w:rsidP="477257BC" w:rsidRDefault="34CDAD60" w14:paraId="22CED0F7" w14:textId="5738F44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proofErr w:type="spellStart"/>
            <w:r w:rsidRPr="477257BC" w:rsidR="6D433DC2">
              <w:rPr>
                <w:rFonts w:ascii="Times New Roman" w:hAnsi="Times New Roman"/>
              </w:rPr>
              <w:t>動物嘉年華：公雞與母雞</w:t>
            </w:r>
            <w:proofErr w:type="spellEnd"/>
          </w:p>
        </w:tc>
        <w:tc>
          <w:tcPr>
            <w:tcW w:w="3946" w:type="dxa"/>
            <w:tcMar/>
            <w:vAlign w:val="center"/>
          </w:tcPr>
          <w:p w:rsidR="34CDAD60" w:rsidP="49944FF8" w:rsidRDefault="34CDAD60" w14:paraId="6BB10361" w14:textId="3132D375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276ECE47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https://ds.pearson.com.hk/qr?source=music&amp;originId=pri_music_ppt_1b5_05</w:t>
            </w:r>
          </w:p>
          <w:p w:rsidR="34CDAD60" w:rsidP="49944FF8" w:rsidRDefault="34CDAD60" w14:paraId="697EB5AC" w14:textId="7D7667C5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0DA8530E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63D0157C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00:00–00:</w:t>
            </w:r>
            <w:r w:rsidRPr="49944FF8" w:rsidR="57B68C10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18</w:t>
            </w:r>
            <w:r w:rsidRPr="49944FF8" w:rsidR="6E61CAB2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477257BC" w:rsidTr="49944FF8" w14:paraId="603D189F">
        <w:trPr>
          <w:trHeight w:val="420"/>
        </w:trPr>
        <w:tc>
          <w:tcPr>
            <w:tcW w:w="1695" w:type="dxa"/>
            <w:vMerge/>
            <w:tcMar/>
          </w:tcPr>
          <w:p w14:paraId="5AD3791B"/>
        </w:tc>
        <w:tc>
          <w:tcPr>
            <w:tcW w:w="1275" w:type="dxa"/>
            <w:vMerge/>
            <w:tcMar/>
            <w:vAlign w:val="center"/>
          </w:tcPr>
          <w:p w14:paraId="3B6A5F01"/>
        </w:tc>
        <w:tc>
          <w:tcPr>
            <w:tcW w:w="1575" w:type="dxa"/>
            <w:tcMar/>
            <w:vAlign w:val="center"/>
          </w:tcPr>
          <w:p w:rsidR="59CE39AD" w:rsidP="477257BC" w:rsidRDefault="59CE39AD" w14:paraId="659497B8" w14:textId="12B2ABFE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5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2D57A809" w14:textId="669434D4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01958637" w:rsidP="477257BC" w:rsidRDefault="01958637" w14:paraId="35D7D261" w14:textId="68FD954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proofErr w:type="spellStart"/>
            <w:r w:rsidRPr="477257BC" w:rsidR="01958637">
              <w:rPr>
                <w:rFonts w:ascii="Times New Roman" w:hAnsi="Times New Roman" w:eastAsia="PMingLiU" w:cs="Times New Roman"/>
                <w:sz w:val="24"/>
                <w:szCs w:val="24"/>
              </w:rPr>
              <w:t>空山鳥語</w:t>
            </w:r>
            <w:proofErr w:type="spellEnd"/>
          </w:p>
        </w:tc>
        <w:tc>
          <w:tcPr>
            <w:tcW w:w="3946" w:type="dxa"/>
            <w:tcMar/>
            <w:vAlign w:val="center"/>
          </w:tcPr>
          <w:p w:rsidR="284008E0" w:rsidP="49944FF8" w:rsidRDefault="284008E0" w14:paraId="792CDE8B" w14:textId="13B72513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344A6429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https://ds.pearson.com.hk/qr?source=music&amp;originId=pri_music_ppt_1b5_06</w:t>
            </w:r>
          </w:p>
          <w:p w:rsidR="65699775" w:rsidP="49944FF8" w:rsidRDefault="65699775" w14:paraId="6E58C3AA" w14:textId="48F59022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4D23BB03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65699775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</w:t>
            </w:r>
            <w:r w:rsidRPr="49944FF8" w:rsidR="27EE1BC3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48</w:t>
            </w:r>
            <w:r w:rsidRPr="49944FF8" w:rsidR="65699775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–0</w:t>
            </w:r>
            <w:r w:rsidRPr="49944FF8" w:rsidR="1124C091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1</w:t>
            </w:r>
            <w:r w:rsidRPr="49944FF8" w:rsidR="65699775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:</w:t>
            </w:r>
            <w:r w:rsidRPr="49944FF8" w:rsidR="24D8779F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11</w:t>
            </w:r>
            <w:r w:rsidRPr="49944FF8" w:rsidR="53A6C97C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477257BC" w:rsidTr="49944FF8" w14:paraId="0BEDB57B">
        <w:trPr>
          <w:trHeight w:val="420"/>
        </w:trPr>
        <w:tc>
          <w:tcPr>
            <w:tcW w:w="1695" w:type="dxa"/>
            <w:vMerge/>
            <w:tcMar/>
          </w:tcPr>
          <w:p w14:paraId="2E079D56"/>
        </w:tc>
        <w:tc>
          <w:tcPr>
            <w:tcW w:w="1275" w:type="dxa"/>
            <w:vMerge/>
            <w:tcMar/>
            <w:vAlign w:val="center"/>
          </w:tcPr>
          <w:p w14:paraId="7C9B09C5"/>
        </w:tc>
        <w:tc>
          <w:tcPr>
            <w:tcW w:w="1575" w:type="dxa"/>
            <w:tcMar/>
            <w:vAlign w:val="center"/>
          </w:tcPr>
          <w:p w:rsidR="59CE39AD" w:rsidP="477257BC" w:rsidRDefault="59CE39AD" w14:paraId="67CAD5F3" w14:textId="6A066FCC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6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3461219A" w14:textId="689B2964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1AE2C433" w:rsidP="477257BC" w:rsidRDefault="1AE2C433" w14:paraId="3E66FB1F" w14:textId="1E97C84D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 w:eastAsia="PMingLiU" w:cs="Times New Roman"/>
                <w:sz w:val="24"/>
                <w:szCs w:val="24"/>
              </w:rPr>
            </w:pPr>
            <w:proofErr w:type="spellStart"/>
            <w:r w:rsidRPr="477257BC" w:rsidR="1AE2C433">
              <w:rPr>
                <w:rFonts w:ascii="Times New Roman" w:hAnsi="Times New Roman" w:eastAsia="PMingLiU" w:cs="Times New Roman"/>
                <w:sz w:val="24"/>
                <w:szCs w:val="24"/>
              </w:rPr>
              <w:t>動物嘉年華：大象</w:t>
            </w:r>
            <w:proofErr w:type="spellEnd"/>
          </w:p>
        </w:tc>
        <w:tc>
          <w:tcPr>
            <w:tcW w:w="3946" w:type="dxa"/>
            <w:tcMar/>
            <w:vAlign w:val="center"/>
          </w:tcPr>
          <w:p w:rsidR="079B82D7" w:rsidP="49944FF8" w:rsidRDefault="079B82D7" w14:paraId="79AABECE" w14:textId="5EF6ACDA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6E2FA9E1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https://ds.pearson.com.hk/qr?source=music&amp;originId=pri_music_ppt_1b5_07</w:t>
            </w:r>
          </w:p>
          <w:p w:rsidR="0E63BAF8" w:rsidP="49944FF8" w:rsidRDefault="0E63BAF8" w14:paraId="71B85FC9" w14:textId="20048039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5037A0AD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0E63BAF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00:00–00:3</w:t>
            </w:r>
            <w:r w:rsidRPr="49944FF8" w:rsidR="16B44DF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3</w:t>
            </w:r>
            <w:r w:rsidRPr="49944FF8" w:rsidR="2F83024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477257BC" w:rsidTr="49944FF8" w14:paraId="052A070A">
        <w:trPr>
          <w:trHeight w:val="420"/>
        </w:trPr>
        <w:tc>
          <w:tcPr>
            <w:tcW w:w="1695" w:type="dxa"/>
            <w:vMerge/>
            <w:tcMar/>
          </w:tcPr>
          <w:p w14:paraId="5B95A863"/>
        </w:tc>
        <w:tc>
          <w:tcPr>
            <w:tcW w:w="1275" w:type="dxa"/>
            <w:vMerge/>
            <w:tcMar/>
            <w:vAlign w:val="center"/>
          </w:tcPr>
          <w:p w14:paraId="1ABDF1C9"/>
        </w:tc>
        <w:tc>
          <w:tcPr>
            <w:tcW w:w="1575" w:type="dxa"/>
            <w:tcMar/>
            <w:vAlign w:val="center"/>
          </w:tcPr>
          <w:p w:rsidR="59CE39AD" w:rsidP="477257BC" w:rsidRDefault="59CE39AD" w14:paraId="6E99AA50" w14:textId="10E1C54B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7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1256C042" w14:textId="49F78D00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00C5F87B" w:rsidP="477257BC" w:rsidRDefault="00C5F87B" w14:paraId="61769D02" w14:textId="637FC50A">
            <w:pPr>
              <w:pStyle w:val="Normal"/>
              <w:jc w:val="center"/>
              <w:rPr>
                <w:rFonts w:ascii="Times New Roman" w:hAnsi="Times New Roman"/>
              </w:rPr>
            </w:pPr>
            <w:proofErr w:type="spellStart"/>
            <w:r w:rsidRPr="477257BC" w:rsidR="00C5F87B">
              <w:rPr>
                <w:rFonts w:ascii="Times New Roman" w:hAnsi="Times New Roman" w:eastAsia="PMingLiU" w:cs="Times New Roman"/>
                <w:sz w:val="24"/>
                <w:szCs w:val="24"/>
              </w:rPr>
              <w:t>鴨子拌嘴</w:t>
            </w:r>
            <w:proofErr w:type="spellEnd"/>
          </w:p>
        </w:tc>
        <w:tc>
          <w:tcPr>
            <w:tcW w:w="3946" w:type="dxa"/>
            <w:tcMar/>
            <w:vAlign w:val="center"/>
          </w:tcPr>
          <w:p w:rsidR="079B82D7" w:rsidP="49944FF8" w:rsidRDefault="079B82D7" w14:paraId="2053C5E9" w14:textId="0BD2516A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7F22D049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https://ds.pearson.com.hk/qr?source=music&amp;originId=pri_music_ppt_1b5_08</w:t>
            </w:r>
          </w:p>
          <w:p w:rsidR="0E63BAF8" w:rsidP="49944FF8" w:rsidRDefault="0E63BAF8" w14:paraId="7A5423FE" w14:textId="3A280243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25E98FC7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0E63BAF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</w:t>
            </w:r>
            <w:r w:rsidRPr="49944FF8" w:rsidR="4678F66B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2</w:t>
            </w:r>
            <w:r w:rsidRPr="49944FF8" w:rsidR="0E63BAF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:</w:t>
            </w:r>
            <w:r w:rsidRPr="49944FF8" w:rsidR="788C2ECB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56</w:t>
            </w:r>
            <w:r w:rsidRPr="49944FF8" w:rsidR="0E63BAF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–0</w:t>
            </w:r>
            <w:r w:rsidRPr="49944FF8" w:rsidR="4B210140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3</w:t>
            </w:r>
            <w:r w:rsidRPr="49944FF8" w:rsidR="0E63BAF8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:</w:t>
            </w:r>
            <w:r w:rsidRPr="49944FF8" w:rsidR="197B8079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28</w:t>
            </w:r>
            <w:r w:rsidRPr="49944FF8" w:rsidR="58E1CE8F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477257BC" w:rsidTr="49944FF8" w14:paraId="02F42305">
        <w:trPr>
          <w:trHeight w:val="420"/>
        </w:trPr>
        <w:tc>
          <w:tcPr>
            <w:tcW w:w="1695" w:type="dxa"/>
            <w:vMerge/>
            <w:tcMar/>
          </w:tcPr>
          <w:p w14:paraId="35D5838B"/>
        </w:tc>
        <w:tc>
          <w:tcPr>
            <w:tcW w:w="1275" w:type="dxa"/>
            <w:vMerge/>
            <w:tcMar/>
            <w:vAlign w:val="center"/>
          </w:tcPr>
          <w:p w14:paraId="5C7FF0AB"/>
        </w:tc>
        <w:tc>
          <w:tcPr>
            <w:tcW w:w="1575" w:type="dxa"/>
            <w:tcMar/>
            <w:vAlign w:val="center"/>
          </w:tcPr>
          <w:p w:rsidR="59CE39AD" w:rsidP="477257BC" w:rsidRDefault="59CE39AD" w14:paraId="39183622" w14:textId="2FF6E35A">
            <w:pPr>
              <w:pStyle w:val="Normal"/>
              <w:bidi w:val="0"/>
              <w:jc w:val="center"/>
              <w:rPr>
                <w:rFonts w:ascii="Times New Roman" w:hAnsi="Times New Roman"/>
              </w:rPr>
            </w:pPr>
            <w:r w:rsidRPr="477257BC" w:rsidR="59CE39AD">
              <w:rPr>
                <w:rFonts w:ascii="Times New Roman" w:hAnsi="Times New Roman"/>
              </w:rPr>
              <w:t xml:space="preserve">1 - </w:t>
            </w:r>
            <w:r w:rsidRPr="477257BC" w:rsidR="59CE39AD">
              <w:rPr>
                <w:rFonts w:ascii="Times New Roman" w:hAnsi="Times New Roman"/>
              </w:rPr>
              <w:t>樂段</w:t>
            </w:r>
            <w:r w:rsidRPr="477257BC" w:rsidR="59CE39AD">
              <w:rPr>
                <w:rFonts w:ascii="Times New Roman" w:hAnsi="Times New Roman"/>
              </w:rPr>
              <w:t>8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08388D81" w14:textId="109B2C20">
            <w:pPr>
              <w:pStyle w:val="Normal"/>
              <w:jc w:val="center"/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</w:pPr>
          </w:p>
        </w:tc>
        <w:tc>
          <w:tcPr>
            <w:tcW w:w="2460" w:type="dxa"/>
            <w:tcMar/>
            <w:vAlign w:val="center"/>
          </w:tcPr>
          <w:p w:rsidR="5BBCD6BA" w:rsidP="477257BC" w:rsidRDefault="5BBCD6BA" w14:paraId="5D35D513" w14:textId="2BD18B7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proofErr w:type="spellStart"/>
            <w:r w:rsidRPr="477257BC" w:rsidR="5BBCD6BA">
              <w:rPr>
                <w:rFonts w:ascii="Times New Roman" w:hAnsi="Times New Roman"/>
              </w:rPr>
              <w:t>動物嘉年華：烏龜</w:t>
            </w:r>
            <w:proofErr w:type="spellEnd"/>
          </w:p>
        </w:tc>
        <w:tc>
          <w:tcPr>
            <w:tcW w:w="3946" w:type="dxa"/>
            <w:tcMar/>
            <w:vAlign w:val="center"/>
          </w:tcPr>
          <w:p w:rsidR="079B82D7" w:rsidP="49944FF8" w:rsidRDefault="079B82D7" w14:paraId="5B0A73BB" w14:textId="4FB20162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3DB305E4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https://ds.pearson.com.hk/qr?source=music&amp;originId=pri_music_ppt_1b5_09</w:t>
            </w:r>
          </w:p>
          <w:p w:rsidR="3916B241" w:rsidP="49944FF8" w:rsidRDefault="3916B241" w14:paraId="2C485EC6" w14:textId="04FC081F">
            <w:pPr>
              <w:pStyle w:val="Normal"/>
              <w:rPr>
                <w:rFonts w:ascii="Times New Roman" w:hAnsi="Times New Roman"/>
                <w:color w:val="auto"/>
              </w:rPr>
            </w:pPr>
            <w:r w:rsidRPr="49944FF8" w:rsidR="581737D3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（聆聽</w:t>
            </w:r>
            <w:r w:rsidRPr="49944FF8" w:rsidR="3916B241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 xml:space="preserve"> 00:0</w:t>
            </w:r>
            <w:r w:rsidRPr="49944FF8" w:rsidR="4A0FDE30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7</w:t>
            </w:r>
            <w:r w:rsidRPr="49944FF8" w:rsidR="3916B241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–00:</w:t>
            </w:r>
            <w:r w:rsidRPr="49944FF8" w:rsidR="348FB3F3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4</w:t>
            </w:r>
            <w:r w:rsidRPr="49944FF8" w:rsidR="3916B241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0</w:t>
            </w:r>
            <w:r w:rsidRPr="49944FF8" w:rsidR="1BC71A35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）</w:t>
            </w:r>
          </w:p>
        </w:tc>
      </w:tr>
      <w:tr w:rsidR="55B69AE5" w:rsidTr="49944FF8" w14:paraId="4C0540A5">
        <w:trPr>
          <w:trHeight w:val="427"/>
        </w:trPr>
        <w:tc>
          <w:tcPr>
            <w:tcW w:w="1695" w:type="dxa"/>
            <w:vMerge/>
            <w:tcMar/>
          </w:tcPr>
          <w:p w14:paraId="7B7A18E2"/>
        </w:tc>
        <w:tc>
          <w:tcPr>
            <w:tcW w:w="1275" w:type="dxa"/>
            <w:vMerge w:val="restart"/>
            <w:tcMar/>
            <w:vAlign w:val="center"/>
          </w:tcPr>
          <w:p w:rsidR="5D8A0FD7" w:rsidP="288B8D61" w:rsidRDefault="5D8A0FD7" w14:paraId="2D7C8998" w14:textId="3EF8C2BE">
            <w:pPr>
              <w:pStyle w:val="Normal"/>
              <w:jc w:val="center"/>
              <w:rPr>
                <w:rFonts w:ascii="Times New Roman" w:hAnsi="Times New Roman"/>
              </w:rPr>
            </w:pPr>
            <w:r w:rsidRPr="288B8D61" w:rsidR="5D8A0FD7">
              <w:rPr>
                <w:rFonts w:ascii="Times New Roman" w:hAnsi="Times New Roman"/>
              </w:rPr>
              <w:t>18</w:t>
            </w:r>
          </w:p>
        </w:tc>
        <w:tc>
          <w:tcPr>
            <w:tcW w:w="1575" w:type="dxa"/>
            <w:tcMar/>
            <w:vAlign w:val="center"/>
          </w:tcPr>
          <w:p w:rsidR="159CAB79" w:rsidP="477257BC" w:rsidRDefault="159CAB79" w14:paraId="0F847927" w14:textId="0F269670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156CA3A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2a</w:t>
            </w:r>
            <w:r w:rsidRPr="477257BC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 </w:t>
            </w:r>
            <w:r w:rsidRPr="477257BC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2F122B68" w:rsidP="55B69AE5" w:rsidRDefault="2F122B68" w14:paraId="76AD8698" w14:textId="3ABF3820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033287F0">
              <w:rPr>
                <w:rStyle w:val="eop"/>
                <w:rFonts w:ascii="Times New Roman" w:hAnsi="Times New Roman" w:eastAsia="PMingLiU" w:cs="Times New Roman"/>
                <w:sz w:val="24"/>
                <w:szCs w:val="24"/>
              </w:rPr>
              <w:t>Music_1B05song1m</w:t>
            </w:r>
          </w:p>
        </w:tc>
        <w:tc>
          <w:tcPr>
            <w:tcW w:w="2460" w:type="dxa"/>
            <w:vMerge w:val="restart"/>
            <w:shd w:val="clear" w:color="auto" w:fill="FFFFFF" w:themeFill="background1"/>
            <w:tcMar/>
            <w:vAlign w:val="center"/>
          </w:tcPr>
          <w:p w:rsidR="55D9CC6E" w:rsidP="288B8D61" w:rsidRDefault="55D9CC6E" w14:paraId="6B5FCDFC" w14:textId="2428DB4C">
            <w:pPr>
              <w:pStyle w:val="Normal"/>
              <w:jc w:val="center"/>
              <w:rPr>
                <w:rFonts w:ascii="Times New Roman" w:hAnsi="Times New Roman"/>
              </w:rPr>
            </w:pPr>
            <w:r w:rsidRPr="288B8D61" w:rsidR="55D9CC6E">
              <w:rPr>
                <w:rFonts w:ascii="Times New Roman" w:hAnsi="Times New Roman"/>
              </w:rPr>
              <w:t>抓住牠</w:t>
            </w:r>
          </w:p>
        </w:tc>
        <w:tc>
          <w:tcPr>
            <w:tcW w:w="3946" w:type="dxa"/>
            <w:shd w:val="clear" w:color="auto" w:fill="FFFFFF" w:themeFill="background1"/>
            <w:tcMar/>
            <w:vAlign w:val="center"/>
          </w:tcPr>
          <w:p w:rsidR="6BAA3D54" w:rsidP="49944FF8" w:rsidRDefault="6BAA3D54" w14:paraId="42CB58B3" w14:textId="49C3EFCF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49944FF8" w:rsidR="4F117966">
              <w:rPr>
                <w:rFonts w:ascii="Times New Roman" w:hAnsi="Times New Roman"/>
                <w:color w:val="auto"/>
              </w:rPr>
              <w:t>Music_1B_M2_Ch5_song1k_m</w:t>
            </w:r>
          </w:p>
        </w:tc>
      </w:tr>
      <w:tr w:rsidR="55B69AE5" w:rsidTr="49944FF8" w14:paraId="4B0F2B9E">
        <w:trPr>
          <w:trHeight w:val="427"/>
        </w:trPr>
        <w:tc>
          <w:tcPr>
            <w:tcW w:w="1695" w:type="dxa"/>
            <w:vMerge/>
            <w:tcMar/>
          </w:tcPr>
          <w:p w14:paraId="6F0E6219"/>
        </w:tc>
        <w:tc>
          <w:tcPr>
            <w:tcW w:w="1275" w:type="dxa"/>
            <w:vMerge/>
            <w:tcMar/>
            <w:vAlign w:val="center"/>
          </w:tcPr>
          <w:p w14:paraId="59C1E46A"/>
        </w:tc>
        <w:tc>
          <w:tcPr>
            <w:tcW w:w="1575" w:type="dxa"/>
            <w:tcMar/>
            <w:vAlign w:val="center"/>
          </w:tcPr>
          <w:p w:rsidR="159CAB79" w:rsidP="477257BC" w:rsidRDefault="159CAB79" w14:paraId="7F345B7E" w14:textId="1E9AFB75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5A74209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2a</w:t>
            </w:r>
            <w:r w:rsidRPr="477257BC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-</w:t>
            </w:r>
            <w:r w:rsidRPr="477257BC" w:rsidR="45CCE7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477257BC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005A2514" w:rsidP="55B69AE5" w:rsidRDefault="005A2514" w14:paraId="13287710" w14:textId="1EB3147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Style w:val="eop"/>
                <w:rFonts w:ascii="Times New Roman" w:hAnsi="Times New Roman"/>
              </w:rPr>
            </w:pPr>
            <w:r w:rsidRPr="477257BC" w:rsidR="5D2498FF">
              <w:rPr>
                <w:rStyle w:val="eop"/>
                <w:rFonts w:ascii="Times New Roman" w:hAnsi="Times New Roman"/>
              </w:rPr>
              <w:t>Music_1B05song1s</w:t>
            </w:r>
          </w:p>
        </w:tc>
        <w:tc>
          <w:tcPr>
            <w:tcW w:w="2460" w:type="dxa"/>
            <w:vMerge/>
            <w:tcMar/>
            <w:vAlign w:val="center"/>
          </w:tcPr>
          <w:p w14:paraId="2150AD8A"/>
        </w:tc>
        <w:tc>
          <w:tcPr>
            <w:tcW w:w="3946" w:type="dxa"/>
            <w:shd w:val="clear" w:color="auto" w:fill="FFFFFF" w:themeFill="background1"/>
            <w:tcMar/>
            <w:vAlign w:val="center"/>
          </w:tcPr>
          <w:p w:rsidR="41213B40" w:rsidP="49944FF8" w:rsidRDefault="41213B40" w14:paraId="5CF69A71" w14:textId="5A1FA74C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49944FF8" w:rsidR="7CF8DCCE">
              <w:rPr>
                <w:rFonts w:ascii="Times New Roman" w:hAnsi="Times New Roman"/>
                <w:color w:val="auto"/>
              </w:rPr>
              <w:t>Music_1B_M2_Ch5_song1k_s</w:t>
            </w:r>
          </w:p>
        </w:tc>
      </w:tr>
      <w:tr w:rsidR="288B8D61" w:rsidTr="49944FF8" w14:paraId="24B019CA">
        <w:trPr>
          <w:trHeight w:val="427"/>
        </w:trPr>
        <w:tc>
          <w:tcPr>
            <w:tcW w:w="1695" w:type="dxa"/>
            <w:vMerge/>
            <w:tcMar/>
          </w:tcPr>
          <w:p w14:paraId="2065DAAE"/>
        </w:tc>
        <w:tc>
          <w:tcPr>
            <w:tcW w:w="1275" w:type="dxa"/>
            <w:vMerge/>
            <w:tcMar/>
            <w:vAlign w:val="center"/>
          </w:tcPr>
          <w:p w14:paraId="1F60AB4B"/>
        </w:tc>
        <w:tc>
          <w:tcPr>
            <w:tcW w:w="1575" w:type="dxa"/>
            <w:tcMar/>
            <w:vAlign w:val="center"/>
          </w:tcPr>
          <w:p w:rsidR="55D9CC6E" w:rsidP="288B8D61" w:rsidRDefault="55D9CC6E" w14:paraId="518EB0FD" w14:textId="3CBE504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55D9CC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2a - </w:t>
            </w:r>
            <w:r w:rsidRPr="288B8D61" w:rsidR="55D9CC6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普通話範讀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288B8D61" w:rsidP="288B8D61" w:rsidRDefault="288B8D61" w14:paraId="3731A316" w14:textId="6E470178">
            <w:pPr>
              <w:pStyle w:val="Normal"/>
              <w:spacing w:line="240" w:lineRule="auto"/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2460" w:type="dxa"/>
            <w:vMerge/>
            <w:tcMar/>
            <w:vAlign w:val="center"/>
          </w:tcPr>
          <w:p w14:paraId="47CAF29D"/>
        </w:tc>
        <w:tc>
          <w:tcPr>
            <w:tcW w:w="3946" w:type="dxa"/>
            <w:shd w:val="clear" w:color="auto" w:fill="FFFFFF" w:themeFill="background1"/>
            <w:tcMar/>
            <w:vAlign w:val="center"/>
          </w:tcPr>
          <w:p w:rsidR="55D9CC6E" w:rsidP="49944FF8" w:rsidRDefault="55D9CC6E" w14:paraId="62F3F424" w14:textId="5D77AD6E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49944FF8" w:rsidR="55D9CC6E">
              <w:rPr>
                <w:rFonts w:ascii="Times New Roman" w:hAnsi="Times New Roman"/>
                <w:color w:val="auto"/>
              </w:rPr>
              <w:t>Music_1B_M2_Ch5_song1k_l</w:t>
            </w:r>
          </w:p>
        </w:tc>
      </w:tr>
      <w:tr w:rsidR="55B69AE5" w:rsidTr="49944FF8" w14:paraId="24214401">
        <w:trPr>
          <w:trHeight w:val="427"/>
        </w:trPr>
        <w:tc>
          <w:tcPr>
            <w:tcW w:w="1695" w:type="dxa"/>
            <w:vMerge/>
            <w:tcMar/>
          </w:tcPr>
          <w:p w14:paraId="237D211A"/>
        </w:tc>
        <w:tc>
          <w:tcPr>
            <w:tcW w:w="1275" w:type="dxa"/>
            <w:vMerge w:val="restart"/>
            <w:tcMar/>
            <w:vAlign w:val="center"/>
          </w:tcPr>
          <w:p w:rsidR="159CAB79" w:rsidP="477257BC" w:rsidRDefault="159CAB79" w14:paraId="3C740187" w14:textId="7521138A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val="en-US" w:eastAsia="zh-TW"/>
              </w:rPr>
            </w:pPr>
            <w:r w:rsidRPr="477257BC" w:rsidR="159CAB7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477257BC" w:rsidR="4886E7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9</w:t>
            </w:r>
          </w:p>
        </w:tc>
        <w:tc>
          <w:tcPr>
            <w:tcW w:w="1575" w:type="dxa"/>
            <w:tcMar/>
            <w:vAlign w:val="center"/>
          </w:tcPr>
          <w:p w:rsidR="159CAB79" w:rsidP="288B8D61" w:rsidRDefault="159CAB79" w14:paraId="47ABD584" w14:textId="3630BC92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4886E7F3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3a - </w:t>
            </w:r>
            <w:r w:rsidRPr="288B8D61" w:rsidR="7023C60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題 </w:t>
            </w:r>
            <w:r w:rsidRPr="288B8D61" w:rsidR="7023C60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288B8D61" w:rsidR="7221A82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</w:t>
            </w:r>
            <w:r>
              <w:br/>
            </w:r>
            <w:r w:rsidRPr="288B8D61" w:rsidR="2D141D7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故事錄音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5B8D6D4C" w:rsidP="55B69AE5" w:rsidRDefault="5B8D6D4C" w14:paraId="4F343BB3" w14:textId="0250D2C3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88B8D61" w:rsidR="72E12C01">
              <w:rPr>
                <w:rStyle w:val="eop"/>
                <w:rFonts w:ascii="Times New Roman" w:hAnsi="Times New Roman"/>
              </w:rPr>
              <w:t>Music_1BP1901</w:t>
            </w:r>
            <w:r w:rsidRPr="288B8D61" w:rsidR="4AA2C611">
              <w:rPr>
                <w:rStyle w:val="eop"/>
                <w:rFonts w:ascii="Times New Roman" w:hAnsi="Times New Roman"/>
              </w:rPr>
              <w:t>a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  <w:vAlign w:val="center"/>
          </w:tcPr>
          <w:p w:rsidR="45AFF202" w:rsidP="477257BC" w:rsidRDefault="45AFF202" w14:paraId="4B970C67" w14:textId="59D36379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49944FF8" w:rsidRDefault="55B69AE5" w14:paraId="65114F21" w14:textId="3299EF4D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55B69AE5" w:rsidTr="49944FF8" w14:paraId="78212777">
        <w:trPr>
          <w:trHeight w:val="427"/>
        </w:trPr>
        <w:tc>
          <w:tcPr>
            <w:tcW w:w="1695" w:type="dxa"/>
            <w:vMerge/>
            <w:tcMar/>
          </w:tcPr>
          <w:p w14:paraId="09B3AB6B"/>
        </w:tc>
        <w:tc>
          <w:tcPr>
            <w:tcW w:w="1275" w:type="dxa"/>
            <w:vMerge/>
            <w:tcMar/>
            <w:vAlign w:val="center"/>
          </w:tcPr>
          <w:p w14:paraId="2BCE21B2"/>
        </w:tc>
        <w:tc>
          <w:tcPr>
            <w:tcW w:w="1575" w:type="dxa"/>
            <w:tcMar/>
            <w:vAlign w:val="center"/>
          </w:tcPr>
          <w:p w:rsidR="159CAB79" w:rsidP="288B8D61" w:rsidRDefault="159CAB79" w14:paraId="24BEDBBF" w14:textId="1799DD89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02D35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3a - </w:t>
            </w:r>
            <w:r w:rsidRPr="288B8D61" w:rsidR="02D35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題 </w:t>
            </w:r>
            <w:r w:rsidRPr="288B8D61" w:rsidR="410D183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</w:t>
            </w:r>
            <w:r w:rsidRPr="288B8D61" w:rsidR="4751336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</w:t>
            </w:r>
            <w:r>
              <w:br/>
            </w:r>
            <w:r w:rsidRPr="288B8D61" w:rsidR="0B7CD4C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響板</w:t>
            </w:r>
            <w:r w:rsidRPr="288B8D61" w:rsidR="19975AF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示範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08C7AE58" w:rsidP="55B69AE5" w:rsidRDefault="08C7AE58" w14:paraId="3BD7529B" w14:textId="6724EA57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88B8D61" w:rsidR="2658EFFB">
              <w:rPr>
                <w:rStyle w:val="eop"/>
                <w:rFonts w:ascii="Times New Roman" w:hAnsi="Times New Roman"/>
              </w:rPr>
              <w:t>Music_1BP190</w:t>
            </w:r>
            <w:r w:rsidRPr="288B8D61" w:rsidR="4181EFB5">
              <w:rPr>
                <w:rStyle w:val="eop"/>
                <w:rFonts w:ascii="Times New Roman" w:hAnsi="Times New Roman"/>
              </w:rPr>
              <w:t>1b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044FFF5B" w14:textId="4F8F05DD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49944FF8" w:rsidRDefault="55B69AE5" w14:paraId="717BE622" w14:textId="6D9451F4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55B69AE5" w:rsidTr="49944FF8" w14:paraId="29E111C3">
        <w:trPr>
          <w:trHeight w:val="427"/>
        </w:trPr>
        <w:tc>
          <w:tcPr>
            <w:tcW w:w="1695" w:type="dxa"/>
            <w:vMerge/>
            <w:tcMar/>
          </w:tcPr>
          <w:p w14:paraId="03779F72"/>
        </w:tc>
        <w:tc>
          <w:tcPr>
            <w:tcW w:w="1275" w:type="dxa"/>
            <w:vMerge/>
            <w:tcMar/>
            <w:vAlign w:val="center"/>
          </w:tcPr>
          <w:p w14:paraId="18251D93"/>
        </w:tc>
        <w:tc>
          <w:tcPr>
            <w:tcW w:w="1575" w:type="dxa"/>
            <w:tcMar/>
            <w:vAlign w:val="center"/>
          </w:tcPr>
          <w:p w:rsidR="08C7AE58" w:rsidP="288B8D61" w:rsidRDefault="08C7AE58" w14:paraId="1DE1CFA0" w14:textId="28585B9F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02D35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3a - </w:t>
            </w:r>
            <w:r w:rsidRPr="288B8D61" w:rsidR="02D35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題 </w:t>
            </w:r>
            <w:r w:rsidRPr="288B8D61" w:rsidR="64CE30C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288B8D61" w:rsidR="5A6230C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</w:t>
            </w:r>
            <w:r>
              <w:br/>
            </w:r>
            <w:r w:rsidRPr="288B8D61" w:rsidR="09811654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故事錄音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08C7AE58" w:rsidP="55B69AE5" w:rsidRDefault="08C7AE58" w14:paraId="4E6E72C5" w14:textId="42E4213E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88B8D61" w:rsidR="2658EFFB">
              <w:rPr>
                <w:rStyle w:val="eop"/>
                <w:rFonts w:ascii="Times New Roman" w:hAnsi="Times New Roman"/>
              </w:rPr>
              <w:t>Music_1BP190</w:t>
            </w:r>
            <w:r w:rsidRPr="288B8D61" w:rsidR="571FE0DD">
              <w:rPr>
                <w:rStyle w:val="eop"/>
                <w:rFonts w:ascii="Times New Roman" w:hAnsi="Times New Roman"/>
              </w:rPr>
              <w:t>2a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4551F11E" w14:textId="38690EF3">
            <w:pPr>
              <w:pStyle w:val="Normal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49944FF8" w:rsidRDefault="55B69AE5" w14:paraId="35EC8510" w14:textId="22CF776E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55B69AE5" w:rsidTr="49944FF8" w14:paraId="7160009F">
        <w:trPr>
          <w:trHeight w:val="427"/>
        </w:trPr>
        <w:tc>
          <w:tcPr>
            <w:tcW w:w="1695" w:type="dxa"/>
            <w:vMerge/>
            <w:tcMar/>
          </w:tcPr>
          <w:p w14:paraId="50A10EB5"/>
        </w:tc>
        <w:tc>
          <w:tcPr>
            <w:tcW w:w="1275" w:type="dxa"/>
            <w:vMerge/>
            <w:tcMar/>
            <w:vAlign w:val="center"/>
          </w:tcPr>
          <w:p w14:paraId="2E9BAAB4"/>
        </w:tc>
        <w:tc>
          <w:tcPr>
            <w:tcW w:w="1575" w:type="dxa"/>
            <w:tcMar/>
            <w:vAlign w:val="center"/>
          </w:tcPr>
          <w:p w:rsidR="159CAB79" w:rsidP="288B8D61" w:rsidRDefault="159CAB79" w14:paraId="770A2A6F" w14:textId="18E7CFC7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02D35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3a - </w:t>
            </w:r>
            <w:r w:rsidRPr="288B8D61" w:rsidR="02D35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題 </w:t>
            </w:r>
            <w:r w:rsidRPr="288B8D61" w:rsidR="0D46693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</w:t>
            </w:r>
            <w:r w:rsidRPr="288B8D61" w:rsidR="16FEEBF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</w:t>
            </w:r>
            <w:r>
              <w:br/>
            </w:r>
            <w:r w:rsidRPr="288B8D61" w:rsidR="5A4BE186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搖鼓示範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0537E41E" w:rsidP="55B69AE5" w:rsidRDefault="0537E41E" w14:paraId="3461FA40" w14:textId="7EABC31C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88B8D61" w:rsidR="06B845C1">
              <w:rPr>
                <w:rStyle w:val="eop"/>
                <w:rFonts w:ascii="Times New Roman" w:hAnsi="Times New Roman"/>
              </w:rPr>
              <w:t>Music_1BP190</w:t>
            </w:r>
            <w:r w:rsidRPr="288B8D61" w:rsidR="784380AE">
              <w:rPr>
                <w:rStyle w:val="eop"/>
                <w:rFonts w:ascii="Times New Roman" w:hAnsi="Times New Roman"/>
              </w:rPr>
              <w:t>2b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  <w:vAlign w:val="center"/>
          </w:tcPr>
          <w:p w:rsidR="0D02DA8B" w:rsidP="55B69AE5" w:rsidRDefault="0D02DA8B" w14:paraId="1C283752" w14:textId="3485201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49944FF8" w:rsidRDefault="55B69AE5" w14:paraId="2F401EE3" w14:textId="4EC414A7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55B69AE5" w:rsidTr="49944FF8" w14:paraId="655D473A">
        <w:trPr>
          <w:trHeight w:val="427"/>
        </w:trPr>
        <w:tc>
          <w:tcPr>
            <w:tcW w:w="1695" w:type="dxa"/>
            <w:vMerge/>
            <w:tcMar/>
          </w:tcPr>
          <w:p w14:paraId="0C27689D"/>
        </w:tc>
        <w:tc>
          <w:tcPr>
            <w:tcW w:w="1275" w:type="dxa"/>
            <w:vMerge/>
            <w:tcMar/>
            <w:vAlign w:val="center"/>
          </w:tcPr>
          <w:p w14:paraId="375AA2CB"/>
        </w:tc>
        <w:tc>
          <w:tcPr>
            <w:tcW w:w="1575" w:type="dxa"/>
            <w:tcMar/>
            <w:vAlign w:val="center"/>
          </w:tcPr>
          <w:p w:rsidR="159CAB79" w:rsidP="288B8D61" w:rsidRDefault="159CAB79" w14:paraId="3043B39A" w14:textId="68FBE6AA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02D35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3a - </w:t>
            </w:r>
            <w:r w:rsidRPr="288B8D61" w:rsidR="02D35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題 </w:t>
            </w:r>
            <w:r w:rsidRPr="288B8D61" w:rsidR="050ED6B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  <w:r w:rsidRPr="288B8D61" w:rsidR="769A1288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</w:t>
            </w:r>
            <w:r>
              <w:br/>
            </w:r>
            <w:r w:rsidRPr="288B8D61" w:rsidR="02D35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故事錄音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3A7EA1D2" w:rsidP="55B69AE5" w:rsidRDefault="3A7EA1D2" w14:paraId="5857358F" w14:textId="4D770ACE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88B8D61" w:rsidR="06B845C1">
              <w:rPr>
                <w:rStyle w:val="eop"/>
                <w:rFonts w:ascii="Times New Roman" w:hAnsi="Times New Roman"/>
              </w:rPr>
              <w:t>Music_1BP190</w:t>
            </w:r>
            <w:r w:rsidRPr="288B8D61" w:rsidR="7B3D5E40">
              <w:rPr>
                <w:rStyle w:val="eop"/>
                <w:rFonts w:ascii="Times New Roman" w:hAnsi="Times New Roman"/>
              </w:rPr>
              <w:t>3a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1F95027C" w14:textId="5625C063">
            <w:pPr>
              <w:pStyle w:val="Normal"/>
              <w:rPr>
                <w:rFonts w:ascii="Times New Roman" w:hAnsi="Times New Roman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49944FF8" w:rsidRDefault="55B69AE5" w14:paraId="4BD12FEC" w14:textId="0733A404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55B69AE5" w:rsidTr="49944FF8" w14:paraId="70F30FE0">
        <w:trPr>
          <w:trHeight w:val="427"/>
        </w:trPr>
        <w:tc>
          <w:tcPr>
            <w:tcW w:w="1695" w:type="dxa"/>
            <w:vMerge/>
            <w:tcMar/>
          </w:tcPr>
          <w:p w14:paraId="0453200B"/>
        </w:tc>
        <w:tc>
          <w:tcPr>
            <w:tcW w:w="1275" w:type="dxa"/>
            <w:vMerge/>
            <w:tcMar/>
            <w:vAlign w:val="center"/>
          </w:tcPr>
          <w:p w14:paraId="5C1337C2"/>
        </w:tc>
        <w:tc>
          <w:tcPr>
            <w:tcW w:w="1575" w:type="dxa"/>
            <w:tcMar/>
            <w:vAlign w:val="center"/>
          </w:tcPr>
          <w:p w:rsidR="159CAB79" w:rsidP="288B8D61" w:rsidRDefault="159CAB79" w14:paraId="6027299E" w14:textId="52182CE1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288B8D61" w:rsidR="02D35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3a - </w:t>
            </w:r>
            <w:r w:rsidRPr="288B8D61" w:rsidR="02D35711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題 </w:t>
            </w:r>
            <w:r w:rsidRPr="288B8D61" w:rsidR="02D3571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3</w:t>
            </w:r>
            <w:r w:rsidRPr="288B8D61" w:rsidR="33752D17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 xml:space="preserve"> </w:t>
            </w:r>
            <w:r>
              <w:br/>
            </w:r>
            <w:r w:rsidRPr="288B8D61" w:rsidR="3A31D17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響板示範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3E8EB8C3" w:rsidP="55B69AE5" w:rsidRDefault="3E8EB8C3" w14:paraId="411B3A88" w14:textId="7A12800A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288B8D61" w:rsidR="19615895">
              <w:rPr>
                <w:rStyle w:val="eop"/>
                <w:rFonts w:ascii="Times New Roman" w:hAnsi="Times New Roman"/>
              </w:rPr>
              <w:t>Music_1BP190</w:t>
            </w:r>
            <w:r w:rsidRPr="288B8D61" w:rsidR="10269C36">
              <w:rPr>
                <w:rStyle w:val="eop"/>
                <w:rFonts w:ascii="Times New Roman" w:hAnsi="Times New Roman"/>
              </w:rPr>
              <w:t>3b</w:t>
            </w:r>
          </w:p>
        </w:tc>
        <w:tc>
          <w:tcPr>
            <w:tcW w:w="2460" w:type="dxa"/>
            <w:shd w:val="clear" w:color="auto" w:fill="D9D9D9" w:themeFill="background1" w:themeFillShade="D9"/>
            <w:tcMar/>
            <w:vAlign w:val="center"/>
          </w:tcPr>
          <w:p w:rsidR="220238CE" w:rsidP="55B69AE5" w:rsidRDefault="220238CE" w14:paraId="458755DF" w14:textId="372B4FF7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49944FF8" w:rsidRDefault="55B69AE5" w14:paraId="79E89F2A" w14:textId="709AB728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477257BC" w:rsidTr="49944FF8" w14:paraId="406D3CCB">
        <w:trPr>
          <w:trHeight w:val="427"/>
        </w:trPr>
        <w:tc>
          <w:tcPr>
            <w:tcW w:w="1695" w:type="dxa"/>
            <w:vMerge/>
            <w:tcMar/>
          </w:tcPr>
          <w:p w14:paraId="1D72CEFD"/>
        </w:tc>
        <w:tc>
          <w:tcPr>
            <w:tcW w:w="1275" w:type="dxa"/>
            <w:vMerge w:val="restart"/>
            <w:tcMar/>
            <w:vAlign w:val="center"/>
          </w:tcPr>
          <w:p w:rsidR="3B95D800" w:rsidP="477257BC" w:rsidRDefault="3B95D800" w14:paraId="5E42033C" w14:textId="6410D67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77257BC" w:rsidR="3B95D8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</w:p>
        </w:tc>
        <w:tc>
          <w:tcPr>
            <w:tcW w:w="1575" w:type="dxa"/>
            <w:tcMar/>
            <w:vAlign w:val="center"/>
          </w:tcPr>
          <w:p w:rsidR="3B95D800" w:rsidP="477257BC" w:rsidRDefault="3B95D800" w14:paraId="1C3BC503" w14:textId="20CD84CC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3B95D8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3b - </w:t>
            </w:r>
            <w:r w:rsidRPr="477257BC" w:rsidR="3B95D80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43B7910C" w:rsidP="477257BC" w:rsidRDefault="43B7910C" w14:paraId="71003075" w14:textId="52E8CD3A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43B7910C">
              <w:rPr>
                <w:rStyle w:val="eop"/>
                <w:rFonts w:ascii="Times New Roman" w:hAnsi="Times New Roman"/>
              </w:rPr>
              <w:t>Music_1B05song2m</w:t>
            </w:r>
          </w:p>
        </w:tc>
        <w:tc>
          <w:tcPr>
            <w:tcW w:w="2460" w:type="dxa"/>
            <w:vMerge w:val="restart"/>
            <w:tcMar/>
            <w:vAlign w:val="center"/>
          </w:tcPr>
          <w:p w:rsidR="3B95D800" w:rsidP="477257BC" w:rsidRDefault="3B95D800" w14:paraId="5423E5C2" w14:textId="6EABCA22">
            <w:pPr>
              <w:pStyle w:val="Normal"/>
              <w:jc w:val="center"/>
              <w:rPr>
                <w:rFonts w:ascii="Times New Roman" w:hAnsi="Times New Roman"/>
              </w:rPr>
            </w:pPr>
            <w:r w:rsidRPr="477257BC" w:rsidR="3B95D800">
              <w:rPr>
                <w:rFonts w:ascii="Times New Roman" w:hAnsi="Times New Roman"/>
              </w:rPr>
              <w:t>鴨子遇見黑貓</w:t>
            </w:r>
          </w:p>
        </w:tc>
        <w:tc>
          <w:tcPr>
            <w:tcW w:w="3946" w:type="dxa"/>
            <w:tcMar/>
            <w:vAlign w:val="center"/>
          </w:tcPr>
          <w:p w:rsidR="388EADE3" w:rsidP="49944FF8" w:rsidRDefault="388EADE3" w14:paraId="5126331B" w14:textId="6D006DC9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49944FF8" w:rsidR="388EADE3">
              <w:rPr>
                <w:rFonts w:ascii="Times New Roman" w:hAnsi="Times New Roman"/>
                <w:color w:val="auto"/>
              </w:rPr>
              <w:t>Music_1B_M2_Ch5_song2k_m</w:t>
            </w:r>
          </w:p>
        </w:tc>
      </w:tr>
      <w:tr w:rsidR="477257BC" w:rsidTr="49944FF8" w14:paraId="238B6BBB">
        <w:trPr>
          <w:trHeight w:val="427"/>
        </w:trPr>
        <w:tc>
          <w:tcPr>
            <w:tcW w:w="1695" w:type="dxa"/>
            <w:vMerge/>
            <w:tcMar/>
          </w:tcPr>
          <w:p w14:paraId="7A968731"/>
        </w:tc>
        <w:tc>
          <w:tcPr>
            <w:tcW w:w="1275" w:type="dxa"/>
            <w:vMerge/>
            <w:tcMar/>
            <w:vAlign w:val="center"/>
          </w:tcPr>
          <w:p w14:paraId="0464977D"/>
        </w:tc>
        <w:tc>
          <w:tcPr>
            <w:tcW w:w="1575" w:type="dxa"/>
            <w:tcMar/>
            <w:vAlign w:val="center"/>
          </w:tcPr>
          <w:p w:rsidR="3B95D800" w:rsidP="477257BC" w:rsidRDefault="3B95D800" w14:paraId="38E932C5" w14:textId="3C39B163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3B95D8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3b - </w:t>
            </w:r>
            <w:r w:rsidRPr="477257BC" w:rsidR="3B95D800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43B7910C" w:rsidP="477257BC" w:rsidRDefault="43B7910C" w14:paraId="20BE9F48" w14:textId="5F3E9F4A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43B7910C">
              <w:rPr>
                <w:rStyle w:val="eop"/>
                <w:rFonts w:ascii="Times New Roman" w:hAnsi="Times New Roman"/>
              </w:rPr>
              <w:t>Music_1B05song2s</w:t>
            </w:r>
          </w:p>
        </w:tc>
        <w:tc>
          <w:tcPr>
            <w:tcW w:w="2460" w:type="dxa"/>
            <w:vMerge/>
            <w:tcMar/>
            <w:vAlign w:val="center"/>
          </w:tcPr>
          <w:p w14:paraId="07DAA469"/>
        </w:tc>
        <w:tc>
          <w:tcPr>
            <w:tcW w:w="3946" w:type="dxa"/>
            <w:tcMar/>
            <w:vAlign w:val="center"/>
          </w:tcPr>
          <w:p w:rsidR="744A1FD5" w:rsidP="49944FF8" w:rsidRDefault="744A1FD5" w14:paraId="24F41C5D" w14:textId="4C216F82">
            <w:pPr>
              <w:pStyle w:val="Normal"/>
              <w:jc w:val="center"/>
              <w:rPr>
                <w:rFonts w:ascii="Times New Roman" w:hAnsi="Times New Roman"/>
                <w:color w:val="auto"/>
              </w:rPr>
            </w:pPr>
            <w:r w:rsidRPr="49944FF8" w:rsidR="744A1FD5">
              <w:rPr>
                <w:rFonts w:ascii="Times New Roman" w:hAnsi="Times New Roman"/>
                <w:color w:val="auto"/>
              </w:rPr>
              <w:t>Music_1B_M2_Ch5_song2k_s</w:t>
            </w:r>
          </w:p>
        </w:tc>
      </w:tr>
      <w:tr w:rsidR="477257BC" w:rsidTr="49944FF8" w14:paraId="4CBDA726">
        <w:trPr>
          <w:trHeight w:val="427"/>
        </w:trPr>
        <w:tc>
          <w:tcPr>
            <w:tcW w:w="1695" w:type="dxa"/>
            <w:vMerge/>
            <w:tcMar/>
          </w:tcPr>
          <w:p w14:paraId="301B1B26"/>
        </w:tc>
        <w:tc>
          <w:tcPr>
            <w:tcW w:w="1275" w:type="dxa"/>
            <w:tcMar/>
            <w:vAlign w:val="center"/>
          </w:tcPr>
          <w:p w:rsidR="3B95D800" w:rsidP="477257BC" w:rsidRDefault="3B95D800" w14:paraId="6781C2CB" w14:textId="1102892C">
            <w:pPr>
              <w:pStyle w:val="Normal"/>
              <w:spacing w:line="240" w:lineRule="auto"/>
              <w:jc w:val="center"/>
              <w:rPr>
                <w:rFonts w:ascii="Times New Roman" w:hAnsi="Times New Roman"/>
              </w:rPr>
            </w:pPr>
            <w:r w:rsidRPr="477257BC" w:rsidR="3B95D8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21</w:t>
            </w:r>
            <w:r w:rsidRPr="477257BC" w:rsidR="3B95D800">
              <w:rPr>
                <w:rFonts w:ascii="Times New Roman" w:hAnsi="Times New Roman"/>
              </w:rPr>
              <w:t>（創意舞台）</w:t>
            </w:r>
          </w:p>
        </w:tc>
        <w:tc>
          <w:tcPr>
            <w:tcW w:w="1575" w:type="dxa"/>
            <w:tcMar/>
            <w:vAlign w:val="center"/>
          </w:tcPr>
          <w:p w:rsidR="598D2FCA" w:rsidP="477257BC" w:rsidRDefault="598D2FCA" w14:paraId="1E114ADD" w14:textId="4EF160B0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598D2FC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1a</w:t>
            </w:r>
          </w:p>
        </w:tc>
        <w:tc>
          <w:tcPr>
            <w:tcW w:w="2385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1FB36B86" w14:textId="5A9EF0EE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</w:p>
        </w:tc>
        <w:tc>
          <w:tcPr>
            <w:tcW w:w="2460" w:type="dxa"/>
            <w:tcMar/>
            <w:vAlign w:val="center"/>
          </w:tcPr>
          <w:p w:rsidR="598D2FCA" w:rsidP="477257BC" w:rsidRDefault="598D2FCA" w14:paraId="1B83B450" w14:textId="472091C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Times New Roman" w:hAnsi="Times New Roman"/>
              </w:rPr>
            </w:pPr>
            <w:r w:rsidRPr="477257BC" w:rsidR="598D2FCA">
              <w:rPr>
                <w:rFonts w:ascii="Times New Roman" w:hAnsi="Times New Roman"/>
              </w:rPr>
              <w:t>動物嘉年華：水族館</w:t>
            </w:r>
          </w:p>
        </w:tc>
        <w:tc>
          <w:tcPr>
            <w:tcW w:w="3946" w:type="dxa"/>
            <w:tcMar/>
            <w:vAlign w:val="center"/>
          </w:tcPr>
          <w:p w:rsidR="1ADA117F" w:rsidP="49944FF8" w:rsidRDefault="1ADA117F" w14:paraId="3FA775ED" w14:textId="5F3E297B">
            <w:pPr>
              <w:pStyle w:val="Normal"/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</w:pPr>
            <w:r w:rsidRPr="49944FF8" w:rsidR="41022779">
              <w:rPr>
                <w:rFonts w:ascii="Times New Roman" w:hAnsi="Times New Roman" w:eastAsia="PMingLiU" w:cs="Times New Roman"/>
                <w:color w:val="auto"/>
                <w:sz w:val="24"/>
                <w:szCs w:val="24"/>
              </w:rPr>
              <w:t>https://ds.pearson.com.hk/qr?source=music&amp;originId=pri_music_ppt_1b5_10</w:t>
            </w:r>
          </w:p>
        </w:tc>
      </w:tr>
      <w:tr w:rsidR="55B69AE5" w:rsidTr="49944FF8" w14:paraId="20AC1D31">
        <w:trPr>
          <w:trHeight w:val="427"/>
        </w:trPr>
        <w:tc>
          <w:tcPr>
            <w:tcW w:w="1695" w:type="dxa"/>
            <w:vMerge w:val="restart"/>
            <w:tcMar/>
          </w:tcPr>
          <w:p w:rsidR="159CAB79" w:rsidP="477257BC" w:rsidRDefault="159CAB79" w14:paraId="66A1189F" w14:textId="08E00F92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附錄</w:t>
            </w:r>
            <w:r w:rsidRPr="477257BC" w:rsidR="70AE191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四</w:t>
            </w:r>
          </w:p>
        </w:tc>
        <w:tc>
          <w:tcPr>
            <w:tcW w:w="1275" w:type="dxa"/>
            <w:vMerge w:val="restart"/>
            <w:tcMar/>
            <w:vAlign w:val="center"/>
          </w:tcPr>
          <w:p w:rsidR="159CAB79" w:rsidP="477257BC" w:rsidRDefault="159CAB79" w14:paraId="152AACDE" w14:textId="77CD433C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70AE19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52</w:t>
            </w:r>
          </w:p>
        </w:tc>
        <w:tc>
          <w:tcPr>
            <w:tcW w:w="1575" w:type="dxa"/>
            <w:tcMar/>
            <w:vAlign w:val="center"/>
          </w:tcPr>
          <w:p w:rsidR="159CAB79" w:rsidP="55B69AE5" w:rsidRDefault="159CAB79" w14:paraId="7A67D8FF" w14:textId="3C089742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6DEE46B8" w:rsidP="55B69AE5" w:rsidRDefault="6DEE46B8" w14:paraId="62AC323F" w14:textId="10D03F09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76638F92">
              <w:rPr>
                <w:rStyle w:val="eop"/>
                <w:rFonts w:ascii="Times New Roman" w:hAnsi="Times New Roman"/>
              </w:rPr>
              <w:t>Music_1BP52songm</w:t>
            </w:r>
          </w:p>
        </w:tc>
        <w:tc>
          <w:tcPr>
            <w:tcW w:w="2460" w:type="dxa"/>
            <w:vMerge w:val="restart"/>
            <w:shd w:val="clear" w:color="auto" w:fill="FFFFFF" w:themeFill="background1"/>
            <w:tcMar/>
            <w:vAlign w:val="center"/>
          </w:tcPr>
          <w:p w:rsidR="5033C73C" w:rsidP="477257BC" w:rsidRDefault="5033C73C" w14:paraId="4AD906E8" w14:textId="6AEF7F6D">
            <w:pPr>
              <w:pStyle w:val="Normal"/>
              <w:jc w:val="center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477257BC" w:rsidR="76638F92">
              <w:rPr>
                <w:rFonts w:ascii="Times New Roman" w:hAnsi="Times New Roman" w:eastAsia="Times New Roman" w:cs="Times New Roman"/>
                <w:i w:val="1"/>
                <w:iCs w:val="1"/>
              </w:rPr>
              <w:t>London Bridge</w:t>
            </w: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3E34F861" w14:textId="67A5FDE3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55B69AE5" w:rsidTr="49944FF8" w14:paraId="0EA3B3C6">
        <w:trPr>
          <w:trHeight w:val="427"/>
        </w:trPr>
        <w:tc>
          <w:tcPr>
            <w:tcW w:w="1695" w:type="dxa"/>
            <w:vMerge/>
            <w:tcMar/>
          </w:tcPr>
          <w:p w14:paraId="275691E6"/>
        </w:tc>
        <w:tc>
          <w:tcPr>
            <w:tcW w:w="1275" w:type="dxa"/>
            <w:vMerge/>
            <w:tcMar/>
            <w:vAlign w:val="center"/>
          </w:tcPr>
          <w:p w14:paraId="36BFDD82"/>
        </w:tc>
        <w:tc>
          <w:tcPr>
            <w:tcW w:w="1575" w:type="dxa"/>
            <w:tcMar/>
            <w:vAlign w:val="center"/>
          </w:tcPr>
          <w:p w:rsidR="159CAB79" w:rsidP="55B69AE5" w:rsidRDefault="159CAB79" w14:paraId="15D2D35E" w14:textId="3528FC19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5B69AE5" w:rsidR="159CAB79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78BF3D1A" w:rsidP="55B69AE5" w:rsidRDefault="78BF3D1A" w14:paraId="317DC933" w14:textId="1DEE1E8F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76638F92">
              <w:rPr>
                <w:rStyle w:val="eop"/>
                <w:rFonts w:ascii="Times New Roman" w:hAnsi="Times New Roman"/>
              </w:rPr>
              <w:t>Music_1BP52songs</w:t>
            </w:r>
          </w:p>
        </w:tc>
        <w:tc>
          <w:tcPr>
            <w:tcW w:w="2460" w:type="dxa"/>
            <w:vMerge/>
            <w:tcMar/>
            <w:vAlign w:val="center"/>
          </w:tcPr>
          <w:p w14:paraId="3ED2405F"/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55B69AE5" w:rsidP="55B69AE5" w:rsidRDefault="55B69AE5" w14:paraId="5C473BAB" w14:textId="09EB9FD9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477257BC" w:rsidTr="49944FF8" w14:paraId="0CBD469F">
        <w:trPr>
          <w:trHeight w:val="427"/>
        </w:trPr>
        <w:tc>
          <w:tcPr>
            <w:tcW w:w="1695" w:type="dxa"/>
            <w:vMerge/>
            <w:tcMar/>
          </w:tcPr>
          <w:p w14:paraId="104A6542"/>
        </w:tc>
        <w:tc>
          <w:tcPr>
            <w:tcW w:w="1275" w:type="dxa"/>
            <w:vMerge w:val="restart"/>
            <w:tcMar/>
            <w:vAlign w:val="center"/>
          </w:tcPr>
          <w:p w:rsidR="76638F92" w:rsidP="477257BC" w:rsidRDefault="76638F92" w14:paraId="5332DD54" w14:textId="4B9C6629">
            <w:pPr>
              <w:pStyle w:val="Normal"/>
              <w:spacing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76638F9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53</w:t>
            </w:r>
          </w:p>
        </w:tc>
        <w:tc>
          <w:tcPr>
            <w:tcW w:w="1575" w:type="dxa"/>
            <w:tcMar/>
            <w:vAlign w:val="center"/>
          </w:tcPr>
          <w:p w:rsidR="76638F92" w:rsidP="477257BC" w:rsidRDefault="76638F92" w14:paraId="4EE157AA" w14:textId="4244DAB6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76638F9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純音樂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76638F92" w:rsidP="477257BC" w:rsidRDefault="76638F92" w14:paraId="7231A6CC" w14:textId="705C31F1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76638F92">
              <w:rPr>
                <w:rStyle w:val="eop"/>
                <w:rFonts w:ascii="Times New Roman" w:hAnsi="Times New Roman"/>
              </w:rPr>
              <w:t>Music_1BP53songm</w:t>
            </w:r>
          </w:p>
        </w:tc>
        <w:tc>
          <w:tcPr>
            <w:tcW w:w="2460" w:type="dxa"/>
            <w:vMerge w:val="restart"/>
            <w:shd w:val="clear" w:color="auto" w:fill="FFFFFF" w:themeFill="background1"/>
            <w:tcMar/>
            <w:vAlign w:val="center"/>
          </w:tcPr>
          <w:p w:rsidR="76638F92" w:rsidP="477257BC" w:rsidRDefault="76638F92" w14:paraId="26FEC71A" w14:textId="77F5270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477257BC" w:rsidR="76638F92">
              <w:rPr>
                <w:rFonts w:ascii="Times New Roman" w:hAnsi="Times New Roman" w:eastAsia="Times New Roman" w:cs="Times New Roman"/>
                <w:i w:val="1"/>
                <w:iCs w:val="1"/>
              </w:rPr>
              <w:t>Six Little Ducks</w:t>
            </w:r>
          </w:p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2E2DA9D2" w14:textId="4D76C25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  <w:tr w:rsidR="477257BC" w:rsidTr="49944FF8" w14:paraId="50B41A60">
        <w:trPr>
          <w:trHeight w:val="427"/>
        </w:trPr>
        <w:tc>
          <w:tcPr>
            <w:tcW w:w="1695" w:type="dxa"/>
            <w:vMerge/>
            <w:tcMar/>
          </w:tcPr>
          <w:p w14:paraId="0D897870"/>
        </w:tc>
        <w:tc>
          <w:tcPr>
            <w:tcW w:w="1275" w:type="dxa"/>
            <w:vMerge/>
            <w:tcMar/>
            <w:vAlign w:val="center"/>
          </w:tcPr>
          <w:p w14:paraId="6CE9A718"/>
        </w:tc>
        <w:tc>
          <w:tcPr>
            <w:tcW w:w="1575" w:type="dxa"/>
            <w:tcMar/>
            <w:vAlign w:val="center"/>
          </w:tcPr>
          <w:p w:rsidR="76638F92" w:rsidP="477257BC" w:rsidRDefault="76638F92" w14:paraId="78926201" w14:textId="61EFF54A">
            <w:pPr>
              <w:pStyle w:val="Normal"/>
              <w:spacing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477257BC" w:rsidR="76638F9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範唱</w:t>
            </w:r>
          </w:p>
        </w:tc>
        <w:tc>
          <w:tcPr>
            <w:tcW w:w="2385" w:type="dxa"/>
            <w:shd w:val="clear" w:color="auto" w:fill="FFFFFF" w:themeFill="background1"/>
            <w:tcMar/>
            <w:vAlign w:val="center"/>
          </w:tcPr>
          <w:p w:rsidR="76638F92" w:rsidP="477257BC" w:rsidRDefault="76638F92" w14:paraId="4195DF30" w14:textId="60B37DED">
            <w:pPr>
              <w:pStyle w:val="Normal"/>
              <w:jc w:val="center"/>
              <w:rPr>
                <w:rStyle w:val="eop"/>
                <w:rFonts w:ascii="Times New Roman" w:hAnsi="Times New Roman"/>
              </w:rPr>
            </w:pPr>
            <w:r w:rsidRPr="477257BC" w:rsidR="76638F92">
              <w:rPr>
                <w:rStyle w:val="eop"/>
                <w:rFonts w:ascii="Times New Roman" w:hAnsi="Times New Roman"/>
              </w:rPr>
              <w:t>Music_1BP53songs</w:t>
            </w:r>
          </w:p>
        </w:tc>
        <w:tc>
          <w:tcPr>
            <w:tcW w:w="2460" w:type="dxa"/>
            <w:vMerge/>
            <w:tcMar/>
            <w:vAlign w:val="center"/>
          </w:tcPr>
          <w:p w14:paraId="1AD3EC2C"/>
        </w:tc>
        <w:tc>
          <w:tcPr>
            <w:tcW w:w="3946" w:type="dxa"/>
            <w:shd w:val="clear" w:color="auto" w:fill="D9D9D9" w:themeFill="background1" w:themeFillShade="D9"/>
            <w:tcMar/>
            <w:vAlign w:val="center"/>
          </w:tcPr>
          <w:p w:rsidR="477257BC" w:rsidP="477257BC" w:rsidRDefault="477257BC" w14:paraId="34F05C85" w14:textId="1646D654">
            <w:pPr>
              <w:pStyle w:val="Normal"/>
              <w:jc w:val="center"/>
              <w:rPr>
                <w:rFonts w:ascii="Times New Roman" w:hAnsi="Times New Roman"/>
              </w:rPr>
            </w:pPr>
          </w:p>
        </w:tc>
      </w:tr>
    </w:tbl>
    <w:p w:rsidR="34CDAD60" w:rsidRDefault="34CDAD60" w14:paraId="6E95CEED" w14:textId="57A85C9C"/>
    <w:p w:rsidR="34CDAD60" w:rsidP="477257BC" w:rsidRDefault="34CDAD60" w14:paraId="19F296E7" w14:textId="38959F51">
      <w:pPr>
        <w:spacing w:after="0" w:line="240" w:lineRule="auto"/>
        <w:ind w:left="432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77257BC" w:rsidR="510BE2A0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註：因版權問題，本社未能於網上教室中提供《動物嘉年華</w:t>
      </w:r>
      <w:r w:rsidRPr="477257BC" w:rsidR="510BE2A0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>》、</w:t>
      </w:r>
      <w:r w:rsidRPr="477257BC" w:rsidR="510BE2A0"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《蜜蜂飛舞》、《空山鳥語》及《鴨子拌嘴》的音檔。</w:t>
      </w:r>
    </w:p>
    <w:p w:rsidR="34CDAD60" w:rsidP="55B69AE5" w:rsidRDefault="34CDAD60" w14:paraId="2517C997" w14:textId="55B0DCB7">
      <w:pPr>
        <w:pStyle w:val="Normal"/>
      </w:pPr>
    </w:p>
    <w:p w:rsidRPr="00E435CA" w:rsidR="0011644C" w:rsidP="7200B711" w:rsidRDefault="0011644C" w14:paraId="66A0BB1B" w14:textId="16C55BD8">
      <w:pPr>
        <w:pStyle w:val="Normal"/>
      </w:pPr>
    </w:p>
    <w:p w:rsidRPr="00E435CA" w:rsidR="0011644C" w:rsidP="7200B711" w:rsidRDefault="0011644C" w14:paraId="62AEAFD5" w14:textId="730C73C8">
      <w:pPr>
        <w:spacing w:after="0" w:line="240" w:lineRule="auto"/>
        <w:jc w:val="center"/>
        <w:rPr>
          <w:rFonts w:ascii="PMingLiU" w:hAnsi="PMingLiU" w:eastAsia="PMingLiU" w:cs="PMingLiU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PMingLiU" w:hAnsi="PMingLiU" w:eastAsia="PMingLiU" w:cs="PMingLiU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 w:eastAsia="zh-TW"/>
        </w:rPr>
        <w:t>額外置於教學簡報內的聆聽音檔</w:t>
      </w:r>
    </w:p>
    <w:p w:rsidRPr="00E435CA" w:rsidR="0011644C" w:rsidP="7200B711" w:rsidRDefault="0011644C" w14:paraId="07F3375F" w14:textId="7C0914B2">
      <w:pPr>
        <w:spacing w:after="0" w:line="24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00B711" w:rsidR="4DAB95D1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800"/>
        <w:gridCol w:w="4800"/>
        <w:gridCol w:w="4800"/>
      </w:tblGrid>
      <w:tr w:rsidR="7200B711" w:rsidTr="477257BC" w14:paraId="2C23C893"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4C89B5FC" w14:textId="3899B859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sz w:val="26"/>
                <w:szCs w:val="26"/>
                <w:lang w:eastAsia="zh-TW"/>
              </w:rPr>
              <w:t>投影片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2CF3AE31" w14:textId="3C8A5048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內容</w:t>
            </w:r>
          </w:p>
        </w:tc>
        <w:tc>
          <w:tcPr>
            <w:tcW w:w="4800" w:type="dxa"/>
            <w:shd w:val="clear" w:color="auto" w:fill="FBE4D5" w:themeFill="accent2" w:themeFillTint="33"/>
            <w:tcMar/>
          </w:tcPr>
          <w:p w:rsidR="7200B711" w:rsidP="7200B711" w:rsidRDefault="7200B711" w14:paraId="509296F3" w14:textId="2FF32311">
            <w:pPr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7200B711" w:rsidR="7200B711">
              <w:rPr>
                <w:rFonts w:ascii="PMingLiU" w:hAnsi="PMingLiU" w:eastAsia="PMingLiU" w:cs="PMingLiU"/>
                <w:b w:val="1"/>
                <w:bCs w:val="1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音檔名稱</w:t>
            </w:r>
          </w:p>
        </w:tc>
      </w:tr>
      <w:tr w:rsidR="7200B711" w:rsidTr="477257BC" w14:paraId="7BD71A58">
        <w:tc>
          <w:tcPr>
            <w:tcW w:w="4800" w:type="dxa"/>
            <w:tcMar/>
          </w:tcPr>
          <w:p w:rsidR="7200B711" w:rsidP="477257BC" w:rsidRDefault="7200B711" w14:paraId="721A6897" w14:textId="006D4A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477257BC" w:rsidR="27FB2165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477257BC" w:rsidR="6D7E7A3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23</w:t>
            </w:r>
          </w:p>
        </w:tc>
        <w:tc>
          <w:tcPr>
            <w:tcW w:w="4800" w:type="dxa"/>
            <w:tcMar/>
          </w:tcPr>
          <w:p w:rsidR="5AD221CB" w:rsidP="477257BC" w:rsidRDefault="5AD221CB" w14:paraId="5207EBC0" w14:textId="59EDE258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77257BC" w:rsidR="309AEBA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477257BC" w:rsidR="00328C1D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抓住牠</w:t>
            </w:r>
            <w:r w:rsidRPr="477257BC" w:rsidR="309AEBA2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</w:t>
            </w:r>
            <w:r w:rsidRPr="477257BC" w:rsidR="4F1CE52B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節奏句  </w:t>
            </w:r>
            <w:r w:rsidRPr="477257BC" w:rsidR="4F1CE52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4800" w:type="dxa"/>
            <w:tcMar/>
          </w:tcPr>
          <w:p w:rsidR="4CD4256E" w:rsidP="477257BC" w:rsidRDefault="4CD4256E" w14:paraId="3DDCE05D" w14:textId="442F15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77257BC" w:rsidR="2180EA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</w:t>
            </w:r>
            <w:r w:rsidRPr="477257BC" w:rsidR="2B772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1B0</w:t>
            </w:r>
            <w:r w:rsidRPr="477257BC" w:rsidR="0622734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5</w:t>
            </w:r>
            <w:r w:rsidRPr="477257BC" w:rsidR="2B772F0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</w:t>
            </w:r>
            <w:r w:rsidRPr="477257BC" w:rsidR="2180EA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for</w:t>
            </w:r>
            <w:r w:rsidRPr="477257BC" w:rsidR="2180EA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 xml:space="preserve"> slide </w:t>
            </w:r>
            <w:r w:rsidRPr="477257BC" w:rsidR="34A7424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23</w:t>
            </w:r>
            <w:r w:rsidRPr="477257BC" w:rsidR="2180EA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_</w:t>
            </w:r>
            <w:r w:rsidRPr="477257BC" w:rsidR="238E318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audio</w:t>
            </w:r>
            <w:r w:rsidRPr="477257BC" w:rsidR="2B88897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0</w:t>
            </w:r>
            <w:r w:rsidRPr="477257BC" w:rsidR="2180EA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1</w:t>
            </w:r>
          </w:p>
        </w:tc>
      </w:tr>
      <w:tr w:rsidR="7200B711" w:rsidTr="477257BC" w14:paraId="0D937FB5">
        <w:tc>
          <w:tcPr>
            <w:tcW w:w="4800" w:type="dxa"/>
            <w:tcMar/>
          </w:tcPr>
          <w:p w:rsidR="63A95507" w:rsidP="477257BC" w:rsidRDefault="63A95507" w14:paraId="7E2E7BFF" w14:textId="62C490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477257BC" w:rsidR="4A652973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477257BC" w:rsidR="3E79C582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23</w:t>
            </w:r>
          </w:p>
        </w:tc>
        <w:tc>
          <w:tcPr>
            <w:tcW w:w="4800" w:type="dxa"/>
            <w:tcMar/>
          </w:tcPr>
          <w:p w:rsidR="6138B82F" w:rsidP="477257BC" w:rsidRDefault="6138B82F" w14:paraId="21B9046B" w14:textId="40BC60FD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77257BC" w:rsidR="3DB101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477257BC" w:rsidR="3DB101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抓住牠</w:t>
            </w:r>
            <w:r w:rsidRPr="477257BC" w:rsidR="3DB101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</w:t>
            </w:r>
            <w:r w:rsidRPr="477257BC" w:rsidR="3DB101B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節奏句  </w:t>
            </w:r>
            <w:r w:rsidRPr="477257BC" w:rsidR="3DB101B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4800" w:type="dxa"/>
            <w:tcMar/>
          </w:tcPr>
          <w:p w:rsidR="386F92AD" w:rsidP="477257BC" w:rsidRDefault="386F92AD" w14:paraId="2E771788" w14:textId="6ADEDC29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77257BC" w:rsidR="04E0471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Music_1B05_for slide 23_audio02</w:t>
            </w:r>
          </w:p>
        </w:tc>
      </w:tr>
      <w:tr w:rsidR="7200B711" w:rsidTr="477257BC" w14:paraId="5DF48957">
        <w:tc>
          <w:tcPr>
            <w:tcW w:w="4800" w:type="dxa"/>
            <w:tcMar/>
          </w:tcPr>
          <w:p w:rsidR="1EA8A5D1" w:rsidP="477257BC" w:rsidRDefault="1EA8A5D1" w14:paraId="656CB0CF" w14:textId="116B7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</w:rPr>
            </w:pPr>
            <w:r w:rsidRPr="477257BC" w:rsidR="3CD10B2C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eastAsia="zh-TW"/>
              </w:rPr>
              <w:t>投影片</w:t>
            </w:r>
            <w:r w:rsidRPr="477257BC" w:rsidR="521AB0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6"/>
                <w:szCs w:val="26"/>
                <w:lang w:val="en-US"/>
              </w:rPr>
              <w:t>23</w:t>
            </w:r>
          </w:p>
        </w:tc>
        <w:tc>
          <w:tcPr>
            <w:tcW w:w="4800" w:type="dxa"/>
            <w:tcMar/>
          </w:tcPr>
          <w:p w:rsidR="68AF16F6" w:rsidP="477257BC" w:rsidRDefault="68AF16F6" w14:paraId="01412563" w14:textId="30526932">
            <w:pPr>
              <w:pStyle w:val="Normal"/>
              <w:spacing w:after="0" w:line="240" w:lineRule="auto"/>
              <w:jc w:val="center"/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477257BC" w:rsidR="1338CD6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《</w:t>
            </w:r>
            <w:r w:rsidRPr="477257BC" w:rsidR="1338CD6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抓住牠</w:t>
            </w:r>
            <w:r w:rsidRPr="477257BC" w:rsidR="1338CD6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》</w:t>
            </w:r>
            <w:r w:rsidRPr="477257BC" w:rsidR="1338CD6E">
              <w:rPr>
                <w:rFonts w:ascii="PMingLiU" w:hAnsi="PMingLiU" w:eastAsia="PMingLiU" w:cs="PMingLiU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 xml:space="preserve">節奏句  </w:t>
            </w:r>
            <w:r w:rsidRPr="477257BC" w:rsidR="1338CD6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4800" w:type="dxa"/>
            <w:tcMar/>
          </w:tcPr>
          <w:p w:rsidR="18E00853" w:rsidP="477257BC" w:rsidRDefault="18E00853" w14:paraId="48390843" w14:textId="3470BD31">
            <w:pPr>
              <w:pStyle w:val="Normal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</w:rPr>
            </w:pPr>
            <w:r w:rsidRPr="477257BC" w:rsidR="033134E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6"/>
                <w:szCs w:val="26"/>
                <w:lang w:val="en-US"/>
              </w:rPr>
              <w:t>Music_1B05_for slide 23_audio03</w:t>
            </w:r>
          </w:p>
        </w:tc>
      </w:tr>
    </w:tbl>
    <w:p w:rsidR="477257BC" w:rsidRDefault="477257BC" w14:paraId="071A4C9A" w14:textId="484C7618"/>
    <w:p w:rsidRPr="00E435CA" w:rsidR="0011644C" w:rsidP="7200B711" w:rsidRDefault="0011644C" w14:paraId="5DC7BAE6" w14:textId="348D86E8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 w:rsidRPr="00E435CA" w:rsidR="0011644C" w:rsidSect="00AF2FFA">
      <w:headerReference w:type="default" r:id="rId11"/>
      <w:footerReference w:type="defaul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0F6" w:rsidP="0011644C" w:rsidRDefault="005470F6" w14:paraId="57A9069E" w14:textId="77777777">
      <w:r>
        <w:separator/>
      </w:r>
    </w:p>
  </w:endnote>
  <w:endnote w:type="continuationSeparator" w:id="0">
    <w:p w:rsidR="005470F6" w:rsidP="0011644C" w:rsidRDefault="005470F6" w14:paraId="7B6BCC9D" w14:textId="77777777">
      <w:r>
        <w:continuationSeparator/>
      </w:r>
    </w:p>
  </w:endnote>
  <w:endnote w:type="continuationNotice" w:id="1">
    <w:p w:rsidR="00835075" w:rsidRDefault="00835075" w14:paraId="786B4CF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1644C" w:rsidP="0011644C" w:rsidRDefault="0011644C" w14:paraId="5C167F2D" w14:textId="77777777">
    <w:pPr>
      <w:pStyle w:val="Footer"/>
      <w:ind w:left="5954" w:right="-808" w:hanging="567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C11B89" wp14:editId="244A51CE">
          <wp:simplePos x="0" y="0"/>
          <wp:positionH relativeFrom="margin">
            <wp:posOffset>-247650</wp:posOffset>
          </wp:positionH>
          <wp:positionV relativeFrom="paragraph">
            <wp:posOffset>-52070</wp:posOffset>
          </wp:positionV>
          <wp:extent cx="1410970" cy="460375"/>
          <wp:effectExtent l="0" t="0" r="0" b="0"/>
          <wp:wrapNone/>
          <wp:docPr id="14" name="圖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3D4A" w:rsidR="49944FF8">
      <w:rPr>
        <w:rFonts w:hint="eastAsia"/>
      </w:rPr>
      <w:t xml:space="preserve"> </w:t>
    </w:r>
    <w:r w:rsidR="49944FF8">
      <w:rPr>
        <w:rStyle w:val="PageNumber"/>
        <w:sz w:val="24"/>
        <w:szCs w:val="24"/>
      </w:rPr>
      <w:t xml:space="preserve">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49944FF8">
      <w:rPr/>
      <w:t>1</w:t>
    </w:r>
    <w:r>
      <w:fldChar w:fldCharType="end"/>
    </w:r>
    <w:r w:rsidR="49944FF8">
      <w:rPr/>
      <w:t xml:space="preserve">                                                                </w:t>
    </w:r>
    <w:r w:rsidRPr="0C79FB72" w:rsidR="49944FF8">
      <w:rPr>
        <w:rStyle w:val="PageNumber"/>
        <w:sz w:val="24"/>
        <w:szCs w:val="24"/>
      </w:rPr>
      <w:t>©</w:t>
    </w:r>
    <w:r w:rsidRPr="00836A18" w:rsidR="49944FF8">
      <w:rPr>
        <w:rStyle w:val="PageNumber"/>
        <w:spacing w:val="-20"/>
        <w:sz w:val="24"/>
        <w:szCs w:val="24"/>
      </w:rPr>
      <w:t xml:space="preserve"> </w:t>
    </w:r>
    <w:r w:rsidRPr="0C79FB72" w:rsidR="49944FF8">
      <w:rPr>
        <w:rStyle w:val="PageNumber"/>
        <w:sz w:val="24"/>
        <w:szCs w:val="24"/>
      </w:rPr>
      <w:t>培生教育出版亞洲有限公司</w:t>
    </w:r>
    <w:r w:rsidRPr="0C79FB72" w:rsidR="49944FF8">
      <w:rPr>
        <w:rStyle w:val="PageNumber"/>
        <w:sz w:val="24"/>
        <w:szCs w:val="24"/>
      </w:rPr>
      <w:t xml:space="preserve"> </w:t>
    </w:r>
    <w:r w:rsidR="49944FF8">
      <w:rPr>
        <w:rStyle w:val="PageNumber"/>
        <w:sz w:val="24"/>
        <w:szCs w:val="24"/>
      </w:rPr>
      <w:t xml:space="preserve"> </w:t>
    </w:r>
  </w:p>
  <w:p w:rsidR="0011644C" w:rsidP="0011644C" w:rsidRDefault="0011644C" w14:paraId="6619D3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0F6" w:rsidP="0011644C" w:rsidRDefault="005470F6" w14:paraId="5CAF44D8" w14:textId="77777777">
      <w:r>
        <w:separator/>
      </w:r>
    </w:p>
  </w:footnote>
  <w:footnote w:type="continuationSeparator" w:id="0">
    <w:p w:rsidR="005470F6" w:rsidP="0011644C" w:rsidRDefault="005470F6" w14:paraId="17F400E2" w14:textId="77777777">
      <w:r>
        <w:continuationSeparator/>
      </w:r>
    </w:p>
  </w:footnote>
  <w:footnote w:type="continuationNotice" w:id="1">
    <w:p w:rsidR="00835075" w:rsidRDefault="00835075" w14:paraId="1C972EBE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73D2" w:rsidP="55B69AE5" w:rsidRDefault="0011644C" w14:paraId="1D9F53B5" w14:textId="291A134B">
    <w:pPr>
      <w:pStyle w:val="Normal"/>
      <w:rPr>
        <w:b w:val="1"/>
        <w:bCs w:val="1"/>
        <w:sz w:val="26"/>
        <w:szCs w:val="26"/>
      </w:rPr>
    </w:pPr>
    <w:r w:rsidRPr="477257BC" w:rsidR="477257BC">
      <w:rPr>
        <w:rFonts w:ascii="Microsoft JhengHei" w:hAnsi="Microsoft JhengHei" w:eastAsia="Microsoft JhengHei"/>
        <w:b w:val="1"/>
        <w:bCs w:val="1"/>
      </w:rPr>
      <w:t>《朗文音樂</w:t>
    </w:r>
    <w:r w:rsidRPr="477257BC" w:rsidR="477257BC">
      <w:rPr>
        <w:rFonts w:ascii="Microsoft JhengHei" w:hAnsi="Microsoft JhengHei" w:eastAsia="Microsoft JhengHei"/>
        <w:b w:val="1"/>
        <w:bCs w:val="1"/>
      </w:rPr>
      <w:t>》</w:t>
    </w:r>
    <w:r w:rsidRPr="477257BC" w:rsidR="477257BC">
      <w:rPr>
        <w:rFonts w:ascii="Microsoft JhengHei" w:hAnsi="Microsoft JhengHei" w:eastAsia="Microsoft JhengHei"/>
        <w:b w:val="1"/>
        <w:bCs w:val="1"/>
      </w:rPr>
      <w:t>線上</w:t>
    </w:r>
    <w:r w:rsidRPr="477257BC" w:rsidR="477257BC">
      <w:rPr>
        <w:rFonts w:ascii="Microsoft JhengHei" w:hAnsi="Microsoft JhengHei" w:eastAsia="Microsoft JhengHei"/>
        <w:b w:val="1"/>
        <w:bCs w:val="1"/>
      </w:rPr>
      <w:t>授課</w:t>
    </w:r>
    <w:r w:rsidRPr="477257BC" w:rsidR="477257BC">
      <w:rPr>
        <w:rFonts w:ascii="Microsoft JhengHei" w:hAnsi="Microsoft JhengHei" w:eastAsia="Microsoft JhengHei"/>
        <w:b w:val="1"/>
        <w:bCs w:val="1"/>
      </w:rPr>
      <w:t>影音</w:t>
    </w:r>
    <w:r w:rsidRPr="477257BC" w:rsidR="477257BC">
      <w:rPr>
        <w:rFonts w:ascii="Microsoft JhengHei" w:hAnsi="Microsoft JhengHei" w:eastAsia="Microsoft JhengHei"/>
        <w:b w:val="1"/>
        <w:bCs w:val="1"/>
      </w:rPr>
      <w:t>檔案</w:t>
    </w:r>
    <w:r w:rsidRPr="477257BC" w:rsidR="477257BC">
      <w:rPr>
        <w:rFonts w:ascii="Microsoft JhengHei" w:hAnsi="Microsoft JhengHei" w:eastAsia="Microsoft JhengHei"/>
        <w:b w:val="1"/>
        <w:bCs w:val="1"/>
      </w:rPr>
      <w:t>列</w:t>
    </w:r>
    <w:r w:rsidRPr="477257BC" w:rsidR="477257BC">
      <w:rPr>
        <w:rFonts w:ascii="Microsoft JhengHei" w:hAnsi="Microsoft JhengHei" w:eastAsia="Microsoft JhengHei"/>
        <w:b w:val="1"/>
        <w:bCs w:val="1"/>
      </w:rPr>
      <w:t>表</w:t>
    </w:r>
    <w:r w:rsidRPr="477257BC" w:rsidR="477257BC">
      <w:rPr>
        <w:rFonts w:ascii="Microsoft JhengHei" w:hAnsi="Microsoft JhengHei" w:eastAsia="Microsoft JhengHei"/>
        <w:b w:val="1"/>
        <w:bCs w:val="1"/>
      </w:rPr>
      <w:t xml:space="preserve"> </w:t>
    </w:r>
    <w:r w:rsidRPr="477257BC" w:rsidR="477257BC">
      <w:rPr>
        <w:rFonts w:ascii="Microsoft JhengHei" w:hAnsi="Microsoft JhengHei" w:eastAsia="Microsoft JhengHei"/>
        <w:b w:val="1"/>
        <w:bCs w:val="1"/>
      </w:rPr>
      <w:t xml:space="preserve">                                                            </w:t>
    </w:r>
    <w:r w:rsidRPr="477257BC" w:rsidR="477257BC">
      <w:rPr>
        <w:rFonts w:ascii="Microsoft JhengHei" w:hAnsi="Microsoft JhengHei" w:eastAsia="Microsoft JhengHei"/>
        <w:b w:val="1"/>
        <w:bCs w:val="1"/>
      </w:rPr>
      <w:t xml:space="preserve"> </w:t>
    </w:r>
    <w:r w:rsidRPr="477257BC" w:rsidR="477257BC">
      <w:rPr>
        <w:rFonts w:ascii="Microsoft JhengHei" w:hAnsi="Microsoft JhengHei" w:eastAsia="Microsoft JhengHei"/>
        <w:b w:val="1"/>
        <w:bCs w:val="1"/>
      </w:rPr>
      <w:t xml:space="preserve">                               </w:t>
    </w:r>
    <w:r w:rsidRPr="477257BC" w:rsidR="477257BC">
      <w:rPr>
        <w:rFonts w:ascii="Microsoft JhengHei" w:hAnsi="Microsoft JhengHei" w:eastAsia="Microsoft JhengHei"/>
        <w:b w:val="1"/>
        <w:bCs w:val="1"/>
      </w:rPr>
      <w:t xml:space="preserve">    </w:t>
    </w:r>
    <w:r w:rsidRPr="477257BC" w:rsidR="477257BC">
      <w:rPr>
        <w:b w:val="1"/>
        <w:bCs w:val="1"/>
      </w:rPr>
      <w:t>1</w:t>
    </w:r>
    <w:r w:rsidRPr="477257BC" w:rsidR="477257BC">
      <w:rPr>
        <w:b w:val="1"/>
        <w:bCs w:val="1"/>
      </w:rPr>
      <w:t>下</w:t>
    </w:r>
    <w:r w:rsidRPr="477257BC" w:rsidR="477257BC">
      <w:rPr>
        <w:b w:val="1"/>
        <w:bCs w:val="1"/>
      </w:rPr>
      <w:t xml:space="preserve"> </w:t>
    </w:r>
    <w:r w:rsidRPr="477257BC" w:rsidR="477257BC">
      <w:rPr>
        <w:b w:val="1"/>
        <w:bCs w:val="1"/>
      </w:rPr>
      <w:t>單元</w:t>
    </w:r>
    <w:r w:rsidRPr="477257BC" w:rsidR="477257BC">
      <w:rPr>
        <w:b w:val="1"/>
        <w:bCs w:val="1"/>
      </w:rPr>
      <w:t>二</w:t>
    </w:r>
    <w:r w:rsidRPr="477257BC" w:rsidR="477257BC">
      <w:rPr>
        <w:b w:val="1"/>
        <w:bCs w:val="1"/>
      </w:rPr>
      <w:t>《</w:t>
    </w:r>
    <w:r w:rsidRPr="477257BC" w:rsidR="477257BC">
      <w:rPr>
        <w:rFonts w:ascii="Times New Roman" w:hAnsi="Times New Roman"/>
        <w:b w:val="1"/>
        <w:bCs w:val="1"/>
        <w:sz w:val="26"/>
        <w:szCs w:val="26"/>
      </w:rPr>
      <w:t>動物</w:t>
    </w:r>
    <w:r w:rsidRPr="477257BC" w:rsidR="477257BC">
      <w:rPr>
        <w:rFonts w:ascii="Times New Roman" w:hAnsi="Times New Roman"/>
        <w:b w:val="1"/>
        <w:bCs w:val="1"/>
        <w:sz w:val="26"/>
        <w:szCs w:val="26"/>
      </w:rPr>
      <w:t>音樂會</w:t>
    </w:r>
    <w:r w:rsidRPr="477257BC" w:rsidR="477257BC">
      <w:rPr>
        <w:b w:val="1"/>
        <w:bCs w:val="1"/>
      </w:rPr>
      <w:t>》第</w:t>
    </w:r>
    <w:r w:rsidRPr="477257BC" w:rsidR="477257BC">
      <w:rPr>
        <w:b w:val="1"/>
        <w:bCs w:val="1"/>
      </w:rPr>
      <w:t>5</w:t>
    </w:r>
    <w:r w:rsidRPr="477257BC" w:rsidR="477257BC">
      <w:rPr>
        <w:b w:val="1"/>
        <w:bCs w:val="1"/>
      </w:rPr>
      <w:t>課</w:t>
    </w:r>
  </w:p>
  <w:p w:rsidRPr="00CC73D2" w:rsidR="0011644C" w:rsidP="00CC73D2" w:rsidRDefault="0011644C" w14:paraId="045B10DD" w14:textId="77777777">
    <w:pPr>
      <w:pStyle w:val="Header"/>
      <w:ind w:hanging="1276"/>
      <w:rPr>
        <w:rFonts w:ascii="Microsoft JhengHei" w:hAnsi="Microsoft JhengHei" w:eastAsia="Microsoft JhengHe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C25C4"/>
    <w:multiLevelType w:val="hybridMultilevel"/>
    <w:tmpl w:val="16528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1A7F"/>
    <w:multiLevelType w:val="hybridMultilevel"/>
    <w:tmpl w:val="FFECC5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4C"/>
    <w:rsid w:val="00043E45"/>
    <w:rsid w:val="00046B80"/>
    <w:rsid w:val="000515A3"/>
    <w:rsid w:val="00051CF1"/>
    <w:rsid w:val="000977F2"/>
    <w:rsid w:val="000A5A67"/>
    <w:rsid w:val="000B2012"/>
    <w:rsid w:val="000B3500"/>
    <w:rsid w:val="000C3348"/>
    <w:rsid w:val="0011644C"/>
    <w:rsid w:val="00187F94"/>
    <w:rsid w:val="001A29DC"/>
    <w:rsid w:val="001E64D6"/>
    <w:rsid w:val="00200D0F"/>
    <w:rsid w:val="002345A2"/>
    <w:rsid w:val="00246043"/>
    <w:rsid w:val="0025289D"/>
    <w:rsid w:val="00274C9A"/>
    <w:rsid w:val="00277103"/>
    <w:rsid w:val="002C6FBD"/>
    <w:rsid w:val="002D4804"/>
    <w:rsid w:val="002E23AA"/>
    <w:rsid w:val="00324829"/>
    <w:rsid w:val="00328C1D"/>
    <w:rsid w:val="00353646"/>
    <w:rsid w:val="0035639F"/>
    <w:rsid w:val="00377679"/>
    <w:rsid w:val="00397234"/>
    <w:rsid w:val="003A5592"/>
    <w:rsid w:val="003D3BCF"/>
    <w:rsid w:val="003D4B8B"/>
    <w:rsid w:val="003F66A1"/>
    <w:rsid w:val="004340C5"/>
    <w:rsid w:val="0048782B"/>
    <w:rsid w:val="004C30DE"/>
    <w:rsid w:val="004C6F24"/>
    <w:rsid w:val="005470F6"/>
    <w:rsid w:val="005555E0"/>
    <w:rsid w:val="005A2514"/>
    <w:rsid w:val="005E4C6B"/>
    <w:rsid w:val="005E6081"/>
    <w:rsid w:val="00604379"/>
    <w:rsid w:val="00614F59"/>
    <w:rsid w:val="00683E96"/>
    <w:rsid w:val="00684FC9"/>
    <w:rsid w:val="006E4ED0"/>
    <w:rsid w:val="00707E7A"/>
    <w:rsid w:val="00763284"/>
    <w:rsid w:val="007E11A1"/>
    <w:rsid w:val="00804777"/>
    <w:rsid w:val="00835075"/>
    <w:rsid w:val="00851111"/>
    <w:rsid w:val="00866D7C"/>
    <w:rsid w:val="00873E49"/>
    <w:rsid w:val="00880B7E"/>
    <w:rsid w:val="008B11FC"/>
    <w:rsid w:val="008B30E8"/>
    <w:rsid w:val="008D6BA3"/>
    <w:rsid w:val="008F1EE5"/>
    <w:rsid w:val="00947D57"/>
    <w:rsid w:val="00954109"/>
    <w:rsid w:val="009655C3"/>
    <w:rsid w:val="00986F31"/>
    <w:rsid w:val="009934E3"/>
    <w:rsid w:val="009A23CF"/>
    <w:rsid w:val="009A3472"/>
    <w:rsid w:val="009A3D82"/>
    <w:rsid w:val="00A0106C"/>
    <w:rsid w:val="00A26982"/>
    <w:rsid w:val="00A26E74"/>
    <w:rsid w:val="00A35616"/>
    <w:rsid w:val="00A4797A"/>
    <w:rsid w:val="00A72AC6"/>
    <w:rsid w:val="00AB7565"/>
    <w:rsid w:val="00AE497D"/>
    <w:rsid w:val="00AF04FB"/>
    <w:rsid w:val="00AF2FFA"/>
    <w:rsid w:val="00AF47A1"/>
    <w:rsid w:val="00AF4B50"/>
    <w:rsid w:val="00B0653A"/>
    <w:rsid w:val="00B8357B"/>
    <w:rsid w:val="00BA2794"/>
    <w:rsid w:val="00BB2643"/>
    <w:rsid w:val="00BC2FB3"/>
    <w:rsid w:val="00BD3F8A"/>
    <w:rsid w:val="00C07F07"/>
    <w:rsid w:val="00C321C4"/>
    <w:rsid w:val="00C5F87B"/>
    <w:rsid w:val="00C70FB5"/>
    <w:rsid w:val="00C78FAB"/>
    <w:rsid w:val="00CC73D2"/>
    <w:rsid w:val="00CD3CFE"/>
    <w:rsid w:val="00CF6960"/>
    <w:rsid w:val="00D460BF"/>
    <w:rsid w:val="00D77E6E"/>
    <w:rsid w:val="00DA271D"/>
    <w:rsid w:val="00DB6DEE"/>
    <w:rsid w:val="00DE3C3F"/>
    <w:rsid w:val="00E05515"/>
    <w:rsid w:val="00E11089"/>
    <w:rsid w:val="00E16DFC"/>
    <w:rsid w:val="00E24F4F"/>
    <w:rsid w:val="00E3143E"/>
    <w:rsid w:val="00E35ABA"/>
    <w:rsid w:val="00E40016"/>
    <w:rsid w:val="00E435CA"/>
    <w:rsid w:val="00E61FC3"/>
    <w:rsid w:val="00EC4FB0"/>
    <w:rsid w:val="00ED6EEB"/>
    <w:rsid w:val="00EF13F9"/>
    <w:rsid w:val="00F17E3C"/>
    <w:rsid w:val="00F61F22"/>
    <w:rsid w:val="00FA61F3"/>
    <w:rsid w:val="00FD2C27"/>
    <w:rsid w:val="00FE35CF"/>
    <w:rsid w:val="00FE587B"/>
    <w:rsid w:val="01039D72"/>
    <w:rsid w:val="01939FFA"/>
    <w:rsid w:val="01958637"/>
    <w:rsid w:val="026CBB87"/>
    <w:rsid w:val="02D35711"/>
    <w:rsid w:val="033134E0"/>
    <w:rsid w:val="033287F0"/>
    <w:rsid w:val="03A29707"/>
    <w:rsid w:val="03DB20D1"/>
    <w:rsid w:val="04CB6116"/>
    <w:rsid w:val="04E0471F"/>
    <w:rsid w:val="050ED6B5"/>
    <w:rsid w:val="0521FF3A"/>
    <w:rsid w:val="0537E41E"/>
    <w:rsid w:val="05A435FF"/>
    <w:rsid w:val="05EB228B"/>
    <w:rsid w:val="0622734E"/>
    <w:rsid w:val="06B845C1"/>
    <w:rsid w:val="06DB8E60"/>
    <w:rsid w:val="06DB8E60"/>
    <w:rsid w:val="071B62ED"/>
    <w:rsid w:val="079B82D7"/>
    <w:rsid w:val="079EAFF5"/>
    <w:rsid w:val="07AA21FD"/>
    <w:rsid w:val="080301D8"/>
    <w:rsid w:val="08A2E361"/>
    <w:rsid w:val="08C7AE58"/>
    <w:rsid w:val="0916106A"/>
    <w:rsid w:val="0950B43C"/>
    <w:rsid w:val="095E960F"/>
    <w:rsid w:val="09811654"/>
    <w:rsid w:val="0A1AAB73"/>
    <w:rsid w:val="0A9F96FB"/>
    <w:rsid w:val="0AA21433"/>
    <w:rsid w:val="0AA21433"/>
    <w:rsid w:val="0B23D9F8"/>
    <w:rsid w:val="0B7CD4C1"/>
    <w:rsid w:val="0BCB21CF"/>
    <w:rsid w:val="0C79FB72"/>
    <w:rsid w:val="0D02DA8B"/>
    <w:rsid w:val="0D46693C"/>
    <w:rsid w:val="0D4BABAD"/>
    <w:rsid w:val="0D8BE7F8"/>
    <w:rsid w:val="0DA8530E"/>
    <w:rsid w:val="0DD05930"/>
    <w:rsid w:val="0E63BAF8"/>
    <w:rsid w:val="0EB1132D"/>
    <w:rsid w:val="0EB18CFC"/>
    <w:rsid w:val="0FB9D754"/>
    <w:rsid w:val="0FCEAADB"/>
    <w:rsid w:val="10269C36"/>
    <w:rsid w:val="103ECFE5"/>
    <w:rsid w:val="105ED604"/>
    <w:rsid w:val="10EE6DE9"/>
    <w:rsid w:val="10F0E787"/>
    <w:rsid w:val="1121224F"/>
    <w:rsid w:val="1124C091"/>
    <w:rsid w:val="11687904"/>
    <w:rsid w:val="117AFFE1"/>
    <w:rsid w:val="120B359D"/>
    <w:rsid w:val="120BC115"/>
    <w:rsid w:val="1225F477"/>
    <w:rsid w:val="1231B833"/>
    <w:rsid w:val="124B6690"/>
    <w:rsid w:val="13277BE3"/>
    <w:rsid w:val="1338CD6E"/>
    <w:rsid w:val="1373CB33"/>
    <w:rsid w:val="13A44029"/>
    <w:rsid w:val="1405A412"/>
    <w:rsid w:val="14CBC94D"/>
    <w:rsid w:val="151C1B36"/>
    <w:rsid w:val="155B1E48"/>
    <w:rsid w:val="156CA3A8"/>
    <w:rsid w:val="158AF314"/>
    <w:rsid w:val="159CAB79"/>
    <w:rsid w:val="15DB6B15"/>
    <w:rsid w:val="15F28E73"/>
    <w:rsid w:val="1668A07E"/>
    <w:rsid w:val="16B44DF8"/>
    <w:rsid w:val="16C1C736"/>
    <w:rsid w:val="16E54F2E"/>
    <w:rsid w:val="16FEEBF5"/>
    <w:rsid w:val="17A6E99D"/>
    <w:rsid w:val="1827366A"/>
    <w:rsid w:val="18316431"/>
    <w:rsid w:val="1871A11F"/>
    <w:rsid w:val="188B5BEA"/>
    <w:rsid w:val="18BA4A5B"/>
    <w:rsid w:val="18E00853"/>
    <w:rsid w:val="19615895"/>
    <w:rsid w:val="196FFC33"/>
    <w:rsid w:val="197B8079"/>
    <w:rsid w:val="19975AF6"/>
    <w:rsid w:val="1A360CBA"/>
    <w:rsid w:val="1AC34956"/>
    <w:rsid w:val="1ADA117F"/>
    <w:rsid w:val="1AE2C433"/>
    <w:rsid w:val="1B8A09C6"/>
    <w:rsid w:val="1BC71A35"/>
    <w:rsid w:val="1C0E0AB8"/>
    <w:rsid w:val="1C4D3F30"/>
    <w:rsid w:val="1C5978AC"/>
    <w:rsid w:val="1D3C6E9C"/>
    <w:rsid w:val="1E801CBD"/>
    <w:rsid w:val="1E82D594"/>
    <w:rsid w:val="1EA8A5D1"/>
    <w:rsid w:val="1FF2CAEE"/>
    <w:rsid w:val="205CB72D"/>
    <w:rsid w:val="20BE95F3"/>
    <w:rsid w:val="21260B42"/>
    <w:rsid w:val="2180EA4C"/>
    <w:rsid w:val="220238CE"/>
    <w:rsid w:val="2293D2FE"/>
    <w:rsid w:val="22B4B93E"/>
    <w:rsid w:val="2306D573"/>
    <w:rsid w:val="2306D573"/>
    <w:rsid w:val="235A560F"/>
    <w:rsid w:val="238E3180"/>
    <w:rsid w:val="23B73413"/>
    <w:rsid w:val="24D8779F"/>
    <w:rsid w:val="2519B462"/>
    <w:rsid w:val="253737A1"/>
    <w:rsid w:val="25998C78"/>
    <w:rsid w:val="25CBA2B8"/>
    <w:rsid w:val="25E98FC7"/>
    <w:rsid w:val="261622F6"/>
    <w:rsid w:val="2658EFFB"/>
    <w:rsid w:val="26A777C9"/>
    <w:rsid w:val="26B53A2C"/>
    <w:rsid w:val="26D30802"/>
    <w:rsid w:val="276ECE47"/>
    <w:rsid w:val="27EE1BC3"/>
    <w:rsid w:val="27FB2165"/>
    <w:rsid w:val="284008E0"/>
    <w:rsid w:val="288B8D61"/>
    <w:rsid w:val="28AEACD8"/>
    <w:rsid w:val="2A0B1015"/>
    <w:rsid w:val="2A79802F"/>
    <w:rsid w:val="2A8C1297"/>
    <w:rsid w:val="2B07AA21"/>
    <w:rsid w:val="2B772F00"/>
    <w:rsid w:val="2B88897C"/>
    <w:rsid w:val="2BC2A0DF"/>
    <w:rsid w:val="2C68E9AB"/>
    <w:rsid w:val="2D141D76"/>
    <w:rsid w:val="2D44385E"/>
    <w:rsid w:val="2D5A4AAE"/>
    <w:rsid w:val="2DE3C138"/>
    <w:rsid w:val="2E21C71A"/>
    <w:rsid w:val="2E6F06C1"/>
    <w:rsid w:val="2EC13456"/>
    <w:rsid w:val="2EEE2997"/>
    <w:rsid w:val="2EEF2D10"/>
    <w:rsid w:val="2F122B68"/>
    <w:rsid w:val="2F823C8B"/>
    <w:rsid w:val="2F830248"/>
    <w:rsid w:val="303F275B"/>
    <w:rsid w:val="3090F7CF"/>
    <w:rsid w:val="309AEBA2"/>
    <w:rsid w:val="310D266F"/>
    <w:rsid w:val="31FC3F0D"/>
    <w:rsid w:val="324C300C"/>
    <w:rsid w:val="3286C78D"/>
    <w:rsid w:val="32B2D3B8"/>
    <w:rsid w:val="32DE8AA4"/>
    <w:rsid w:val="3356C6B5"/>
    <w:rsid w:val="33752D17"/>
    <w:rsid w:val="3376E122"/>
    <w:rsid w:val="33838CDC"/>
    <w:rsid w:val="338DC099"/>
    <w:rsid w:val="3399FC92"/>
    <w:rsid w:val="33E2353D"/>
    <w:rsid w:val="340A2F70"/>
    <w:rsid w:val="344A6429"/>
    <w:rsid w:val="34606DA9"/>
    <w:rsid w:val="34650E65"/>
    <w:rsid w:val="348FB3F3"/>
    <w:rsid w:val="34A74244"/>
    <w:rsid w:val="34BB2683"/>
    <w:rsid w:val="34CDAD60"/>
    <w:rsid w:val="34FDCBAE"/>
    <w:rsid w:val="350812AF"/>
    <w:rsid w:val="35446D5A"/>
    <w:rsid w:val="35F1AD7E"/>
    <w:rsid w:val="3646F2B4"/>
    <w:rsid w:val="36A672C6"/>
    <w:rsid w:val="36CD4863"/>
    <w:rsid w:val="36FBFB3E"/>
    <w:rsid w:val="37429B17"/>
    <w:rsid w:val="37888452"/>
    <w:rsid w:val="38130D9F"/>
    <w:rsid w:val="38167B9F"/>
    <w:rsid w:val="386F92AD"/>
    <w:rsid w:val="388EADE3"/>
    <w:rsid w:val="3916B241"/>
    <w:rsid w:val="394B78F9"/>
    <w:rsid w:val="399168A3"/>
    <w:rsid w:val="399ADDE7"/>
    <w:rsid w:val="3A31D172"/>
    <w:rsid w:val="3A7EA1D2"/>
    <w:rsid w:val="3A87A9A1"/>
    <w:rsid w:val="3AC407D8"/>
    <w:rsid w:val="3AD81251"/>
    <w:rsid w:val="3B95D800"/>
    <w:rsid w:val="3BB2C104"/>
    <w:rsid w:val="3C720AA3"/>
    <w:rsid w:val="3CAEC1B0"/>
    <w:rsid w:val="3CD10B2C"/>
    <w:rsid w:val="3D538D93"/>
    <w:rsid w:val="3DB101BE"/>
    <w:rsid w:val="3DB305E4"/>
    <w:rsid w:val="3DB33A00"/>
    <w:rsid w:val="3DE74FE5"/>
    <w:rsid w:val="3E3A3646"/>
    <w:rsid w:val="3E79C582"/>
    <w:rsid w:val="3E8EB8C3"/>
    <w:rsid w:val="3E9C6DB9"/>
    <w:rsid w:val="3F3095E3"/>
    <w:rsid w:val="3F3A603F"/>
    <w:rsid w:val="3FAE6DB1"/>
    <w:rsid w:val="3FDEBEF7"/>
    <w:rsid w:val="3FEB8D45"/>
    <w:rsid w:val="400E485F"/>
    <w:rsid w:val="4010D03E"/>
    <w:rsid w:val="401D7791"/>
    <w:rsid w:val="4040A50A"/>
    <w:rsid w:val="41022779"/>
    <w:rsid w:val="410D183D"/>
    <w:rsid w:val="41213B40"/>
    <w:rsid w:val="4126D922"/>
    <w:rsid w:val="415763DA"/>
    <w:rsid w:val="4181EFB5"/>
    <w:rsid w:val="425CFDF4"/>
    <w:rsid w:val="42C9629B"/>
    <w:rsid w:val="43B7910C"/>
    <w:rsid w:val="4479DD6F"/>
    <w:rsid w:val="455A3CF8"/>
    <w:rsid w:val="4581C6FE"/>
    <w:rsid w:val="45AFF202"/>
    <w:rsid w:val="45C0481E"/>
    <w:rsid w:val="45CCE775"/>
    <w:rsid w:val="4678F66B"/>
    <w:rsid w:val="469D4AF1"/>
    <w:rsid w:val="469FAB4D"/>
    <w:rsid w:val="47513367"/>
    <w:rsid w:val="477257BC"/>
    <w:rsid w:val="47D8DB38"/>
    <w:rsid w:val="4827BD63"/>
    <w:rsid w:val="4850CCFF"/>
    <w:rsid w:val="4886E7F3"/>
    <w:rsid w:val="48D38175"/>
    <w:rsid w:val="49944FF8"/>
    <w:rsid w:val="49DD15A7"/>
    <w:rsid w:val="4A0FDE30"/>
    <w:rsid w:val="4A58D055"/>
    <w:rsid w:val="4A652973"/>
    <w:rsid w:val="4AA2C611"/>
    <w:rsid w:val="4B210140"/>
    <w:rsid w:val="4BBAA755"/>
    <w:rsid w:val="4BE1B36B"/>
    <w:rsid w:val="4C0B5872"/>
    <w:rsid w:val="4CD4256E"/>
    <w:rsid w:val="4CDF2951"/>
    <w:rsid w:val="4D23BB03"/>
    <w:rsid w:val="4D6FA013"/>
    <w:rsid w:val="4D74A6B8"/>
    <w:rsid w:val="4D939776"/>
    <w:rsid w:val="4DAB95D1"/>
    <w:rsid w:val="4E5F1B93"/>
    <w:rsid w:val="4ED918FE"/>
    <w:rsid w:val="4F117966"/>
    <w:rsid w:val="4F1C840D"/>
    <w:rsid w:val="4F1CE52B"/>
    <w:rsid w:val="4FA90BCC"/>
    <w:rsid w:val="500DCBAB"/>
    <w:rsid w:val="5033C73C"/>
    <w:rsid w:val="5037A0AD"/>
    <w:rsid w:val="508E1878"/>
    <w:rsid w:val="510BE2A0"/>
    <w:rsid w:val="512FED20"/>
    <w:rsid w:val="5146AC7B"/>
    <w:rsid w:val="519587FA"/>
    <w:rsid w:val="51A99C0C"/>
    <w:rsid w:val="51B82054"/>
    <w:rsid w:val="521AB01C"/>
    <w:rsid w:val="522BEF8B"/>
    <w:rsid w:val="530BAFF7"/>
    <w:rsid w:val="530FD13D"/>
    <w:rsid w:val="53456C6D"/>
    <w:rsid w:val="53A6C97C"/>
    <w:rsid w:val="53E607B5"/>
    <w:rsid w:val="5402CC09"/>
    <w:rsid w:val="549523D5"/>
    <w:rsid w:val="54B633C8"/>
    <w:rsid w:val="54C62F10"/>
    <w:rsid w:val="55585E4F"/>
    <w:rsid w:val="55609AAD"/>
    <w:rsid w:val="55B69AE5"/>
    <w:rsid w:val="55D9CC6E"/>
    <w:rsid w:val="56138B41"/>
    <w:rsid w:val="5638D9A8"/>
    <w:rsid w:val="56449A04"/>
    <w:rsid w:val="56AB9F43"/>
    <w:rsid w:val="56B93D49"/>
    <w:rsid w:val="56F8AC3A"/>
    <w:rsid w:val="571FE0DD"/>
    <w:rsid w:val="57B68C10"/>
    <w:rsid w:val="57D9D059"/>
    <w:rsid w:val="581737D3"/>
    <w:rsid w:val="58E1CE8F"/>
    <w:rsid w:val="590581D5"/>
    <w:rsid w:val="590A373C"/>
    <w:rsid w:val="598D2FCA"/>
    <w:rsid w:val="599B7352"/>
    <w:rsid w:val="59CE39AD"/>
    <w:rsid w:val="5A4BE186"/>
    <w:rsid w:val="5A599F57"/>
    <w:rsid w:val="5A6230C0"/>
    <w:rsid w:val="5A742095"/>
    <w:rsid w:val="5AD221CB"/>
    <w:rsid w:val="5B1386CB"/>
    <w:rsid w:val="5B1FA59C"/>
    <w:rsid w:val="5B586BD8"/>
    <w:rsid w:val="5B7530F4"/>
    <w:rsid w:val="5B8D6D4C"/>
    <w:rsid w:val="5BBCD6BA"/>
    <w:rsid w:val="5C6EBF61"/>
    <w:rsid w:val="5D2498FF"/>
    <w:rsid w:val="5D2AE08C"/>
    <w:rsid w:val="5D4389C0"/>
    <w:rsid w:val="5D6CEAF7"/>
    <w:rsid w:val="5D8A0FD7"/>
    <w:rsid w:val="5DD66A74"/>
    <w:rsid w:val="5E791D6D"/>
    <w:rsid w:val="5F08E36B"/>
    <w:rsid w:val="5F5A1250"/>
    <w:rsid w:val="5FA95920"/>
    <w:rsid w:val="6011A522"/>
    <w:rsid w:val="601C7D4F"/>
    <w:rsid w:val="612E38C0"/>
    <w:rsid w:val="6138B82F"/>
    <w:rsid w:val="613D32EA"/>
    <w:rsid w:val="625A7E83"/>
    <w:rsid w:val="62E3770E"/>
    <w:rsid w:val="6301FC4C"/>
    <w:rsid w:val="6371F6DC"/>
    <w:rsid w:val="63A95507"/>
    <w:rsid w:val="63C46656"/>
    <w:rsid w:val="63D0157C"/>
    <w:rsid w:val="6401035A"/>
    <w:rsid w:val="646CA61E"/>
    <w:rsid w:val="648B3CE5"/>
    <w:rsid w:val="64CE30CB"/>
    <w:rsid w:val="6502CED8"/>
    <w:rsid w:val="65699775"/>
    <w:rsid w:val="66FA8847"/>
    <w:rsid w:val="6706545A"/>
    <w:rsid w:val="672F0F52"/>
    <w:rsid w:val="6752BDD1"/>
    <w:rsid w:val="67EB8A30"/>
    <w:rsid w:val="681AC6EA"/>
    <w:rsid w:val="68557141"/>
    <w:rsid w:val="689112D3"/>
    <w:rsid w:val="68AF16F6"/>
    <w:rsid w:val="69460BA1"/>
    <w:rsid w:val="694B40D2"/>
    <w:rsid w:val="6A74B2E7"/>
    <w:rsid w:val="6A77A3C2"/>
    <w:rsid w:val="6A78E6E7"/>
    <w:rsid w:val="6A819D27"/>
    <w:rsid w:val="6AA090A9"/>
    <w:rsid w:val="6ABE5748"/>
    <w:rsid w:val="6BAA3D54"/>
    <w:rsid w:val="6BD7BAC4"/>
    <w:rsid w:val="6C73CA36"/>
    <w:rsid w:val="6CAFAF79"/>
    <w:rsid w:val="6CD05592"/>
    <w:rsid w:val="6CF137A6"/>
    <w:rsid w:val="6D433DC2"/>
    <w:rsid w:val="6D7E7A3F"/>
    <w:rsid w:val="6DD7D428"/>
    <w:rsid w:val="6DEE46B8"/>
    <w:rsid w:val="6E097418"/>
    <w:rsid w:val="6E2FA9E1"/>
    <w:rsid w:val="6E61CAB2"/>
    <w:rsid w:val="6E8466D1"/>
    <w:rsid w:val="6EAE3147"/>
    <w:rsid w:val="6F1603F1"/>
    <w:rsid w:val="6F1FE512"/>
    <w:rsid w:val="6F2DA34F"/>
    <w:rsid w:val="6F5E8A6D"/>
    <w:rsid w:val="6F6C9D31"/>
    <w:rsid w:val="6FE8EA9A"/>
    <w:rsid w:val="7007F654"/>
    <w:rsid w:val="7007F654"/>
    <w:rsid w:val="700D0F79"/>
    <w:rsid w:val="7023C606"/>
    <w:rsid w:val="702C79E2"/>
    <w:rsid w:val="707670CF"/>
    <w:rsid w:val="70AE1919"/>
    <w:rsid w:val="70B87410"/>
    <w:rsid w:val="70F08872"/>
    <w:rsid w:val="713FA33D"/>
    <w:rsid w:val="71A99B0B"/>
    <w:rsid w:val="71E2FFA2"/>
    <w:rsid w:val="71F6AEB5"/>
    <w:rsid w:val="7200B711"/>
    <w:rsid w:val="7206CFA7"/>
    <w:rsid w:val="7221A82B"/>
    <w:rsid w:val="726F318C"/>
    <w:rsid w:val="728D3CF5"/>
    <w:rsid w:val="72C2B6F6"/>
    <w:rsid w:val="72E12C01"/>
    <w:rsid w:val="72F0CA8E"/>
    <w:rsid w:val="73BBF3F1"/>
    <w:rsid w:val="744A1FD5"/>
    <w:rsid w:val="7470B834"/>
    <w:rsid w:val="74D2A87D"/>
    <w:rsid w:val="76638F92"/>
    <w:rsid w:val="768D105E"/>
    <w:rsid w:val="769A1288"/>
    <w:rsid w:val="76A7EA4C"/>
    <w:rsid w:val="76EAD3B6"/>
    <w:rsid w:val="777BD075"/>
    <w:rsid w:val="77E15F5B"/>
    <w:rsid w:val="77FAF3EB"/>
    <w:rsid w:val="7804B727"/>
    <w:rsid w:val="7812E062"/>
    <w:rsid w:val="78428AD9"/>
    <w:rsid w:val="784380AE"/>
    <w:rsid w:val="7859D76F"/>
    <w:rsid w:val="788C2ECB"/>
    <w:rsid w:val="78BF3D1A"/>
    <w:rsid w:val="78E81307"/>
    <w:rsid w:val="7930ABA8"/>
    <w:rsid w:val="7965C882"/>
    <w:rsid w:val="79B15EE9"/>
    <w:rsid w:val="7A5C5316"/>
    <w:rsid w:val="7A6A0A2B"/>
    <w:rsid w:val="7A79C57A"/>
    <w:rsid w:val="7ACECEC3"/>
    <w:rsid w:val="7B3D5E40"/>
    <w:rsid w:val="7B61033E"/>
    <w:rsid w:val="7C3EED91"/>
    <w:rsid w:val="7CF8DCCE"/>
    <w:rsid w:val="7D0420C4"/>
    <w:rsid w:val="7D0F48F6"/>
    <w:rsid w:val="7D7F8413"/>
    <w:rsid w:val="7DB2CFDB"/>
    <w:rsid w:val="7E9AC2F2"/>
    <w:rsid w:val="7EB4902B"/>
    <w:rsid w:val="7F22D049"/>
    <w:rsid w:val="7F6609F6"/>
    <w:rsid w:val="7F91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310934"/>
  <w15:chartTrackingRefBased/>
  <w15:docId w15:val="{09BEA0E3-3EF9-4B17-BB5E-C75B68A6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644C"/>
    <w:pPr>
      <w:widowControl w:val="0"/>
      <w:spacing w:after="0" w:line="240" w:lineRule="auto"/>
    </w:pPr>
    <w:rPr>
      <w:rFonts w:ascii="Calibri" w:hAnsi="Calibri" w:eastAsia="PMingLiU" w:cs="Times New Roman"/>
      <w:kern w:val="2"/>
      <w:sz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11644C"/>
  </w:style>
  <w:style w:type="paragraph" w:styleId="Footer">
    <w:name w:val="footer"/>
    <w:basedOn w:val="Normal"/>
    <w:link w:val="FooterChar"/>
    <w:uiPriority w:val="99"/>
    <w:unhideWhenUsed/>
    <w:rsid w:val="0011644C"/>
    <w:pPr>
      <w:widowControl/>
      <w:tabs>
        <w:tab w:val="center" w:pos="4320"/>
        <w:tab w:val="right" w:pos="8640"/>
      </w:tabs>
    </w:pPr>
    <w:rPr>
      <w:rFonts w:asciiTheme="minorHAnsi" w:hAnsiTheme="minorHAnsi" w:eastAsiaTheme="minorEastAsia" w:cstheme="minorBidi"/>
      <w:kern w:val="0"/>
      <w:sz w:val="22"/>
    </w:rPr>
  </w:style>
  <w:style w:type="character" w:styleId="FooterChar" w:customStyle="1">
    <w:name w:val="Footer Char"/>
    <w:basedOn w:val="DefaultParagraphFont"/>
    <w:link w:val="Footer"/>
    <w:uiPriority w:val="99"/>
    <w:rsid w:val="0011644C"/>
  </w:style>
  <w:style w:type="character" w:styleId="PageNumber">
    <w:name w:val="page number"/>
    <w:rsid w:val="0011644C"/>
    <w:rPr>
      <w:sz w:val="14"/>
    </w:rPr>
  </w:style>
  <w:style w:type="table" w:styleId="TableGrid">
    <w:name w:val="Table Grid"/>
    <w:basedOn w:val="TableNormal"/>
    <w:uiPriority w:val="39"/>
    <w:rsid w:val="001164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D3F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D6BA3"/>
    <w:rPr>
      <w:color w:val="0000FF"/>
      <w:u w:val="single"/>
    </w:rPr>
  </w:style>
  <w:style w:type="character" w:styleId="normaltextrun" w:customStyle="1">
    <w:name w:val="normaltextrun"/>
    <w:basedOn w:val="DefaultParagraphFont"/>
    <w:rsid w:val="00187F94"/>
  </w:style>
  <w:style w:type="character" w:styleId="eop" w:customStyle="1">
    <w:name w:val="eop"/>
    <w:basedOn w:val="DefaultParagraphFont"/>
    <w:rsid w:val="00187F94"/>
  </w:style>
  <w:style w:type="paragraph" w:styleId="paragraph" w:customStyle="1">
    <w:name w:val="paragraph"/>
    <w:basedOn w:val="Normal"/>
    <w:rsid w:val="000C3348"/>
    <w:pPr>
      <w:widowControl/>
      <w:spacing w:before="100" w:beforeAutospacing="1" w:after="100" w:afterAutospacing="1"/>
    </w:pPr>
    <w:rPr>
      <w:rFonts w:ascii="Times New Roman" w:hAnsi="Times New Roman" w:eastAsia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1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2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7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56a434-ca4c-495b-af4b-5cc670c0e5dd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0F672ADDC474BB8B52D7656B537C3" ma:contentTypeVersion="11" ma:contentTypeDescription="Create a new document." ma:contentTypeScope="" ma:versionID="1dc1755d4a6ddfdc0628b7f163923dc9">
  <xsd:schema xmlns:xsd="http://www.w3.org/2001/XMLSchema" xmlns:xs="http://www.w3.org/2001/XMLSchema" xmlns:p="http://schemas.microsoft.com/office/2006/metadata/properties" xmlns:ns2="f456a434-ca4c-495b-af4b-5cc670c0e5dd" xmlns:ns3="c140335f-f93a-40a8-a8ab-e3e9122daab2" targetNamespace="http://schemas.microsoft.com/office/2006/metadata/properties" ma:root="true" ma:fieldsID="7320a0d373cb5f77200ac90d5d66cbf2" ns2:_="" ns3:_="">
    <xsd:import namespace="f456a434-ca4c-495b-af4b-5cc670c0e5dd"/>
    <xsd:import namespace="c140335f-f93a-40a8-a8ab-e3e9122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6a434-ca4c-495b-af4b-5cc670c0e5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0335f-f93a-40a8-a8ab-e3e9122da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371F-E14C-4E66-952D-0B7F98BC5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9E496-D5FD-4BC5-80E9-21FAA0AB196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c140335f-f93a-40a8-a8ab-e3e9122daab2"/>
    <ds:schemaRef ds:uri="http://purl.org/dc/elements/1.1/"/>
    <ds:schemaRef ds:uri="http://schemas.microsoft.com/office/2006/metadata/properties"/>
    <ds:schemaRef ds:uri="f456a434-ca4c-495b-af4b-5cc670c0e5d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E1F42DB-65A3-42B9-A507-74C0088B912B}"/>
</file>

<file path=customXml/itemProps4.xml><?xml version="1.0" encoding="utf-8"?>
<ds:datastoreItem xmlns:ds="http://schemas.openxmlformats.org/officeDocument/2006/customXml" ds:itemID="{BA799983-966B-4B5F-A256-AAE3E8D8B9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Chan, Candace</dc:creator>
  <keywords/>
  <dc:description/>
  <lastModifiedBy>Chan, Silvia</lastModifiedBy>
  <revision>43</revision>
  <dcterms:created xsi:type="dcterms:W3CDTF">2020-10-14T07:54:00.0000000Z</dcterms:created>
  <dcterms:modified xsi:type="dcterms:W3CDTF">2021-02-04T09:23:17.8080352Z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0x010100DBB0F672ADDC474BB8B52D7656B537C3</vt:lpwstr>
  </property>
  <property fmtid="{D5CDD505-2E9C-101B-9397-08002B2CF9AE}" pid="3" name="Order">
    <vt:r8>9048600</vt:r8>
  </property>
  <property fmtid="{D5CDD505-2E9C-101B-9397-08002B2CF9AE}" pid="4" name="ComplianceAssetId">
    <vt:lpwstr/>
  </property>
</Properties>
</file>