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34CDAD60" w:rsidRDefault="00947D57" w14:paraId="00118B7B" w14:textId="2D9290B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34CDAD60">
        <w:rPr>
          <w:rFonts w:ascii="Times New Roman" w:hAnsi="Times New Roman"/>
          <w:b/>
          <w:bCs/>
          <w:sz w:val="26"/>
          <w:szCs w:val="26"/>
        </w:rPr>
        <w:t>1</w:t>
      </w:r>
      <w:r w:rsidRPr="34CDAD60" w:rsidR="401D7791">
        <w:rPr>
          <w:rFonts w:ascii="Times New Roman" w:hAnsi="Times New Roman"/>
          <w:b/>
          <w:bCs/>
          <w:sz w:val="26"/>
          <w:szCs w:val="26"/>
        </w:rPr>
        <w:t>下</w:t>
      </w:r>
      <w:r w:rsidRPr="34CDAD6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34CDAD60">
        <w:rPr>
          <w:rFonts w:ascii="Times New Roman" w:hAnsi="Times New Roman"/>
          <w:b/>
          <w:bCs/>
          <w:sz w:val="26"/>
          <w:szCs w:val="26"/>
        </w:rPr>
        <w:t>單元</w:t>
      </w:r>
      <w:r w:rsidRPr="34CDAD60" w:rsidR="2E6F06C1">
        <w:rPr>
          <w:rFonts w:ascii="Times New Roman" w:hAnsi="Times New Roman"/>
          <w:b/>
          <w:bCs/>
          <w:sz w:val="26"/>
          <w:szCs w:val="26"/>
        </w:rPr>
        <w:t>一</w:t>
      </w:r>
      <w:r w:rsidRPr="34CDAD60">
        <w:rPr>
          <w:rFonts w:ascii="Times New Roman" w:hAnsi="Times New Roman"/>
          <w:b/>
          <w:bCs/>
          <w:sz w:val="26"/>
          <w:szCs w:val="26"/>
        </w:rPr>
        <w:t>《</w:t>
      </w:r>
      <w:r w:rsidRPr="34CDAD60" w:rsidR="3AC407D8">
        <w:rPr>
          <w:rFonts w:ascii="Times New Roman" w:hAnsi="Times New Roman"/>
          <w:b/>
          <w:bCs/>
          <w:sz w:val="26"/>
          <w:szCs w:val="26"/>
        </w:rPr>
        <w:t>百變敲擊樂器</w:t>
      </w:r>
      <w:r w:rsidRPr="34CDAD60">
        <w:rPr>
          <w:rFonts w:ascii="Times New Roman" w:hAnsi="Times New Roman"/>
          <w:b/>
          <w:bCs/>
          <w:sz w:val="26"/>
          <w:szCs w:val="26"/>
        </w:rPr>
        <w:t>》第</w:t>
      </w:r>
      <w:r w:rsidR="00291728">
        <w:rPr>
          <w:rFonts w:hint="eastAsia" w:ascii="Times New Roman" w:hAnsi="Times New Roman"/>
          <w:b/>
          <w:bCs/>
          <w:sz w:val="26"/>
          <w:szCs w:val="26"/>
        </w:rPr>
        <w:t>3</w:t>
      </w:r>
      <w:r w:rsidRPr="34CDAD60">
        <w:rPr>
          <w:rFonts w:ascii="Times New Roman" w:hAnsi="Times New Roman"/>
          <w:b/>
          <w:bCs/>
          <w:sz w:val="26"/>
          <w:szCs w:val="26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0913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803"/>
        <w:gridCol w:w="2505"/>
        <w:gridCol w:w="2655"/>
        <w:gridCol w:w="3030"/>
      </w:tblGrid>
      <w:tr w:rsidRPr="00E435CA" w:rsidR="00246043" w:rsidTr="6F1C1633" w14:paraId="0566FA08" w14:textId="31FA2F6C">
        <w:trPr>
          <w:trHeight w:val="470"/>
        </w:trPr>
        <w:tc>
          <w:tcPr>
            <w:tcW w:w="1920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803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5160" w:type="dxa"/>
            <w:gridSpan w:val="2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720B326" w14:textId="3D53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3030" w:type="dxa"/>
            <w:vMerge w:val="restart"/>
            <w:shd w:val="clear" w:color="auto" w:fill="FBE4D5" w:themeFill="accent2" w:themeFillTint="33"/>
            <w:tcMar/>
            <w:vAlign w:val="center"/>
          </w:tcPr>
          <w:p w:rsidR="56F8AC3A" w:rsidP="120B359D" w:rsidRDefault="56F8AC3A" w14:paraId="530BCC3C" w14:textId="4489FC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120B359D">
              <w:rPr>
                <w:rFonts w:ascii="Times New Roman" w:hAnsi="Times New Roman"/>
                <w:b/>
                <w:bCs/>
                <w:sz w:val="26"/>
                <w:szCs w:val="26"/>
              </w:rPr>
              <w:t>影片檔案名稱</w:t>
            </w:r>
          </w:p>
        </w:tc>
      </w:tr>
      <w:tr w:rsidRPr="00E435CA" w:rsidR="00246043" w:rsidTr="6F1C1633" w14:paraId="702D5B24" w14:textId="3F3922D7">
        <w:trPr>
          <w:trHeight w:val="407"/>
        </w:trPr>
        <w:tc>
          <w:tcPr>
            <w:tcW w:w="1920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3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65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3030" w:type="dxa"/>
            <w:vMerge/>
            <w:tcMar/>
            <w:vAlign w:val="center"/>
          </w:tcPr>
          <w:p w:rsidR="000E067C" w:rsidRDefault="000E067C" w14:paraId="124B6690" w14:textId="77777777"/>
        </w:tc>
      </w:tr>
      <w:tr w:rsidRPr="000515A3" w:rsidR="00DC0E24" w:rsidTr="6F1C1633" w14:paraId="1F09D653" w14:textId="77777777">
        <w:trPr>
          <w:trHeight w:val="420"/>
        </w:trPr>
        <w:tc>
          <w:tcPr>
            <w:tcW w:w="1920" w:type="dxa"/>
            <w:vMerge w:val="restart"/>
            <w:tcMar/>
          </w:tcPr>
          <w:p w:rsidRPr="000515A3" w:rsidR="00DC0E24" w:rsidP="34CDAD60" w:rsidRDefault="00DC0E24" w14:paraId="387DFB23" w14:textId="18530849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  <w:r w:rsidRPr="34CDAD60">
              <w:rPr>
                <w:rFonts w:ascii="Times New Roman" w:hAnsi="Times New Roman"/>
              </w:rPr>
              <w:t xml:space="preserve">. </w:t>
            </w:r>
            <w:r>
              <w:rPr>
                <w:rFonts w:hint="eastAsia" w:ascii="Times New Roman" w:hAnsi="Times New Roman"/>
              </w:rPr>
              <w:t>另類敲擊樂器</w:t>
            </w:r>
          </w:p>
        </w:tc>
        <w:tc>
          <w:tcPr>
            <w:tcW w:w="803" w:type="dxa"/>
            <w:vMerge w:val="restart"/>
            <w:tcMar/>
            <w:vAlign w:val="center"/>
          </w:tcPr>
          <w:p w:rsidRPr="000515A3" w:rsidR="00DC0E24" w:rsidP="34CDAD60" w:rsidRDefault="00DC0E24" w14:paraId="54183472" w14:textId="7AFA0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2505" w:type="dxa"/>
            <w:tcMar/>
            <w:vAlign w:val="center"/>
          </w:tcPr>
          <w:p w:rsidRPr="000515A3" w:rsidR="00DC0E24" w:rsidP="34CDAD60" w:rsidRDefault="00DC0E24" w14:paraId="3FA0E53C" w14:textId="152C800B">
            <w:pPr>
              <w:jc w:val="center"/>
              <w:rPr>
                <w:rFonts w:ascii="Times New Roman" w:hAnsi="Times New Roman"/>
              </w:rPr>
            </w:pPr>
            <w:r w:rsidRPr="6F1C1633" w:rsidR="00DC0E24">
              <w:rPr>
                <w:rFonts w:ascii="Times New Roman" w:hAnsi="Times New Roman"/>
              </w:rPr>
              <w:t>1a</w:t>
            </w:r>
            <w:r w:rsidRPr="6F1C1633" w:rsidR="00DC0E24">
              <w:rPr>
                <w:rFonts w:ascii="Times New Roman" w:hAnsi="Times New Roman"/>
              </w:rPr>
              <w:t xml:space="preserve"> </w:t>
            </w:r>
            <w:r w:rsidRPr="6F1C1633" w:rsidR="00DC0E24">
              <w:rPr>
                <w:rFonts w:ascii="Times New Roman" w:hAnsi="Times New Roman"/>
                <w:lang w:eastAsia="zh-HK"/>
              </w:rPr>
              <w:t>–</w:t>
            </w:r>
            <w:r w:rsidRPr="6F1C1633" w:rsidR="00DC0E24">
              <w:rPr>
                <w:rFonts w:ascii="Times New Roman" w:hAnsi="Times New Roman"/>
              </w:rPr>
              <w:t xml:space="preserve"> </w:t>
            </w:r>
            <w:r w:rsidRPr="6F1C1633" w:rsidR="7D7DBDE0">
              <w:rPr>
                <w:rFonts w:ascii="Times New Roman" w:hAnsi="Times New Roman"/>
              </w:rPr>
              <w:t xml:space="preserve">(1) </w:t>
            </w:r>
            <w:r w:rsidRPr="6F1C1633" w:rsidR="00DC0E24">
              <w:rPr>
                <w:rFonts w:ascii="Times New Roman" w:hAnsi="Times New Roman"/>
              </w:rPr>
              <w:t>木筷子</w:t>
            </w:r>
          </w:p>
        </w:tc>
        <w:tc>
          <w:tcPr>
            <w:tcW w:w="2655" w:type="dxa"/>
            <w:shd w:val="clear" w:color="auto" w:fill="D9D9D9" w:themeFill="background1" w:themeFillShade="D9"/>
            <w:tcMar/>
            <w:vAlign w:val="center"/>
          </w:tcPr>
          <w:p w:rsidRPr="007222FA" w:rsidR="00DC0E24" w:rsidP="120B359D" w:rsidRDefault="00DC0E24" w14:paraId="1A871740" w14:textId="6453AF82">
            <w:pPr>
              <w:jc w:val="center"/>
              <w:rPr>
                <w:rStyle w:val="eop"/>
                <w:rFonts w:ascii="Times New Roman" w:hAnsi="Times New Roman"/>
              </w:rPr>
            </w:pPr>
          </w:p>
        </w:tc>
        <w:tc>
          <w:tcPr>
            <w:tcW w:w="3030" w:type="dxa"/>
            <w:tcMar/>
            <w:vAlign w:val="center"/>
          </w:tcPr>
          <w:p w:rsidR="00DC0E24" w:rsidP="34CDAD60" w:rsidRDefault="000775E8" w14:paraId="6A240A3A" w14:textId="36BB1AD4">
            <w:pPr>
              <w:jc w:val="center"/>
              <w:rPr>
                <w:rFonts w:ascii="Times New Roman" w:hAnsi="Times New Roman"/>
              </w:rPr>
            </w:pPr>
            <w:r w:rsidRPr="000775E8">
              <w:rPr>
                <w:rFonts w:ascii="Times New Roman" w:hAnsi="Times New Roman"/>
              </w:rPr>
              <w:t>Music_1B03video0</w:t>
            </w:r>
            <w:r>
              <w:rPr>
                <w:rFonts w:hint="eastAsia" w:ascii="Times New Roman" w:hAnsi="Times New Roman"/>
              </w:rPr>
              <w:t>1</w:t>
            </w:r>
          </w:p>
        </w:tc>
      </w:tr>
      <w:tr w:rsidR="00DC0E24" w:rsidTr="6F1C1633" w14:paraId="79277CF5" w14:textId="77777777">
        <w:trPr>
          <w:trHeight w:val="420"/>
        </w:trPr>
        <w:tc>
          <w:tcPr>
            <w:tcW w:w="1920" w:type="dxa"/>
            <w:vMerge/>
            <w:tcMar/>
          </w:tcPr>
          <w:p w:rsidR="00DC0E24" w:rsidRDefault="00DC0E24" w14:paraId="42C2E4BB" w14:textId="77777777"/>
        </w:tc>
        <w:tc>
          <w:tcPr>
            <w:tcW w:w="803" w:type="dxa"/>
            <w:vMerge/>
            <w:tcMar/>
            <w:vAlign w:val="center"/>
          </w:tcPr>
          <w:p w:rsidR="00DC0E24" w:rsidRDefault="00DC0E24" w14:paraId="01E6C50E" w14:textId="77777777"/>
        </w:tc>
        <w:tc>
          <w:tcPr>
            <w:tcW w:w="2505" w:type="dxa"/>
            <w:tcMar/>
            <w:vAlign w:val="center"/>
          </w:tcPr>
          <w:p w:rsidR="00DC0E24" w:rsidP="6F1C1633" w:rsidRDefault="00DC0E24" w14:paraId="558D5415" w14:textId="234C3953">
            <w:pPr>
              <w:pStyle w:val="Normal"/>
              <w:jc w:val="center"/>
              <w:rPr>
                <w:rFonts w:ascii="Times New Roman" w:hAnsi="Times New Roman"/>
              </w:rPr>
            </w:pPr>
            <w:r w:rsidRPr="6F1C1633" w:rsidR="00DC0E24">
              <w:rPr>
                <w:rFonts w:ascii="Times New Roman" w:hAnsi="Times New Roman"/>
              </w:rPr>
              <w:t>1a</w:t>
            </w:r>
            <w:r w:rsidRPr="6F1C1633" w:rsidR="00DC0E24">
              <w:rPr>
                <w:rFonts w:ascii="Times New Roman" w:hAnsi="Times New Roman"/>
              </w:rPr>
              <w:t xml:space="preserve"> </w:t>
            </w:r>
            <w:r w:rsidRPr="6F1C1633" w:rsidR="00DC0E24">
              <w:rPr>
                <w:rFonts w:ascii="Times New Roman" w:hAnsi="Times New Roman"/>
                <w:lang w:eastAsia="zh-HK"/>
              </w:rPr>
              <w:t>–</w:t>
            </w:r>
            <w:r w:rsidRPr="6F1C1633" w:rsidR="00DC0E24">
              <w:rPr>
                <w:rFonts w:ascii="Times New Roman" w:hAnsi="Times New Roman"/>
                <w:lang w:eastAsia="zh-HK"/>
              </w:rPr>
              <w:t xml:space="preserve"> </w:t>
            </w:r>
            <w:r w:rsidRPr="6F1C1633" w:rsidR="0CFEBC55">
              <w:rPr>
                <w:rFonts w:ascii="Times New Roman" w:hAnsi="Times New Roman"/>
              </w:rPr>
              <w:t xml:space="preserve">(2) </w:t>
            </w:r>
            <w:r w:rsidRPr="6F1C1633" w:rsidR="00DC0E24">
              <w:rPr>
                <w:rFonts w:ascii="Times New Roman" w:hAnsi="Times New Roman"/>
                <w:lang w:eastAsia="zh-HK"/>
              </w:rPr>
              <w:t>紙盒</w:t>
            </w:r>
          </w:p>
        </w:tc>
        <w:tc>
          <w:tcPr>
            <w:tcW w:w="2655" w:type="dxa"/>
            <w:shd w:val="clear" w:color="auto" w:fill="D9D9D9" w:themeFill="background1" w:themeFillShade="D9"/>
            <w:tcMar/>
            <w:vAlign w:val="center"/>
          </w:tcPr>
          <w:p w:rsidRPr="007222FA" w:rsidR="00DC0E24" w:rsidP="34CDAD60" w:rsidRDefault="00DC0E24" w14:paraId="2AB88D1B" w14:textId="52C23134">
            <w:pPr>
              <w:jc w:val="center"/>
              <w:rPr>
                <w:rStyle w:val="eop"/>
                <w:rFonts w:ascii="Times New Roman" w:hAnsi="Times New Roman"/>
              </w:rPr>
            </w:pPr>
          </w:p>
        </w:tc>
        <w:tc>
          <w:tcPr>
            <w:tcW w:w="3030" w:type="dxa"/>
            <w:tcMar/>
            <w:vAlign w:val="center"/>
          </w:tcPr>
          <w:p w:rsidR="00DC0E24" w:rsidP="34CDAD60" w:rsidRDefault="000775E8" w14:paraId="7BCC41F0" w14:textId="65FDBFF4">
            <w:pPr>
              <w:jc w:val="center"/>
              <w:rPr>
                <w:rFonts w:ascii="Times New Roman" w:hAnsi="Times New Roman"/>
              </w:rPr>
            </w:pPr>
            <w:r w:rsidRPr="000775E8">
              <w:rPr>
                <w:rFonts w:ascii="Times New Roman" w:hAnsi="Times New Roman"/>
              </w:rPr>
              <w:t>Music_1B03video0</w:t>
            </w:r>
            <w:r>
              <w:rPr>
                <w:rFonts w:hint="eastAsia" w:ascii="Times New Roman" w:hAnsi="Times New Roman"/>
              </w:rPr>
              <w:t>2</w:t>
            </w:r>
          </w:p>
        </w:tc>
      </w:tr>
      <w:tr w:rsidR="00DC0E24" w:rsidTr="6F1C1633" w14:paraId="32BD9DA8" w14:textId="77777777">
        <w:trPr>
          <w:trHeight w:val="420"/>
        </w:trPr>
        <w:tc>
          <w:tcPr>
            <w:tcW w:w="1920" w:type="dxa"/>
            <w:vMerge/>
            <w:tcMar/>
          </w:tcPr>
          <w:p w:rsidR="00DC0E24" w:rsidRDefault="00DC0E24" w14:paraId="45D12A91" w14:textId="77777777"/>
        </w:tc>
        <w:tc>
          <w:tcPr>
            <w:tcW w:w="803" w:type="dxa"/>
            <w:vMerge/>
            <w:tcMar/>
            <w:vAlign w:val="center"/>
          </w:tcPr>
          <w:p w:rsidR="00DC0E24" w:rsidRDefault="00DC0E24" w14:paraId="7D6FF1C5" w14:textId="77777777"/>
        </w:tc>
        <w:tc>
          <w:tcPr>
            <w:tcW w:w="2505" w:type="dxa"/>
            <w:tcMar/>
            <w:vAlign w:val="center"/>
          </w:tcPr>
          <w:p w:rsidR="00DC0E24" w:rsidP="6F1C1633" w:rsidRDefault="00DC0E24" w14:paraId="5B3B8132" w14:textId="32E14E01">
            <w:pPr>
              <w:pStyle w:val="Normal"/>
              <w:jc w:val="center"/>
              <w:rPr>
                <w:rFonts w:ascii="Times New Roman" w:hAnsi="Times New Roman"/>
              </w:rPr>
            </w:pPr>
            <w:r w:rsidRPr="6F1C1633" w:rsidR="00DC0E24">
              <w:rPr>
                <w:rFonts w:ascii="Times New Roman" w:hAnsi="Times New Roman"/>
              </w:rPr>
              <w:t>1a</w:t>
            </w:r>
            <w:r w:rsidRPr="6F1C1633" w:rsidR="00DC0E24">
              <w:rPr>
                <w:rFonts w:ascii="Times New Roman" w:hAnsi="Times New Roman"/>
              </w:rPr>
              <w:t xml:space="preserve"> </w:t>
            </w:r>
            <w:r w:rsidRPr="6F1C1633" w:rsidR="00DC0E24">
              <w:rPr>
                <w:rFonts w:ascii="Times New Roman" w:hAnsi="Times New Roman"/>
                <w:lang w:eastAsia="zh-HK"/>
              </w:rPr>
              <w:t>–</w:t>
            </w:r>
            <w:r w:rsidRPr="6F1C1633" w:rsidR="00DC0E24">
              <w:rPr>
                <w:rFonts w:ascii="Times New Roman" w:hAnsi="Times New Roman"/>
                <w:lang w:eastAsia="zh-HK"/>
              </w:rPr>
              <w:t xml:space="preserve"> </w:t>
            </w:r>
            <w:r w:rsidRPr="6F1C1633" w:rsidR="1E3B297D">
              <w:rPr>
                <w:rFonts w:ascii="Times New Roman" w:hAnsi="Times New Roman"/>
              </w:rPr>
              <w:t xml:space="preserve">(3) </w:t>
            </w:r>
            <w:r w:rsidRPr="6F1C1633" w:rsidR="00DC0E24">
              <w:rPr>
                <w:rFonts w:ascii="Times New Roman" w:hAnsi="Times New Roman"/>
                <w:lang w:eastAsia="zh-HK"/>
              </w:rPr>
              <w:t>吸管</w:t>
            </w:r>
          </w:p>
        </w:tc>
        <w:tc>
          <w:tcPr>
            <w:tcW w:w="2655" w:type="dxa"/>
            <w:shd w:val="clear" w:color="auto" w:fill="D9D9D9" w:themeFill="background1" w:themeFillShade="D9"/>
            <w:tcMar/>
            <w:vAlign w:val="center"/>
          </w:tcPr>
          <w:p w:rsidRPr="007222FA" w:rsidR="00DC0E24" w:rsidP="34CDAD60" w:rsidRDefault="00DC0E24" w14:paraId="45EAA291" w14:textId="6C969922">
            <w:pPr>
              <w:jc w:val="center"/>
              <w:rPr>
                <w:rStyle w:val="eop"/>
                <w:rFonts w:ascii="Times New Roman" w:hAnsi="Times New Roman"/>
              </w:rPr>
            </w:pPr>
          </w:p>
        </w:tc>
        <w:tc>
          <w:tcPr>
            <w:tcW w:w="3030" w:type="dxa"/>
            <w:tcMar/>
            <w:vAlign w:val="center"/>
          </w:tcPr>
          <w:p w:rsidR="00DC0E24" w:rsidP="34CDAD60" w:rsidRDefault="000775E8" w14:paraId="520FB78B" w14:textId="42707B47">
            <w:pPr>
              <w:jc w:val="center"/>
              <w:rPr>
                <w:rFonts w:ascii="Times New Roman" w:hAnsi="Times New Roman"/>
              </w:rPr>
            </w:pPr>
            <w:r w:rsidRPr="000775E8">
              <w:rPr>
                <w:rFonts w:ascii="Times New Roman" w:hAnsi="Times New Roman"/>
              </w:rPr>
              <w:t>Music_1B03video0</w:t>
            </w:r>
            <w:r>
              <w:rPr>
                <w:rFonts w:hint="eastAsia" w:ascii="Times New Roman" w:hAnsi="Times New Roman"/>
              </w:rPr>
              <w:t>3</w:t>
            </w:r>
          </w:p>
        </w:tc>
      </w:tr>
      <w:tr w:rsidR="00DC0E24" w:rsidTr="6F1C1633" w14:paraId="6A002B7B" w14:textId="77777777">
        <w:trPr>
          <w:trHeight w:val="420"/>
        </w:trPr>
        <w:tc>
          <w:tcPr>
            <w:tcW w:w="1920" w:type="dxa"/>
            <w:vMerge/>
            <w:tcMar/>
          </w:tcPr>
          <w:p w:rsidR="00DC0E24" w:rsidRDefault="00DC0E24" w14:paraId="24B20404" w14:textId="77777777"/>
        </w:tc>
        <w:tc>
          <w:tcPr>
            <w:tcW w:w="803" w:type="dxa"/>
            <w:vMerge/>
            <w:tcMar/>
            <w:vAlign w:val="center"/>
          </w:tcPr>
          <w:p w:rsidR="00DC0E24" w:rsidRDefault="00DC0E24" w14:paraId="5C50E0EC" w14:textId="77777777"/>
        </w:tc>
        <w:tc>
          <w:tcPr>
            <w:tcW w:w="2505" w:type="dxa"/>
            <w:tcMar/>
            <w:vAlign w:val="center"/>
          </w:tcPr>
          <w:p w:rsidR="00DC0E24" w:rsidP="6F1C1633" w:rsidRDefault="00DC0E24" w14:paraId="25D1A4EA" w14:textId="60C13E10">
            <w:pPr>
              <w:pStyle w:val="Normal"/>
              <w:jc w:val="center"/>
              <w:rPr>
                <w:rFonts w:ascii="Times New Roman" w:hAnsi="Times New Roman"/>
              </w:rPr>
            </w:pPr>
            <w:r w:rsidRPr="6F1C1633" w:rsidR="00DC0E24">
              <w:rPr>
                <w:rFonts w:ascii="Times New Roman" w:hAnsi="Times New Roman"/>
              </w:rPr>
              <w:t>1a</w:t>
            </w:r>
            <w:r w:rsidRPr="6F1C1633" w:rsidR="00DC0E24">
              <w:rPr>
                <w:rFonts w:ascii="Times New Roman" w:hAnsi="Times New Roman"/>
              </w:rPr>
              <w:t xml:space="preserve"> </w:t>
            </w:r>
            <w:r w:rsidRPr="6F1C1633" w:rsidR="00DC0E24">
              <w:rPr>
                <w:rFonts w:ascii="Times New Roman" w:hAnsi="Times New Roman"/>
                <w:lang w:eastAsia="zh-HK"/>
              </w:rPr>
              <w:t>–</w:t>
            </w:r>
            <w:r w:rsidRPr="6F1C1633" w:rsidR="00DC0E24">
              <w:rPr>
                <w:rFonts w:ascii="Times New Roman" w:hAnsi="Times New Roman"/>
                <w:lang w:eastAsia="zh-HK"/>
              </w:rPr>
              <w:t xml:space="preserve"> </w:t>
            </w:r>
            <w:r w:rsidRPr="6F1C1633" w:rsidR="2DE36A35">
              <w:rPr>
                <w:rFonts w:ascii="Times New Roman" w:hAnsi="Times New Roman"/>
              </w:rPr>
              <w:t xml:space="preserve">(4) </w:t>
            </w:r>
            <w:r w:rsidRPr="6F1C1633" w:rsidR="00DC0E24">
              <w:rPr>
                <w:rFonts w:ascii="Times New Roman" w:hAnsi="Times New Roman"/>
                <w:lang w:eastAsia="zh-HK"/>
              </w:rPr>
              <w:t>塑膠瓶</w:t>
            </w:r>
          </w:p>
        </w:tc>
        <w:tc>
          <w:tcPr>
            <w:tcW w:w="2655" w:type="dxa"/>
            <w:shd w:val="clear" w:color="auto" w:fill="D9D9D9" w:themeFill="background1" w:themeFillShade="D9"/>
            <w:tcMar/>
            <w:vAlign w:val="center"/>
          </w:tcPr>
          <w:p w:rsidRPr="007222FA" w:rsidR="00DC0E24" w:rsidP="34CDAD60" w:rsidRDefault="00DC0E24" w14:paraId="76B05D0D" w14:textId="77777777">
            <w:pPr>
              <w:jc w:val="center"/>
              <w:rPr>
                <w:rStyle w:val="eop"/>
                <w:rFonts w:ascii="Times New Roman" w:hAnsi="Times New Roman"/>
              </w:rPr>
            </w:pPr>
          </w:p>
        </w:tc>
        <w:tc>
          <w:tcPr>
            <w:tcW w:w="3030" w:type="dxa"/>
            <w:tcMar/>
            <w:vAlign w:val="center"/>
          </w:tcPr>
          <w:p w:rsidR="00DC0E24" w:rsidP="34CDAD60" w:rsidRDefault="000775E8" w14:paraId="7425D242" w14:textId="6BCDB854">
            <w:pPr>
              <w:jc w:val="center"/>
              <w:rPr>
                <w:rFonts w:ascii="Times New Roman" w:hAnsi="Times New Roman"/>
              </w:rPr>
            </w:pPr>
            <w:r w:rsidRPr="000775E8">
              <w:rPr>
                <w:rFonts w:ascii="Times New Roman" w:hAnsi="Times New Roman"/>
              </w:rPr>
              <w:t>Music_1B03video0</w:t>
            </w:r>
            <w:r>
              <w:rPr>
                <w:rFonts w:hint="eastAsia" w:ascii="Times New Roman" w:hAnsi="Times New Roman"/>
              </w:rPr>
              <w:t>4</w:t>
            </w:r>
          </w:p>
        </w:tc>
      </w:tr>
      <w:tr w:rsidRPr="000515A3" w:rsidR="0061006F" w:rsidTr="6F1C1633" w14:paraId="3C30CB44" w14:textId="77777777">
        <w:trPr>
          <w:trHeight w:val="427"/>
        </w:trPr>
        <w:tc>
          <w:tcPr>
            <w:tcW w:w="1920" w:type="dxa"/>
            <w:vMerge/>
            <w:tcMar/>
            <w:vAlign w:val="center"/>
          </w:tcPr>
          <w:p w:rsidRPr="000515A3" w:rsidR="0061006F" w:rsidP="002D4804" w:rsidRDefault="0061006F" w14:paraId="41C78FA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03" w:type="dxa"/>
            <w:vMerge/>
            <w:tcMar/>
            <w:vAlign w:val="center"/>
          </w:tcPr>
          <w:p w:rsidRPr="000515A3" w:rsidR="0061006F" w:rsidP="120B359D" w:rsidRDefault="0061006F" w14:paraId="1FDDD281" w14:textId="28AED0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5" w:type="dxa"/>
            <w:tcMar/>
            <w:vAlign w:val="center"/>
          </w:tcPr>
          <w:p w:rsidRPr="000515A3" w:rsidR="0061006F" w:rsidP="120B359D" w:rsidRDefault="000775E8" w14:paraId="1BE16F7D" w14:textId="4919A7D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1b</w:t>
            </w:r>
            <w:r>
              <w:rPr>
                <w:rFonts w:ascii="Times New Roman" w:hAnsi="Times New Roman"/>
              </w:rPr>
              <w:t xml:space="preserve"> – (1)</w:t>
            </w:r>
          </w:p>
        </w:tc>
        <w:tc>
          <w:tcPr>
            <w:tcW w:w="2655" w:type="dxa"/>
            <w:shd w:val="clear" w:color="auto" w:fill="FFFFFF" w:themeFill="background1"/>
            <w:tcMar/>
            <w:vAlign w:val="center"/>
          </w:tcPr>
          <w:p w:rsidRPr="00E35ABA" w:rsidR="0061006F" w:rsidP="120B359D" w:rsidRDefault="00A5368F" w14:paraId="327ED2F8" w14:textId="5BA5E4A1">
            <w:pPr>
              <w:jc w:val="center"/>
              <w:rPr>
                <w:rFonts w:ascii="Times New Roman" w:hAnsi="Times New Roman"/>
              </w:rPr>
            </w:pPr>
            <w:r w:rsidRPr="6F1C1633" w:rsidR="1FDDC706">
              <w:rPr>
                <w:rFonts w:ascii="Times New Roman" w:hAnsi="Times New Roman"/>
              </w:rPr>
              <w:t>Music_</w:t>
            </w:r>
            <w:r w:rsidRPr="6F1C1633" w:rsidR="00A5368F">
              <w:rPr>
                <w:rFonts w:ascii="Times New Roman" w:hAnsi="Times New Roman"/>
              </w:rPr>
              <w:t>1BP1001</w:t>
            </w:r>
          </w:p>
        </w:tc>
        <w:tc>
          <w:tcPr>
            <w:tcW w:w="3030" w:type="dxa"/>
            <w:shd w:val="clear" w:color="auto" w:fill="D9D9D9" w:themeFill="background1" w:themeFillShade="D9"/>
            <w:tcMar/>
            <w:vAlign w:val="center"/>
          </w:tcPr>
          <w:p w:rsidR="0061006F" w:rsidP="120B359D" w:rsidRDefault="0061006F" w14:paraId="18083660" w14:textId="69B6E180">
            <w:pPr>
              <w:jc w:val="center"/>
              <w:rPr>
                <w:rFonts w:ascii="Times New Roman" w:hAnsi="Times New Roman"/>
              </w:rPr>
            </w:pPr>
          </w:p>
        </w:tc>
      </w:tr>
      <w:tr w:rsidRPr="000515A3" w:rsidR="0061006F" w:rsidTr="6F1C1633" w14:paraId="4ECD1983" w14:textId="77777777">
        <w:trPr>
          <w:trHeight w:val="427"/>
        </w:trPr>
        <w:tc>
          <w:tcPr>
            <w:tcW w:w="1920" w:type="dxa"/>
            <w:vMerge/>
            <w:tcMar/>
            <w:vAlign w:val="center"/>
          </w:tcPr>
          <w:p w:rsidRPr="000515A3" w:rsidR="0061006F" w:rsidP="002D4804" w:rsidRDefault="0061006F" w14:paraId="322E8F5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03" w:type="dxa"/>
            <w:vMerge/>
            <w:tcMar/>
            <w:vAlign w:val="center"/>
          </w:tcPr>
          <w:p w:rsidRPr="000515A3" w:rsidR="0061006F" w:rsidP="002D4804" w:rsidRDefault="0061006F" w14:paraId="3F3DEE7F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5" w:type="dxa"/>
            <w:tcMar/>
            <w:vAlign w:val="center"/>
          </w:tcPr>
          <w:p w:rsidRPr="000515A3" w:rsidR="0061006F" w:rsidP="120B359D" w:rsidRDefault="000775E8" w14:paraId="45F35B92" w14:textId="231A550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1b</w:t>
            </w:r>
            <w:r>
              <w:rPr>
                <w:rFonts w:ascii="Times New Roman" w:hAnsi="Times New Roman"/>
              </w:rPr>
              <w:t xml:space="preserve"> – (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55" w:type="dxa"/>
            <w:shd w:val="clear" w:color="auto" w:fill="FFFFFF" w:themeFill="background1"/>
            <w:tcMar/>
            <w:vAlign w:val="center"/>
          </w:tcPr>
          <w:p w:rsidRPr="00E35ABA" w:rsidR="0061006F" w:rsidP="6F1C1633" w:rsidRDefault="00A5368F" w14:paraId="240CDD49" w14:textId="0E5F5075">
            <w:pPr>
              <w:pStyle w:val="Normal"/>
              <w:jc w:val="center"/>
              <w:rPr>
                <w:rFonts w:ascii="Times New Roman" w:hAnsi="Times New Roman"/>
              </w:rPr>
            </w:pPr>
            <w:r w:rsidRPr="6F1C1633" w:rsidR="467BACBA">
              <w:rPr>
                <w:rFonts w:ascii="Times New Roman" w:hAnsi="Times New Roman"/>
              </w:rPr>
              <w:t>Music_</w:t>
            </w:r>
            <w:r w:rsidRPr="6F1C1633" w:rsidR="00A5368F">
              <w:rPr>
                <w:rFonts w:ascii="Times New Roman" w:hAnsi="Times New Roman"/>
              </w:rPr>
              <w:t>1BP100</w:t>
            </w:r>
            <w:r w:rsidRPr="6F1C1633" w:rsidR="00A5368F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shd w:val="clear" w:color="auto" w:fill="D9D9D9" w:themeFill="background1" w:themeFillShade="D9"/>
            <w:tcMar/>
            <w:vAlign w:val="center"/>
          </w:tcPr>
          <w:p w:rsidR="0061006F" w:rsidP="120B359D" w:rsidRDefault="0061006F" w14:paraId="3B839406" w14:textId="5F739C6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1644C" w:rsidP="7200B711" w:rsidRDefault="0011644C" w14:paraId="66A0BB1B" w14:textId="75342347"/>
    <w:p w:rsidRPr="00E435CA" w:rsidR="00A5368F" w:rsidP="7200B711" w:rsidRDefault="00A5368F" w14:paraId="6C3A5DB1" w14:textId="77777777">
      <w:bookmarkStart w:name="_GoBack" w:id="0"/>
      <w:bookmarkEnd w:id="0"/>
    </w:p>
    <w:p w:rsidRPr="00E435CA" w:rsidR="0011644C" w:rsidP="7200B711" w:rsidRDefault="0011644C" w14:paraId="5DC7BAE6" w14:textId="348D86E8">
      <w:pPr>
        <w:rPr>
          <w:rFonts w:ascii="Times New Roman" w:hAnsi="Times New Roman" w:eastAsia="Times New Roman"/>
          <w:color w:val="000000" w:themeColor="text1"/>
          <w:szCs w:val="24"/>
        </w:rPr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FE1" w:rsidP="0011644C" w:rsidRDefault="00D53FE1" w14:paraId="244ACD06" w14:textId="77777777">
      <w:r>
        <w:separator/>
      </w:r>
    </w:p>
  </w:endnote>
  <w:endnote w:type="continuationSeparator" w:id="0">
    <w:p w:rsidR="00D53FE1" w:rsidP="0011644C" w:rsidRDefault="00D53FE1" w14:paraId="200B7B41" w14:textId="77777777">
      <w:r>
        <w:continuationSeparator/>
      </w:r>
    </w:p>
  </w:endnote>
  <w:endnote w:type="continuationNotice" w:id="1">
    <w:p w:rsidR="00D53FE1" w:rsidRDefault="00D53FE1" w14:paraId="33816DF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6F1C1633">
      <w:rPr>
        <w:rFonts w:hint="eastAsia"/>
      </w:rPr>
      <w:t xml:space="preserve"> </w:t>
    </w:r>
    <w:r w:rsidR="6F1C1633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6F1C1633">
      <w:rPr/>
      <w:t>1</w:t>
    </w:r>
    <w:r>
      <w:fldChar w:fldCharType="end"/>
    </w:r>
    <w:r w:rsidR="6F1C1633">
      <w:rPr/>
      <w:t xml:space="preserve">                                                                </w:t>
    </w:r>
    <w:r w:rsidRPr="0C79FB72" w:rsidR="6F1C1633">
      <w:rPr>
        <w:rStyle w:val="PageNumber"/>
        <w:sz w:val="24"/>
        <w:szCs w:val="24"/>
      </w:rPr>
      <w:t>©</w:t>
    </w:r>
    <w:r w:rsidRPr="00836A18" w:rsidR="6F1C1633">
      <w:rPr>
        <w:rStyle w:val="PageNumber"/>
        <w:spacing w:val="-20"/>
        <w:sz w:val="24"/>
        <w:szCs w:val="24"/>
      </w:rPr>
      <w:t xml:space="preserve"> </w:t>
    </w:r>
    <w:r w:rsidRPr="0C79FB72" w:rsidR="6F1C1633">
      <w:rPr>
        <w:rStyle w:val="PageNumber"/>
        <w:sz w:val="24"/>
        <w:szCs w:val="24"/>
      </w:rPr>
      <w:t>培生教育出版亞洲有限公司</w:t>
    </w:r>
    <w:r w:rsidRPr="0C79FB72" w:rsidR="6F1C1633">
      <w:rPr>
        <w:rStyle w:val="PageNumber"/>
        <w:sz w:val="24"/>
        <w:szCs w:val="24"/>
      </w:rPr>
      <w:t xml:space="preserve"> </w:t>
    </w:r>
    <w:r w:rsidR="6F1C1633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FE1" w:rsidP="0011644C" w:rsidRDefault="00D53FE1" w14:paraId="64FDA99D" w14:textId="77777777">
      <w:r>
        <w:separator/>
      </w:r>
    </w:p>
  </w:footnote>
  <w:footnote w:type="continuationSeparator" w:id="0">
    <w:p w:rsidR="00D53FE1" w:rsidP="0011644C" w:rsidRDefault="00D53FE1" w14:paraId="0A2E7F07" w14:textId="77777777">
      <w:r>
        <w:continuationSeparator/>
      </w:r>
    </w:p>
  </w:footnote>
  <w:footnote w:type="continuationNotice" w:id="1">
    <w:p w:rsidR="00D53FE1" w:rsidRDefault="00D53FE1" w14:paraId="0C808C1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34CDAD60" w:rsidRDefault="34CDAD60" w14:paraId="1D9F53B5" w14:textId="1ACF90FA">
    <w:pPr>
      <w:rPr>
        <w:b/>
        <w:bCs/>
        <w:sz w:val="26"/>
        <w:szCs w:val="26"/>
      </w:rPr>
    </w:pPr>
    <w:proofErr w:type="gramStart"/>
    <w:r w:rsidRPr="34CDAD60">
      <w:rPr>
        <w:rFonts w:ascii="Microsoft JhengHei" w:hAnsi="Microsoft JhengHei" w:eastAsia="Microsoft JhengHei"/>
        <w:b/>
        <w:bCs/>
      </w:rPr>
      <w:t>《朗文音樂》線上授課</w:t>
    </w:r>
    <w:proofErr w:type="gramEnd"/>
    <w:r w:rsidRPr="34CDAD60">
      <w:rPr>
        <w:rFonts w:ascii="Microsoft JhengHei" w:hAnsi="Microsoft JhengHei" w:eastAsia="Microsoft JhengHei"/>
        <w:b/>
        <w:bCs/>
      </w:rPr>
      <w:t xml:space="preserve">影音檔案列表                                                                                             </w:t>
    </w:r>
    <w:r w:rsidRPr="34CDAD60">
      <w:rPr>
        <w:b/>
        <w:bCs/>
      </w:rPr>
      <w:t>1</w:t>
    </w:r>
    <w:r w:rsidRPr="34CDAD60">
      <w:rPr>
        <w:b/>
        <w:bCs/>
      </w:rPr>
      <w:t>下</w:t>
    </w:r>
    <w:r w:rsidRPr="34CDAD60">
      <w:rPr>
        <w:b/>
        <w:bCs/>
      </w:rPr>
      <w:t xml:space="preserve"> </w:t>
    </w:r>
    <w:r w:rsidRPr="34CDAD60">
      <w:rPr>
        <w:b/>
        <w:bCs/>
      </w:rPr>
      <w:t>單元</w:t>
    </w:r>
    <w:proofErr w:type="gramStart"/>
    <w:r w:rsidRPr="34CDAD60">
      <w:rPr>
        <w:b/>
        <w:bCs/>
      </w:rPr>
      <w:t>一</w:t>
    </w:r>
    <w:proofErr w:type="gramEnd"/>
    <w:r w:rsidRPr="34CDAD60">
      <w:rPr>
        <w:b/>
        <w:bCs/>
      </w:rPr>
      <w:t>《</w:t>
    </w:r>
    <w:r w:rsidRPr="34CDAD60">
      <w:rPr>
        <w:rFonts w:ascii="Times New Roman" w:hAnsi="Times New Roman"/>
        <w:b/>
        <w:bCs/>
        <w:sz w:val="26"/>
        <w:szCs w:val="26"/>
      </w:rPr>
      <w:t>百變敲擊樂器</w:t>
    </w:r>
    <w:r w:rsidRPr="34CDAD60">
      <w:rPr>
        <w:b/>
        <w:bCs/>
      </w:rPr>
      <w:t>》第</w:t>
    </w:r>
    <w:r w:rsidR="00291728">
      <w:rPr>
        <w:rFonts w:hint="eastAsia"/>
        <w:b/>
        <w:bCs/>
      </w:rPr>
      <w:t>3</w:t>
    </w:r>
    <w:r w:rsidRPr="34CDAD60">
      <w:rPr>
        <w:b/>
        <w:bCs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61168"/>
    <w:rsid w:val="000775E8"/>
    <w:rsid w:val="000977F2"/>
    <w:rsid w:val="000A5A67"/>
    <w:rsid w:val="000B0029"/>
    <w:rsid w:val="000B2012"/>
    <w:rsid w:val="000B3500"/>
    <w:rsid w:val="000C3348"/>
    <w:rsid w:val="000E067C"/>
    <w:rsid w:val="0011644C"/>
    <w:rsid w:val="00157FDD"/>
    <w:rsid w:val="00187463"/>
    <w:rsid w:val="00187F94"/>
    <w:rsid w:val="001A29DC"/>
    <w:rsid w:val="001E64D6"/>
    <w:rsid w:val="00200D0F"/>
    <w:rsid w:val="002345A2"/>
    <w:rsid w:val="00246043"/>
    <w:rsid w:val="0025289D"/>
    <w:rsid w:val="00274C9A"/>
    <w:rsid w:val="00277103"/>
    <w:rsid w:val="00291728"/>
    <w:rsid w:val="00295A96"/>
    <w:rsid w:val="002C6FBD"/>
    <w:rsid w:val="002D4804"/>
    <w:rsid w:val="002E23AA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43555"/>
    <w:rsid w:val="0048782B"/>
    <w:rsid w:val="00492AE1"/>
    <w:rsid w:val="004C30DE"/>
    <w:rsid w:val="004C6F24"/>
    <w:rsid w:val="005470F6"/>
    <w:rsid w:val="005555E0"/>
    <w:rsid w:val="005B183D"/>
    <w:rsid w:val="005B2D47"/>
    <w:rsid w:val="005E0C03"/>
    <w:rsid w:val="005E4C6B"/>
    <w:rsid w:val="005E6081"/>
    <w:rsid w:val="00604379"/>
    <w:rsid w:val="0061006F"/>
    <w:rsid w:val="00614F59"/>
    <w:rsid w:val="00683E96"/>
    <w:rsid w:val="00684FC9"/>
    <w:rsid w:val="006E4ED0"/>
    <w:rsid w:val="006E7E8A"/>
    <w:rsid w:val="006F5D4F"/>
    <w:rsid w:val="00707E7A"/>
    <w:rsid w:val="007222FA"/>
    <w:rsid w:val="00763284"/>
    <w:rsid w:val="007E11A1"/>
    <w:rsid w:val="00804777"/>
    <w:rsid w:val="00835075"/>
    <w:rsid w:val="00851111"/>
    <w:rsid w:val="00866D7C"/>
    <w:rsid w:val="00873E49"/>
    <w:rsid w:val="00880B7E"/>
    <w:rsid w:val="00897766"/>
    <w:rsid w:val="008B11FC"/>
    <w:rsid w:val="008B30E8"/>
    <w:rsid w:val="008D6BA3"/>
    <w:rsid w:val="008F1EE5"/>
    <w:rsid w:val="008F28E2"/>
    <w:rsid w:val="009312CF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5368F"/>
    <w:rsid w:val="00A53A1C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A52AF"/>
    <w:rsid w:val="00BB2643"/>
    <w:rsid w:val="00BC2FB3"/>
    <w:rsid w:val="00BD3F8A"/>
    <w:rsid w:val="00C066E2"/>
    <w:rsid w:val="00C07F07"/>
    <w:rsid w:val="00C321C4"/>
    <w:rsid w:val="00C5486B"/>
    <w:rsid w:val="00C70FB5"/>
    <w:rsid w:val="00C78FAB"/>
    <w:rsid w:val="00CC73D2"/>
    <w:rsid w:val="00CD3CFE"/>
    <w:rsid w:val="00CF6960"/>
    <w:rsid w:val="00CF7A6D"/>
    <w:rsid w:val="00D41507"/>
    <w:rsid w:val="00D460BF"/>
    <w:rsid w:val="00D53FE1"/>
    <w:rsid w:val="00D706DE"/>
    <w:rsid w:val="00D77E6E"/>
    <w:rsid w:val="00DA271D"/>
    <w:rsid w:val="00DB6DEE"/>
    <w:rsid w:val="00DC0E24"/>
    <w:rsid w:val="00DC3A82"/>
    <w:rsid w:val="00DE3C3F"/>
    <w:rsid w:val="00E05515"/>
    <w:rsid w:val="00E11089"/>
    <w:rsid w:val="00E16DFC"/>
    <w:rsid w:val="00E24F4F"/>
    <w:rsid w:val="00E2627C"/>
    <w:rsid w:val="00E3143E"/>
    <w:rsid w:val="00E35ABA"/>
    <w:rsid w:val="00E40016"/>
    <w:rsid w:val="00E435CA"/>
    <w:rsid w:val="00E61FC3"/>
    <w:rsid w:val="00EC4FB0"/>
    <w:rsid w:val="00ED6EEB"/>
    <w:rsid w:val="00EF13F9"/>
    <w:rsid w:val="00EF49A8"/>
    <w:rsid w:val="00F17E3C"/>
    <w:rsid w:val="00F61F22"/>
    <w:rsid w:val="00F863A5"/>
    <w:rsid w:val="00FA61F3"/>
    <w:rsid w:val="00FB2E14"/>
    <w:rsid w:val="00FD2C27"/>
    <w:rsid w:val="00FE35CF"/>
    <w:rsid w:val="00FE587B"/>
    <w:rsid w:val="01039D72"/>
    <w:rsid w:val="026CBB87"/>
    <w:rsid w:val="05A435FF"/>
    <w:rsid w:val="071B62ED"/>
    <w:rsid w:val="079EAFF5"/>
    <w:rsid w:val="0A9F96FB"/>
    <w:rsid w:val="0C79FB72"/>
    <w:rsid w:val="0CFEBC55"/>
    <w:rsid w:val="0D4BABAD"/>
    <w:rsid w:val="0D8BE7F8"/>
    <w:rsid w:val="105ED604"/>
    <w:rsid w:val="10F0E787"/>
    <w:rsid w:val="117AFFE1"/>
    <w:rsid w:val="120B359D"/>
    <w:rsid w:val="124B6690"/>
    <w:rsid w:val="1373CB33"/>
    <w:rsid w:val="151C1B36"/>
    <w:rsid w:val="155B1E48"/>
    <w:rsid w:val="1668A07E"/>
    <w:rsid w:val="16C1C736"/>
    <w:rsid w:val="16E54F2E"/>
    <w:rsid w:val="17A6E99D"/>
    <w:rsid w:val="18E00853"/>
    <w:rsid w:val="1A360CBA"/>
    <w:rsid w:val="1B8A09C6"/>
    <w:rsid w:val="1C5978AC"/>
    <w:rsid w:val="1E3B297D"/>
    <w:rsid w:val="1EA8A5D1"/>
    <w:rsid w:val="1FDDC706"/>
    <w:rsid w:val="1FF2CAEE"/>
    <w:rsid w:val="2293D2FE"/>
    <w:rsid w:val="2519B462"/>
    <w:rsid w:val="253737A1"/>
    <w:rsid w:val="25CBA2B8"/>
    <w:rsid w:val="26A777C9"/>
    <w:rsid w:val="26B53A2C"/>
    <w:rsid w:val="26D30802"/>
    <w:rsid w:val="296489DB"/>
    <w:rsid w:val="2A0B1015"/>
    <w:rsid w:val="2A8C1297"/>
    <w:rsid w:val="2B07AA21"/>
    <w:rsid w:val="2BC2A0DF"/>
    <w:rsid w:val="2DE36A35"/>
    <w:rsid w:val="2E21C71A"/>
    <w:rsid w:val="2E6F06C1"/>
    <w:rsid w:val="2EEE2997"/>
    <w:rsid w:val="310D266F"/>
    <w:rsid w:val="324C300C"/>
    <w:rsid w:val="32B2D3B8"/>
    <w:rsid w:val="32DE8AA4"/>
    <w:rsid w:val="3356C6B5"/>
    <w:rsid w:val="33838CDC"/>
    <w:rsid w:val="33E2353D"/>
    <w:rsid w:val="34CDAD60"/>
    <w:rsid w:val="34FDCBAE"/>
    <w:rsid w:val="386F92AD"/>
    <w:rsid w:val="394B78F9"/>
    <w:rsid w:val="399168A3"/>
    <w:rsid w:val="3AC407D8"/>
    <w:rsid w:val="3BB2C104"/>
    <w:rsid w:val="3CAEC1B0"/>
    <w:rsid w:val="3D538D93"/>
    <w:rsid w:val="3DB33A00"/>
    <w:rsid w:val="3E9C6DB9"/>
    <w:rsid w:val="3F3095E3"/>
    <w:rsid w:val="4010D03E"/>
    <w:rsid w:val="401D7791"/>
    <w:rsid w:val="4126D922"/>
    <w:rsid w:val="415763DA"/>
    <w:rsid w:val="4479DD6F"/>
    <w:rsid w:val="455A3CF8"/>
    <w:rsid w:val="4581C6FE"/>
    <w:rsid w:val="45C0481E"/>
    <w:rsid w:val="467BACBA"/>
    <w:rsid w:val="4C0B5872"/>
    <w:rsid w:val="4CD4256E"/>
    <w:rsid w:val="4D939776"/>
    <w:rsid w:val="4DAB95D1"/>
    <w:rsid w:val="500DCBAB"/>
    <w:rsid w:val="512FED20"/>
    <w:rsid w:val="51A99C0C"/>
    <w:rsid w:val="51B82054"/>
    <w:rsid w:val="530BAFF7"/>
    <w:rsid w:val="53456C6D"/>
    <w:rsid w:val="549523D5"/>
    <w:rsid w:val="54B633C8"/>
    <w:rsid w:val="56449A04"/>
    <w:rsid w:val="56AB9F43"/>
    <w:rsid w:val="56F8AC3A"/>
    <w:rsid w:val="57D9D059"/>
    <w:rsid w:val="5AD221CB"/>
    <w:rsid w:val="5B586BD8"/>
    <w:rsid w:val="5C6EBF61"/>
    <w:rsid w:val="5D4389C0"/>
    <w:rsid w:val="5DD66A74"/>
    <w:rsid w:val="5F08E36B"/>
    <w:rsid w:val="6011A522"/>
    <w:rsid w:val="6138B82F"/>
    <w:rsid w:val="613D32EA"/>
    <w:rsid w:val="625A7E83"/>
    <w:rsid w:val="63A95507"/>
    <w:rsid w:val="63C46656"/>
    <w:rsid w:val="6401035A"/>
    <w:rsid w:val="6706545A"/>
    <w:rsid w:val="672F0F52"/>
    <w:rsid w:val="67EB8A30"/>
    <w:rsid w:val="689112D3"/>
    <w:rsid w:val="68AF16F6"/>
    <w:rsid w:val="69460BA1"/>
    <w:rsid w:val="694B40D2"/>
    <w:rsid w:val="6ABE5748"/>
    <w:rsid w:val="6CD05592"/>
    <w:rsid w:val="6CF137A6"/>
    <w:rsid w:val="6E097418"/>
    <w:rsid w:val="6F1C1633"/>
    <w:rsid w:val="6F1FE512"/>
    <w:rsid w:val="6F5E8A6D"/>
    <w:rsid w:val="6FE8EA9A"/>
    <w:rsid w:val="7007F654"/>
    <w:rsid w:val="700D0F79"/>
    <w:rsid w:val="702C79E2"/>
    <w:rsid w:val="713FA33D"/>
    <w:rsid w:val="71E2FFA2"/>
    <w:rsid w:val="7200B711"/>
    <w:rsid w:val="7206CFA7"/>
    <w:rsid w:val="73BBF3F1"/>
    <w:rsid w:val="7470B834"/>
    <w:rsid w:val="777BD075"/>
    <w:rsid w:val="77E15F5B"/>
    <w:rsid w:val="77FAF3EB"/>
    <w:rsid w:val="7804B727"/>
    <w:rsid w:val="7812E062"/>
    <w:rsid w:val="78428AD9"/>
    <w:rsid w:val="7ACECEC3"/>
    <w:rsid w:val="7B61033E"/>
    <w:rsid w:val="7D0F48F6"/>
    <w:rsid w:val="7D7DBDE0"/>
    <w:rsid w:val="7E9AC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2.xml><?xml version="1.0" encoding="utf-8"?>
<ds:datastoreItem xmlns:ds="http://schemas.openxmlformats.org/officeDocument/2006/customXml" ds:itemID="{F9F123CF-C748-48AC-A89C-969A50634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7A7B7-DC5C-4E28-AE0E-C69FB74562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71</revision>
  <dcterms:created xsi:type="dcterms:W3CDTF">2020-10-14T07:54:00.0000000Z</dcterms:created>
  <dcterms:modified xsi:type="dcterms:W3CDTF">2021-01-08T08:26:38.3134889Z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